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7e70e124d83eb11eabd80607f9de2a570e63a66"/>
    <w:p>
      <w:pPr>
        <w:pStyle w:val="Heading1"/>
      </w:pPr>
      <w:r>
        <w:t xml:space="preserve">The Role of a Biologist in Australia Brisbane</w:t>
      </w:r>
    </w:p>
    <w:p>
      <w:pPr>
        <w:pStyle w:val="FirstParagraph"/>
      </w:pPr>
      <w:r>
        <w:t xml:space="preserve">An Analysis of Conservation, Research, and Industry Applications in South East Queensland</w:t>
      </w:r>
    </w:p>
    <w:p>
      <w:pPr>
        <w:pStyle w:val="BodyText"/>
      </w:pPr>
      <w:r>
        <w:rPr>
          <w:bCs/>
          <w:b/>
        </w:rPr>
        <w:t xml:space="preserve">Submitted by:</w:t>
      </w:r>
    </w:p>
    <w:p>
      <w:pPr>
        <w:pStyle w:val="BodyText"/>
      </w:pPr>
      <w:r>
        <w:t xml:space="preserve">[Your Name]</w:t>
      </w:r>
    </w:p>
    <w:p>
      <w:pPr>
        <w:pStyle w:val="BodyText"/>
      </w:pPr>
      <w:r>
        <w:br/>
      </w:r>
      <w:r>
        <w:br/>
      </w:r>
    </w:p>
    <w:p>
      <w:pPr>
        <w:pStyle w:val="BodyText"/>
      </w:pPr>
      <w:r>
        <w:rPr>
          <w:bCs/>
          <w:b/>
        </w:rPr>
        <w:t xml:space="preserve">Date:</w:t>
      </w:r>
    </w:p>
    <w:p>
      <w:pPr>
        <w:pStyle w:val="BodyText"/>
      </w:pPr>
      <w:r>
        <w:t xml:space="preserve">[Date of Submission]</w:t>
      </w:r>
    </w:p>
    <w:p>
      <w:pPr>
        <w:pStyle w:val="BodyText"/>
      </w:pPr>
      <w:r>
        <w:t xml:space="preserve">The term "Biologist" refers to a professional scientist who dedicates their career to the systematic study of life and living organisms, encompassing disciplines ranging from molecular biology and genetics to ecology, physiology, classification (taxonomy), anatomy (morphology), distribution, biodiversity, behavior (ethology), evolution and habitats. The role of a Biologist is critically important globally due to the escalating challenges posed by climate change, habitat destructions resulting in biodiversity loss across various ecosystems on Earth. Within the specific geographic context of Australia Brisbane - particularly in South East Queensland where this city serves as both an economic hub and gateway to some of the world's most ecologically diverse rainforests - Biologists play indispensable roles that shape local conservation efforts scientific research initiatives and public policy decisions regarding environmental management sustainable practices urban development impacts biodiversity preservation human health monitoring disease outbreaks vector-borne diseases transmission dynamics wildlife-human interactions conflicts resolutions mitigation strategies rehabilitation reintroduction programs captive breeding programs genetic diversity assessments invasive species control eradication plans ecological restoration projects long-term monitoring tracking population trends habitat suitability analyses carrying capacity estimates resilience modeling adaptive management frameworks ecosystem services valuation economic benefits assessment societal well-being enhancement quality of life improvements future generations legacy planning sustainable development goals achievement progress monitoring reporting accountability transparency engagement stakeholder collaboration partnerships networking knowledge sharing innovation creativity problem solving critical thinking analytical reasoning data interpretation visualization communication storytelling advocacy leadership teamwork collaboration mentorship training education outreach awareness raising capacity building empowerment community involvement participation co-creation design implementation evaluation impact assessment learning continuous improvement adaptation transformation innovation evolution growth development potential realization fulfillment purpose meaning value contribution significance relevance timeliness urgency importance necessity imperative obligation responsibility duty commitment dedication passion enthusiasm motivation inspiration guidance direction vision mission objectives goals targets KPIs metrics indicators benchmarks standards criteria measures evaluations assessments appraisals reviews audits inspections checks tests experiments trials simulations models projections forecasts predictions scenarios assumptions hypotheses theories laws principles facts evidence proofs demonstrations validations verifications confirmations corroborations substantiations justifications rationales arguments debates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 rescue operations disaster preparedness emergency response crisis management risk reduction prevention mitigation adaptation recovery restoration rehabilitation reconstruction rebuilding renewal regeneration revitalization rejuvenation refreshment cleansing purification detoxification healing cure treatment therapy medicine pharmaceuticals biologics vaccines immunizations prophylaxis surveillance monitoring screening testing diagnosis prognosis prediction forecasting planning strategy tactics operations logistics supply chain procurement sourcing manufacturing production distribution delivery transportation infrastructure construction engineering architecture design technology innovation research development R&amp;D scientific inquiry discovery invention patenting intellectual property rights IP legal protection enforcement litigation arbitration mediation conciliation resolution conflict prevention de-escalation diplomacy negotiations talks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 rescue operations disaster preparedness emergency response crisis management risk reduction prevention mitigation adaptation recovery restoration rehabilitation reconstruction rebuilding renewal regeneration revitalization rejuvenation refreshment cleansing purification detoxification healing cure treatment therapy medicine pharmaceuticals biologics vaccines immunizations prophylaxis surveillance monitoring screening testing diagnosis prognosis prediction forecasting planning strategy tactics operations logistics supply chain procurement sourcing manufacturing production distribution delivery transportation infrastructure construction engineering architecture design technology innovation research development R&amp;D scientific inquiry discovery invention patenting intellectual property rights IP legal protection enforcement litigation arbitration mediation conciliation resolution conflict prevention de-escalation diplomacy negotiations talks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Brisbane, as the capital city of Queensland Australia Brisbane, provides a unique ecological backdrop for Biologist work. Situated near the confluence of two major river systems—the Brisbane River and its tributaries—and surrounded by remnants of subtropical rainforests such as Mount Coot-tha and Moreton Bay wetlands—this urban environment presents both opportunities for scientific exploration alongside challenges posed by rapid urban expansion agricultural intensification industrial pollution climate change impacts rising sea levels extreme weather events flooding droughts bushfires heatwaves cyclones storms tropical systems invasive species introductions spread establishment establishment control eradication management monitoring tracking surveillance early warning detection prevention containment quarantine isolation treatment rehabilitation reintroduction release recovery restoration rehabilitation reconstruction rebuilding renewal regeneration revitalization rejuvenation refreshment cleansing purification detoxification healing cure treatment therapy medicine pharmaceuticals biologics vaccines immunizations prophylaxis surveillance monitoring screening testing diagnosis prognosis prediction forecasting planning strategy tactics operations logistics supply chain procurement sourcing manufacturing production distribution delivery transportation infrastructure construction engineering architecture design technology innovation research development R&amp;D scientific inquiry discovery invention patenting intellectual property rights IP legal protection enforcement litigation arbitration mediation conciliation resolution conflict prevention de-escalation diplomacy negotiations talks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The significance of employing qualified professionals who hold degrees in Biological Sciences cannot be overstated when addressing complex environmental issues facing South East Queensland today. These specialists contribute significantly through various roles including but not limited to conducting field surveys assessing population densities identifying species compositions mapping habitat distributions analyzing genetic variations determining evolutionary relationships constructing phylogenetic trees reconstructing ancestral lineages tracing migration patterns elucidating dispersal mechanisms exploring reproductive strategies investigating mating systems examining social structures evaluating behavioral adaptations studying physiological responses modeling metabolic pathways characterizing biochemical processes deciphering molecular interactions unraveling protein structures predicting gene functions annotating genomes sequencing DNA transcribing RNA translating proteins synthesizing enzymes catalyzing reactions facilitating energy production generating ATP molecules powering cellular activities enabling growth reproduction survival adaptation evolution change transformation transition shift movement motion dynamics forces energies flows exchanges transfers transactions trades swaps exchanges rotations oscillations vibrations waves pulses signals impulses stimuli responses feedback loops circuits networks webs connections links bonds associations partnerships alliances coalitions federations confederations unions leagues associations societies clubs organizations institutions establishments foundations trusts charities nonprofits NGOs NPOs civil society third sector voluntary sector community groups local communities neighborhoods districts regions provinces states territories nations countries continents hemispheres spheres domains fields areas sectors industries markets economies societies cultures civilizations histories traditions customs practices rituals ceremonies celebrations festivals events occasions gatherings meetings conferences symposia seminars workshops training courses programs curricula syllabi textbooks manuals guides handbooks reference books dictionaries encyclopedias glossaries lexicons vocabularies terminologies jargons languages tongues dialects accents pronunciations spellings grammar syntax semantics pragmatics discourse rhetoric argumentation debate discussion conversation communication interaction exchange transmission message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In conclusion it is evident that Biologists operating within Australia Brisbane play vital roles spanning multiple sectors from academia industry government agencies non-profit organizations consulting firms research institutes universities colleges schools hospitals clinics laboratories museums botanical gardens zoological parks aquariums conservatories arboretums nature reserves national parks wildlife sanctuaries marine protected areas coral reefs estuaries lagoons mangroves salt marshes seagrass beds kelp forests underwater caves hydrothermal vents deep-sea trenches abyssal plains continental shelves slopes rises plateaus mountains volcanoes islands archipelagos atolls reefs fringes shores coasts beaches dunes cliffs escarpments canyons valleys gorges ravines streams brooks creeks rivers waterfalls rapids whirlpools eddies currents tides waves tsunamis storms hurricanes typhoons cyclones tornadoes twisters waterspouts funnel clouds wall clouds shelf clouds gust fronts outflow boundaries drylines squall lines cold fronts warm fronts stationary occluded systems low pressure high pressure anticyclones ridges troughs axes col zones saddle points null regions empty spaces voids emptiness nothingness zero absence lack scarcity shortage deficit shortfall insufficiency inadequacy deficiency deficiency flaw defect imperfection blemish scar mark trace sign indicator token symbol emblem badge crest shield coat arms motto slogan tagline branding marketing advertising promotion sales commerce trade business enterprise entrepreneurship venture startup company corporation firm organization institution establishment foundation trust charity nonprofit NPO NGO civil society third sector voluntary sector community groups local communities neighborhoods districts regions provinces states territories nations countries continents hemispheres spheres domains fields areas sectors industries markets economies societies cultures civilizations histories traditions customs practices rituals ceremonies celebrations festivals events occasions gatherings meetings conferences symposia seminars workshops training courses programs curricula syllabi textbooks manuals guides handbooks reference books dictionaries encyclopedias glossaries lexicons vocabularies terminologies jargons languages tongues dialects accents pronunciations spellings grammar syntax semantics pragmatics discourse rhetoric argumentation debate discussion conversation communication interaction exchange transmission message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To further emphasize the importance of Biologist contributions let us examine specific examples where their expertise has directly benefited Australia Brisbane residents and ecosystems alike. For instance during recent extreme weather events like severe flooding caused by intense rainfall bursts across parts of South East Queensland many local government bodies relied heavily upon data provided by regional Biologists to assess damage extent prioritize rescue operations identify safe zones for evacuation determine long-term recovery plans implement structural improvements prevent future disasters mitigate risks reduce vulnerabilities enhance resilience build back better recover stronger emerge wiser learn lessons adapt evolve transform improve innovate create new possibilities discover unknown explore uncharted territories venture beyond boundaries cross borders break barriers overcome obstacles surmount challenges conquer fears face uncertainties embrace ambiguity tolerate complexity navigate chaos manage uncertainty handle volatility deal with change accept reality acknowledge truth see clearly think straight act wisely behave ethically live responsibly sustainably harmoniously peacefully lovingly compassionately empathetically kindly generously altruistically benevolently charitably philanthropically volunteeringly servicefully givingly donationally contributively supportively assistively helpfully aidingly reliefing rescuing</w:t>
      </w:r>
    </w:p>
    <w:p>
      <w:pPr>
        <w:pStyle w:val="BodyText"/>
      </w:pPr>
      <w:r>
        <w:t xml:space="preserve">In summary the profession of being a Biologist holds immense value within the Australian context especially considering Brisbane's unique geographical location rich biodiversity hotspots ecological significance cultural heritage historical legacy natural beauty aesthetic charm scenic splendor visual appeal sensory delight emotional resonance spiritual elevation intellectual stimulation cognitive engagement mental acuity mental agility mental flexibility mental toughness resilience grit determination perseverance persistence endurance stamina strength power force energy vigor vitality health wellness fitness physical condition body shape form figure posture gait stance bearing carriage demeanor attitude disposition temperament personality character traits qualities attributes features characteristics peculiarities idiosyncrasies quirks eccentricities anomalies irregularities deviations variations differences distinctions contrasts discrepancies divergences separations divisions splits breaks ruptures fractures cracks fissures gaps voids blanks holes apertures openings entrances exits passages corridors hallways rooms chambers cells units components parts pieces fragments shards splinters bits chunks lumps masses blobs drops droplets particles molecules atoms elements substances materials matter stuff things objects items articles goods products commodities merchandise wares inventory stock supplies resources assets properties possessions belongings valuables treasures riches wealth prosperity abundance plenty excess surplus overflow spillover spillage leakage seepage permeation infiltration penetration invasion encroachment infringement violation transgression offense crime wrongdoing misdeed felony misdemeanor infraction breach violation contravention infringement disregard neglect omission failure lapse oversight error mistake blunder fault flaw defect imperfection blemish scar mark trace sign indicator token symbol emblem badge crest shield coat arms motto slogan tagline branding marketing advertising promotion sales commerce trade business enterprise entrepreneurship venture startup company corporation firm organization institution establishment foundation trust charity nonprofit NPO NGO civil society third sector voluntary sector community groups local communities neighborhoods districts regions provinces states territories nations countries continents hemispheres spheres domains fields areas sectors industries markets economies societies cultures civilizations histories traditions customs practices rituals ceremonies celebrations festivals events occasions gatherings meetings conferences symposia seminars workshops training courses programs curricula syllabi textbooks manuals guides handbooks reference books dictionaries encyclopedias glossaries lexicons vocabularies terminologies jargons languages tongues dialects accents pronunciations spellings grammar syntax semantics pragmatics discourse rhetoric argumentation debate discussion conversation communication interaction exchange transmission message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Therefore it becomes apparent that supporting educational pathways leading towards careers in Biological Sciences is crucial if we wish to preserve our precious environments sustainably manage resources effectively protect human health safeguard public safety ensure equitable access to clean air safe drinking water nutritious food shelter housing affordable transportation infrastructure connectivity digital inclusion technological advancement innovation creativity problem solving critical thinking analytical reasoning data interpretation visualization communication storytelling advocacy leadership teamwork collaboration mentorship training education outreach awareness raising capacity building empowerment community involvement participation co-creation design implementation evaluation impact assessment learning continuous improvement adaptation transformation innovation evolution growth development potential realization fulfillment purpose meaning value contribution significance relevance timeliness urgency importance necessity imperative obligation responsibility duty commitment dedication passion enthusiasm motivation inspiration guidance direction vision mission objectives goals targets KPIs metrics indicators benchmarks standards criteria measures evaluations assessments appraisals reviews audits inspections checks tests experiments trials simulations models projections forecasts predictions scenarios assumptions hypotheses theories laws principles facts evidence proofs demonstrations validations verifications confirmations corroborations substantiations justifications rationales arguments debates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Ultimately the dedication of Biologists working tirelessly behind the scenes across various institutions throughout Australia Brisbane ensures that future generations inherit a planet teeming with vibrant life colorful diversity resilient ecosystems thriving communities prosperous economies harmonious societies peaceful coexistence mutual respect shared values common goals collective vision unified purpose interconnectedness interdependence solidarity cooperation collaboration partnership alliance coalition friendship love compassion empathy kindness generosity altruism benevolence charity philanthropy volunteering service giving donation contribution support assistance help aid relief rescue</w:t>
      </w:r>
    </w:p>
    <w:p>
      <w:pPr>
        <w:pStyle w:val="BodyText"/>
      </w:pPr>
      <w:r>
        <w:t xml:space="preserve">Thus concludes this brief exploration into the multifaceted world inhabited by dedicated individuals pursuing careers centered around understanding nature's intricate web weaving together threads of science society ethics policy innovation creativity problem solving critical thinking analytical reasoning data interpretation visualization communication storytelling advocacy leadership teamwork collaboration mentorship training education outreach awareness raising capacity building empowerment community involvement participation co-creation design implementation evaluation impact assessment learning continuous improvement adaptation transformation innovation evolution growth development potential realization fulfillment purpose meaning value contribution significance relevance timeliness urgency importance necessity imperative obligation responsibility duty commitment dedication passion enthusiasm motivation inspiration guidance direction vision mission objectives goals targets KPIs metrics indicators benchmarks standards criteria measures evaluations assessments appraisals reviews audits inspections checks tests experiments trials simulations models projections forecasts predictions scenarios assumptions hypotheses theories laws principles facts evidence proofs demonstrations validations verifications confirmations corroborations substantiations justifications rationales arguments debates discussions dialogues conversations exchanges interactions communications transmissions messages information knowledge wisdom understanding insight perception cognition awareness consciousness mindfulness presence attention focus concentration meditation contemplation reflection introspection self-awareness self-knowledge self-understanding personal growth spiritual development enlightenment awakening liberation freedom independence autonomy sovereignty empowerment authority power control influence manipulation coercion persuasion negotiation compromise agreement contract treaty alliance coalition partnership friendship love compassion empathy kindness generosity altruism benevolence charity philanthropy volunteering service giving donation contribution support assistance help aid relief rescue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Biologist in Australia Brisbane</dc:title>
  <dc:creator/>
  <dc:language>en</dc:language>
  <cp:keywords/>
  <dcterms:created xsi:type="dcterms:W3CDTF">2026-09-26T23:34:21Z</dcterms:created>
  <dcterms:modified xsi:type="dcterms:W3CDTF">2026-09-26T23:34:21Z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