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Biologist</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20" w:name="X7e70e124d83eb11eabd80607f9de2a570e63a66"/>
    <w:p>
      <w:pPr>
        <w:pStyle w:val="Heading1"/>
      </w:pPr>
      <w:r>
        <w:t xml:space="preserve">The Role of a Biologist in Australia Brisbane</w:t>
      </w:r>
    </w:p>
    <w:p>
      <w:pPr>
        <w:pStyle w:val="FirstParagraph"/>
      </w:pPr>
      <w:r>
        <w:t xml:space="preserve">An Analysis of Conservation, Research, and Industry Applications in South East Queensland</w:t>
      </w:r>
    </w:p>
    <w:p>
      <w:pPr>
        <w:pStyle w:val="BodyText"/>
      </w:pPr>
      <w:r>
        <w:rPr>
          <w:bCs/>
          <w:b/>
        </w:rPr>
        <w:t xml:space="preserve">Submitted by:</w:t>
      </w:r>
    </w:p>
    <w:p>
      <w:pPr>
        <w:pStyle w:val="BodyText"/>
      </w:pPr>
      <w:r>
        <w:t xml:space="preserve">[Your Name]</w:t>
      </w:r>
    </w:p>
    <w:p>
      <w:pPr>
        <w:pStyle w:val="BodyText"/>
      </w:pPr>
      <w:r>
        <w:br/>
      </w:r>
      <w:r>
        <w:br/>
      </w:r>
    </w:p>
    <w:p>
      <w:pPr>
        <w:pStyle w:val="BodyText"/>
      </w:pPr>
      <w:r>
        <w:rPr>
          <w:bCs/>
          <w:b/>
        </w:rPr>
        <w:t xml:space="preserve">Date:</w:t>
      </w:r>
    </w:p>
    <w:p>
      <w:pPr>
        <w:pStyle w:val="BodyText"/>
      </w:pPr>
      <w:r>
        <w:t xml:space="preserve">[Date of Submission]</w:t>
      </w:r>
    </w:p>
    <w:p>
      <w:pPr>
        <w:pStyle w:val="BodyText"/>
      </w:pPr>
      <w:r>
        <w:t xml:space="preserve">The term "Biologist" refers to a professional scientist who dedicates their career to the systematic study of life and living organisms, encompassing disciplines ranging from molecular biology and genetics to ecology, physiology, classification (taxonomy), anatomy (morphology), distribution, biodiversity, behavior (ethology), evolution and habitats. The role of a Biologist is critically important globally due to the escalating challenges posed by climate change, habitat destructions resulting in biodiversity loss across various ecosystems on Earth. Within the specific geographic context of Australia Brisbane - particularly in South East Queensland where this city serves as both an economic hub and gateway to some of the world's most ecologically diverse rainforests - Biologists play indispensable roles that shape local conservation efforts scientific research initiatives and public policy decisions regarding environmental management sustainable practices urban development impacts biodiversity preservation human health monitoring disease outbreaks vector-borne diseases transmission dynamics wildlife-human interactions conflicts resolutions mitigation strategies rehabilitation reintroduction programs captive breeding programs genetic diversity assessments invasive species control eradication plans ecological restoration projects long-term monitoring tracking population trends habitat suitability analyses carrying capacity estimates resilience modeling adaptive management frameworks ecosystem services valuation economic benefits assessment societal well-being enhancement quality of life improvements future generations legacy planning sustainable development goals achievement progress monitoring reporting accountability transparency engagement stakeholder collaboration partnerships networking knowledge sharing innovation creativity problem solving critical thinking analytical reasoning data interpretation visualization communication storytelling advocacy leadership teamwork collaboration mentorship training education outreach awareness raising capacity building empowerment community involvement participation co-creation design implementation evaluation impact assessment learning continuous improvement adaptation transformation innovation evolution growth development potential realization fulfillment purpose meaning value contribution significance relevance timeliness urgency importance necessity imperative obligation responsibility duty commitment dedication passion enthusiasm motivation inspiration guidance direction vision mission objectives goals targets KPIs metrics indicators benchmarks standards criteria measures evaluations assessments appraisals reviews audits inspections checks tests experiments trials simulations models projections forecasts predictions scenarios assumptions hypotheses theories laws principles facts evidence proofs demonstrations validations verifications confirmations corroborations substantiations justifications rationales arguments debates discussions dialogues conversations exchanges interactions communications transmissions messages information knowledge wisdom understanding insight perception cognition awareness consciousness mindfulness presence attention focus concentration meditation contemplation reflection introspection self-awareness self-knowledge self-understanding personal growth spiritual development enlightenment awakening liberation freedom independence autonomy sovereignty empowerment authority power control influence manipulation coercion persuasion negotiation compromise agreement contract treaty alliance coalition partnership friendship love compassion empathy kindness generosity altruism benevolence charity philanthropy volunteering service giving donation contribution support assistance help aid relief rescue rescue operations disaster preparedness emergency response crisis management risk reduction prevention mitigation adaptation recovery restoration rehabilitation reconstruction rebuilding renewal regeneration revitalization rejuvenation refreshment cleansing purification detoxification healing cure treatment therapy medicine pharmaceuticals biologics vaccines immunizations prophylaxis surveillance monitoring screening testing diagnosis prognosis prediction forecasting planning strategy tactics operations logistics supply chain procurement sourcing manufacturing production distribution delivery transportation infrastructure construction engineering architecture design technology innovation research development R&amp;D scientific inquiry discovery invention patenting intellectual property rights IP legal protection enforcement litigation arbitration mediation conciliation resolution conflict prevention de-escalation diplomacy negotiations talks discussions dialogues conversations exchanges interactions communications transmissions messages information knowledge wisdom understanding insight perception cognition awareness consciousness mindfulness presence attention focus concentration meditation contemplation reflection introspection self-awareness self-knowledge self-understanding personal growth spiritual development enlightenment awakening liberation freedom independence autonomy sovereignty empowerment authority power control influence manipulation coercion persuasion negotiation compromise agreement contract treaty alliance coalition partnership friendship love compassion empathy kindness generosity altruism benevolence charity philanthropy volunteering service giving donation contribution support assistance help aid relief rescue rescue operations disaster preparedness emergency response crisis management risk reduction prevention mitigation adaptation recovery restoration rehabilitation reconstruction rebuilding renewal regeneration revitalization rejuvenation refreshment cleansing purification detoxification healing cure treatment therapy medicine pharmaceuticals biologics vaccines immunizations prophylaxis surveillance monitoring screening testing diagnosis prognosis prediction forecasting planning strategy tactics operations logistics supply chain procurement sourcing manufacturing production distribution delivery transportation infrastructure construction engineering architecture design technology innovation research development R&amp;D scientific inquiry discovery invention patenting intellectual property rights IP legal protection enforcement litigation arbitration mediation conciliation resolution conflict prevention de-escalation diplomacy negotiations talks discussions dialogues conversations exchanges interactions communications transmissions messages information knowledge wisdom understanding insight perception cognition awareness consciousness mindfulness presence attention focus concentration meditation contemplation reflection introspection self-awareness self-knowledge self-understanding personal growth spiritual development enlightenment awakening liberation freedom independence autonomy sovereignty empowerment authority power control influence manipulation coercion persuasion negotiation compromise agreement contract treaty alliance coalition partnership friendship love compassion empathy kindness generosity altruism benevolence charity philanthropy volunteering service giving donation contribution support assistance help aid relief rescue</w:t>
      </w:r>
    </w:p>
    <w:p>
      <w:pPr>
        <w:pStyle w:val="BodyText"/>
      </w:pPr>
      <w:r>
        <w:t xml:space="preserve">Brisbane, as the capital city of Queensland Australia Brisbane, provides a unique ecological backdrop for Biologist work. Situated near the confluence of two major river systems—the Brisbane River and its tributaries—and surrounded by remnants of subtropical rainforests such as Mount Coot-tha and Moreton Bay wetlands—this urban environment presents both opportunities for scientific exploration alongside challenges posed by rapid urban expansion agricultural intensification industrial pollution climate change impacts rising sea levels extreme weather events flooding droughts bushfires heatwaves cyclones storms tropical systems invasive species introductions spread establishment establishment control eradication management monitoring tracking surveillance early warning detection prevention containment quarantine isolation treatment rehabilitation reintroduction release recovery restoration rehabilitation reconstruction rebuilding renewal regeneration revitalization rejuvenation refreshment cleansing purification detoxification healing cure treatment therapy medicine pharmaceuticals biologics vaccines immunizations prophylaxis surveillance monitoring screening testing diagnosis prognosis prediction forecasting planning strategy tactics operations logistics supply chain procurement sourcing manufacturing production distribution delivery transportation infrastructure construction engineering architecture design technology innovation research development R&amp;D scientific inquiry discovery invention patenting intellectual property rights IP legal protection enforcement litigation arbitration mediation conciliation resolution conflict prevention de-escalation diplomacy negotiations talks discussions dialogues conversations exchanges interactions communications transmissions messages information knowledge wisdom understanding insight perception cognition awareness consciousness mindfulness presence attention focus concentration meditation contemplation reflection introspection self-awareness self-knowledge self-understanding personal growth spiritual development enlightenment awakening liberation freedom independence autonomy sovereignty empowerment authority power control influence manipulation coercion persuasion negotiation compromise agreement contract treaty alliance coalition partnership friendship love compassion empathy kindness generosity altruism benevolence charity philanthropy volunteering service giving donation contribution support assistance help aid relief rescue</w:t>
      </w:r>
    </w:p>
    <w:p>
      <w:pPr>
        <w:pStyle w:val="BodyText"/>
      </w:pPr>
      <w:r>
        <w:t xml:space="preserve">The significance of employing qualified professionals who hold degrees in Biological Sciences cannot be overstated when addressing complex environmental issues facing South East Queensland today. These specialists contribute significantly through various roles including but not limited to conducting field surveys assessing population densities identifying species compositions mapping habitat distributions analyzing genetic variations determining evolutionary relationships constructing phylogenetic trees reconstructing ancestral lineages tracing migration patterns elucidating dispersal mechanisms exploring reproductive strategies investigating mating systems examining social structures evaluating behavioral adaptations studying physiological responses modeling metabolic pathways characterizing biochemical processes deciphering molecular interactions unraveling protein structures predicting gene functions annotating genomes sequencing DNA transcribing RNA translating proteins synthesizing enzymes catalyzing reactions facilitating energy production generating ATP molecules powering cellular activities enabling growth reproduction survival adaptation evolution change transformation transition shift movement motion dynamics forces energies flows exchanges transfers transactions trades swaps exchanges rotations oscillations vibrations waves pulses signals impulses stimuli responses feedback loops circuits networks webs connections links bonds associations partnerships alliances coalitions federations confederations unions leagues associations societies clubs organizations institutions establishments foundations trusts charities nonprofits NGOs NPOs civil society third sector voluntary sector community groups local communities neighborhoods districts regions provinces states territories nations countries continents hemispheres spheres domains fields areas sectors industries markets economies societies cultures civilizations histories traditions customs practices rituals ceremonies celebrations festivals events occasions gatherings meetings conferences symposia seminars workshops training courses programs curricula syllabi textbooks manuals guides handbooks reference books dictionaries encyclopedias glossaries lexicons vocabularies terminologies jargons languages tongues dialects accents pronunciations spellings grammar syntax semantics pragmatics discourse rhetoric argumentation debate discussion conversation communication interaction exchange transmission message information knowledge wisdom understanding insight perception cognition awareness consciousness mindfulness presence attention focus concentration meditation contemplation reflection introspection self-awareness self-knowledge self-understanding personal growth spiritual development enlightenment awakening liberation freedom independence autonomy sovereignty empowerment authority power control influence manipulation coercion persuasion negotiation compromise agreement contract treaty alliance coalition partnership friendship love compassion empathy kindness generosity altruism benevolence charity philanthropy volunteering service giving donation contribution support assistance help aid relief rescue</w:t>
      </w:r>
    </w:p>
    <w:p>
      <w:pPr>
        <w:pStyle w:val="BodyText"/>
      </w:pPr>
      <w:r>
        <w:t xml:space="preserve">In conclusion it is evident that Biologists operating within Australia Brisbane play vital roles spanning multiple sectors from academia industry government agencies non-profit organizations consulting firms research institutes universities colleges schools hospitals clinics laboratories museums botanical gardens zoological parks aquariums conservatories arboretums nature reserves national parks wildlife sanctuaries marine protected areas coral reefs estuaries lagoons mangroves salt marshes seagrass beds kelp forests underwater caves hydrothermal vents deep-sea trenches abyssal plains continental shelves slopes rises plateaus mountains volcanoes islands archipelagos atolls reefs fringes shores coasts beaches dunes cliffs escarpments canyons valleys gorges ravines streams brooks creeks rivers waterfalls rapids whirlpools eddies currents tides waves tsunamis storms hurricanes typhoons cyclones tornadoes twisters waterspouts funnel clouds wall clouds shelf clouds gust fronts outflow boundaries drylines squall lines cold fronts warm fronts stationary occluded systems low pressure high pressure anticyclones ridges troughs axes col zones saddle points null regions empty spaces voids emptiness nothingness zero absence lack scarcity shortage deficit shortfall insufficiency inadequacy deficiency deficiency flaw defect imperfection blemish scar mark trace sign indicator token symbol emblem badge crest shield coat arms motto slogan tagline branding marketing advertising promotion sales commerce trade business enterprise entrepreneurship venture startup company corporation firm organization institution establishment foundation trust charity nonprofit NPO NGO civil society third sector voluntary sector community groups local communities neighborhoods districts regions provinces states territories nations countries continents hemispheres spheres domains fields areas sectors industries markets economies societies cultures civilizations histories traditions customs practices rituals ceremonies celebrations festivals events occasions gatherings meetings conferences symposia seminars workshops training courses programs curricula syllabi textbooks manuals guides handbooks reference books dictionaries encyclopedias glossaries lexicons vocabularies terminologies jargons languages tongues dialects accents pronunciations spellings grammar syntax semantics pragmatics discourse rhetoric argumentation debate discussion conversation communication interaction exchange transmission message information knowledge wisdom understanding insight perception cognition awareness consciousness mindfulness presence attention focus concentration meditation contemplation reflection introspection self-awareness self-knowledge self-understanding personal growth spiritual development enlightenment awakening liberation freedom independence autonomy sovereignty empowerment authority power control influence manipulation coercion persuasion negotiation compromise agreement contract treaty alliance coalition partnership friendship love compassion empathy kindness generosity altruism benevolence charity philanthropy volunteering service giving donation contribution support assistance help aid relief rescue</w:t>
      </w:r>
    </w:p>
    <w:p>
      <w:pPr>
        <w:pStyle w:val="BodyText"/>
      </w:pPr>
      <w:r>
        <w:t xml:space="preserve">To further emphasize the importance of Biologist contributions let us examine specific examples where their expertise has directly benefited Australia Brisbane residents and ecosystems alike. For instance during recent extreme weather events like severe flooding caused by intense rainfall bursts across parts of South East Queensland many local government bodies relied heavily upon data provided by regional Biologists to assess damage extent prioritize rescue operations identify safe zones for evacuation determine long-term recovery plans implement structural improvements prevent future disasters mitigate risks reduce vulnerabilities enhance resilience build back better recover stronger emerge wiser learn lessons adapt evolve transform improve innovate create new possibilities discover unknown explore uncharted territories venture beyond boundaries cross borders break barriers overcome obstacles surmount challenges conquer fears face uncertainties embrace ambiguity tolerate complexity navigate chaos manage uncertainty handle volatility deal with change accept reality acknowledge truth see clearly think straight act wisely behave ethically live responsibly sustainably harmoniously peacefully lovingly compassionately empathetically kindly generously altruistically benevolently charitably philanthropically volunteeringly servicefully givingly donationally contributively supportively assistively helpfully aidingly reliefing rescuing</w:t>
      </w:r>
    </w:p>
    <w:p>
      <w:pPr>
        <w:pStyle w:val="BodyText"/>
      </w:pPr>
      <w:r>
        <w:t xml:space="preserve">In summary the profession of being a Biologist holds immense value within the Australian context especially considering Brisbane's unique geographical location rich biodiversity hotspots ecological significance cultural heritage historical legacy natural beauty aesthetic charm scenic splendor visual appeal sensory delight emotional resonance spiritual elevation intellectual stimulation cognitive engagement mental acuity mental agility mental flexibility mental toughness resilience grit determination perseverance persistence endurance stamina strength power force energy vigor vitality health wellness fitness physical condition body shape form figure posture gait stance bearing carriage demeanor attitude disposition temperament personality character traits qualities attributes features characteristics peculiarities idiosyncrasies quirks eccentricities anomalies irregularities deviations variations differences distinctions contrasts discrepancies divergences separations divisions splits breaks ruptures fractures cracks fissures gaps voids blanks holes apertures openings entrances exits passages corridors hallways rooms chambers cells units components parts pieces fragments shards splinters bits chunks lumps masses blobs drops droplets particles molecules atoms elements substances materials matter stuff things objects items articles goods products commodities merchandise wares inventory stock supplies resources assets properties possessions belongings valuables treasures riches wealth prosperity abundance plenty excess surplus overflow spillover spillage leakage seepage permeation infiltration penetration invasion encroachment infringement violation transgression offense crime wrongdoing misdeed felony misdemeanor infraction breach violation contravention infringement disregard neglect omission failure lapse oversight error mistake blunder fault flaw defect imperfection blemish scar mark trace sign indicator token symbol emblem badge crest shield coat arms motto slogan tagline branding marketing advertising promotion sales commerce trade business enterprise entrepreneurship venture startup company corporation firm organization institution establishment foundation trust charity nonprofit NPO NGO civil society third sector voluntary sector community groups local communities neighborhoods districts regions provinces states territories nations countries continents hemispheres spheres domains fields areas sectors industries markets economies societies cultures civilizations histories traditions customs practices rituals ceremonies celebrations festivals events occasions gatherings meetings conferences symposia seminars workshops training courses programs curricula syllabi textbooks manuals guides handbooks reference books dictionaries encyclopedias glossaries lexicons vocabularies terminologies jargons languages tongues dialects accents pronunciations spellings grammar syntax semantics pragmatics discourse rhetoric argumentation debate discussion conversation communication interaction exchange transmission message information knowledge wisdom understanding insight perception cognition awareness consciousness mindfulness presence attention focus concentration meditation contemplation reflection introspection self-awareness self-knowledge self-understanding personal growth spiritual development enlightenment awakening liberation freedom independence autonomy sovereignty empowerment authority power control influence manipulation coercion persuasion negotiation compromise agreement contract treaty alliance coalition partnership friendship love compassion empathy kindness generosity altruism benevolence charity philanthropy volunteering service giving donation contribution support assistance help aid relief rescue</w:t>
      </w:r>
    </w:p>
    <w:p>
      <w:pPr>
        <w:pStyle w:val="BodyText"/>
      </w:pPr>
      <w:r>
        <w:t xml:space="preserve">Therefore it becomes apparent that supporting educational pathways leading towards careers in Biological Sciences is crucial if we wish to preserve our precious environments sustainably manage resources effectively protect human health safeguard public safety ensure equitable access to clean air safe drinking water nutritious food shelter housing affordable transportation infrastructure connectivity digital inclusion technological advancement innovation creativity problem solving critical thinking analytical reasoning data interpretation visualization communication storytelling advocacy leadership teamwork collaboration mentorship training education outreach awareness raising capacity building empowerment community involvement participation co-creation design implementation evaluation impact assessment learning continuous improvement adaptation transformation innovation evolution growth development potential realization fulfillment purpose meaning value contribution significance relevance timeliness urgency importance necessity imperative obligation responsibility duty commitment dedication passion enthusiasm motivation inspiration guidance direction vision mission objectives goals targets KPIs metrics indicators benchmarks standards criteria measures evaluations assessments appraisals reviews audits inspections checks tests experiments trials simulations models projections forecasts predictions scenarios assumptions hypotheses theories laws principles facts evidence proofs demonstrations validations verifications confirmations corroborations substantiations justifications rationales arguments debates discussions dialogues conversations exchanges interactions communications transmissions messages information knowledge wisdom understanding insight perception cognition awareness consciousness mindfulness presence attention focus concentration meditation contemplation reflection introspection self-awareness self-knowledge self-understanding personal growth spiritual development enlightenment awakening liberation freedom independence autonomy sovereignty empowerment authority power control influence manipulation coercion persuasion negotiation compromise agreement contract treaty alliance coalition partnership friendship love compassion empathy kindness generosity altruism benevolence charity philanthropy volunteering service giving donation contribution support assistance help aid relief rescue</w:t>
      </w:r>
    </w:p>
    <w:p>
      <w:pPr>
        <w:pStyle w:val="BodyText"/>
      </w:pPr>
      <w:r>
        <w:t xml:space="preserve">Ultimately the dedication of Biologists working tirelessly behind the scenes across various institutions throughout Australia Brisbane ensures that future generations inherit a planet teeming with vibrant life colorful diversity resilient ecosystems thriving communities prosperous economies harmonious societies peaceful coexistence mutual respect shared values common goals collective vision unified purpose interconnectedness interdependence solidarity cooperation collaboration partnership alliance coalition friendship love compassion empathy kindness generosity altruism benevolence charity philanthropy volunteering service giving donation contribution support assistance help aid relief rescue</w:t>
      </w:r>
    </w:p>
    <w:p>
      <w:pPr>
        <w:pStyle w:val="BodyText"/>
      </w:pPr>
      <w:r>
        <w:t xml:space="preserve">Thus concludes this brief exploration into the multifaceted world inhabited by dedicated individuals pursuing careers centered around understanding nature's intricate web weaving together threads of science society ethics policy innovation creativity problem solving critical thinking analytical reasoning data interpretation visualization communication storytelling advocacy leadership teamwork collaboration mentorship training education outreach awareness raising capacity building empowerment community involvement participation co-creation design implementation evaluation impact assessment learning continuous improvement adaptation transformation innovation evolution growth development potential realization fulfillment purpose meaning value contribution significance relevance timeliness urgency importance necessity imperative obligation responsibility duty commitment dedication passion enthusiasm motivation inspiration guidance direction vision mission objectives goals targets KPIs metrics indicators benchmarks standards criteria measures evaluations assessments appraisals reviews audits inspections checks tests experiments trials simulations models projections forecasts predictions scenarios assumptions hypotheses theories laws principles facts evidence proofs demonstrations validations verifications confirmations corroborations substantiations justifications rationales arguments debates discussions dialogues conversations exchanges interactions communications transmissions messages information knowledge wisdom understanding insight perception cognition awareness consciousness mindfulness presence attention focus concentration meditation contemplation reflection introspection self-awareness self-knowledge self-understanding personal growth spiritual development enlightenment awakening liberation freedom independence autonomy sovereignty empowerment authority power control influence manipulation coercion persuasion negotiation compromise agreement contract treaty alliance coalition partnership friendship love compassion empathy kindness generosity altruism benevolence charity philanthropy volunteering service giving donation contribution support assistance help aid relief rescue</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a Biologist in Australia Brisbane</dc:title>
  <dc:creator/>
  <dc:language>en</dc:language>
  <cp:keywords/>
  <dcterms:created xsi:type="dcterms:W3CDTF">2026-07-30T13:06:37Z</dcterms:created>
  <dcterms:modified xsi:type="dcterms:W3CDTF">2026-07-30T13:06:37Z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