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Developmental</w:t>
      </w:r>
      <w:r>
        <w:t xml:space="preserve"> </w:t>
      </w:r>
      <w:r>
        <w:t xml:space="preserve">Landscape</w:t>
      </w:r>
      <w:r>
        <w:t xml:space="preserve"> </w:t>
      </w:r>
      <w:r>
        <w:t xml:space="preserve">of</w:t>
      </w:r>
      <w:r>
        <w:t xml:space="preserve"> </w:t>
      </w:r>
      <w:r>
        <w:t xml:space="preserve">Nigeria</w:t>
      </w:r>
      <w:r>
        <w:t xml:space="preserve"> </w:t>
      </w:r>
      <w:r>
        <w:t xml:space="preserve">Lagos</w:t>
      </w:r>
    </w:p>
    <w:bookmarkStart w:id="28" w:name="Xc4268b0de4a6f9dbf403b9ef0cc6c6167c5f131"/>
    <w:p>
      <w:pPr>
        <w:pStyle w:val="Heading1"/>
      </w:pPr>
      <w:r>
        <w:t xml:space="preserve">The Role of Biologists in the Developmental Landscape of Nigeria Lagos</w:t>
      </w:r>
    </w:p>
    <w:p>
      <w:pPr>
        <w:pStyle w:val="FirstParagraph"/>
      </w:pPr>
      <w:r>
        <w:t xml:space="preserve">A Term Paper Analysis on Public Health, Environmental Sustainability, and Agricultural Innovation</w:t>
      </w:r>
    </w:p>
    <w:p>
      <w:pPr>
        <w:pStyle w:val="BodyText"/>
      </w:pPr>
      <w:r>
        <w:br/>
      </w:r>
      <w:r>
        <w:br/>
      </w:r>
    </w:p>
    <w:p>
      <w:pPr>
        <w:pStyle w:val="BodyText"/>
      </w:pPr>
      <w:r>
        <w:t xml:space="preserve">In the rapidly urbanizing metropolis of Lagos, Nigeria's economic hub and most populous city, the intersection of biology and public policy has never been more critical. This term paper explores the multifaceted role of a Biologist within the specific context of Nigeria Lagos. As a dynamic environment characterized by high population density, industrial activity, and tropical climatic conditions, Lagos presents unique challenges that require scientific intervention. The expertise provided by trained biologists is indispensable in addressing issues ranging from infectious disease control to environmental degradation and food security.</w:t>
      </w:r>
    </w:p>
    <w:bookmarkStart w:id="20" w:name="introduction"/>
    <w:p>
      <w:pPr>
        <w:pStyle w:val="Heading2"/>
      </w:pPr>
      <w:r>
        <w:t xml:space="preserve">Introduction</w:t>
      </w:r>
    </w:p>
    <w:p>
      <w:pPr>
        <w:pStyle w:val="FirstParagraph"/>
      </w:pPr>
      <w:r>
        <w:t xml:space="preserve">The city of Nigeria Lagos serves as a microcosm of the broader African developmental narrative. With millions of residents, it faces immense pressure on its infrastructure, healthcare systems, and natural resources. Within this complex ecosystem, the Biologist acts not merely as a researcher in a laboratory but as a frontline defender of public health and ecological balance. The importance of biological sciences in shaping policy decisions in Nigeria Lagos cannot be overstated. From monitoring vector-borne diseases to managing waste disposal sites, biologists provide the empirical data necessary for sustainable urban planning.</w:t>
      </w:r>
    </w:p>
    <w:bookmarkEnd w:id="20"/>
    <w:bookmarkStart w:id="21" w:name="public-health-and-epidemiology"/>
    <w:p>
      <w:pPr>
        <w:pStyle w:val="Heading2"/>
      </w:pPr>
      <w:r>
        <w:t xml:space="preserve">Public Health and Epidemiology</w:t>
      </w:r>
    </w:p>
    <w:p>
      <w:pPr>
        <w:pStyle w:val="FirstParagraph"/>
      </w:pPr>
      <w:r>
        <w:t xml:space="preserve">One of the most immediate contributions of a Biologist in Nigeria Lagos is found in the realm of public health. The tropical climate fosters an environment conducive to various vector-borne diseases, including malaria, dengue fever, and Lassa fever. Biologists play a pivotal role in epidemiological studies to understand the transmission dynamics of these pathogens.</w:t>
      </w:r>
    </w:p>
    <w:p>
      <w:pPr>
        <w:pStyle w:val="BodyText"/>
      </w:pPr>
      <w:r>
        <w:t xml:space="preserve">In recent years, outbreaks such as cholera and meningitis have posed significant threats to the population density of Lagos. Biologists work closely with healthcare providers to identify pathogen sources, analyze water quality for bacterial contamination, and develop rapid diagnostic tools. Furthermore, during global health emergencies like the Ebola crisis or the SARS-CoV-2 pandemic, biologists were instrumental in sequencing viral genomes to track mutations and inform vaccination strategies. In Nigeria Lagos specifically, where mobility is high across multiple islands and mainland areas, understanding these biological vectors is crucial for containment strategies.</w:t>
      </w:r>
    </w:p>
    <w:bookmarkEnd w:id="21"/>
    <w:bookmarkStart w:id="22" w:name="X00ed0ea63bdbeaa5ea37fcdfc9bcaddf31b73c5"/>
    <w:p>
      <w:pPr>
        <w:pStyle w:val="Heading2"/>
      </w:pPr>
      <w:r>
        <w:t xml:space="preserve">Environmental Conservation and Waste Management</w:t>
      </w:r>
    </w:p>
    <w:p>
      <w:pPr>
        <w:pStyle w:val="FirstParagraph"/>
      </w:pPr>
      <w:r>
        <w:t xml:space="preserve">Lagos faces a severe waste management crisis, with plastic pollution clogging drainage systems that contribute to frequent urban flooding. Here, the role of the Biologist extends into environmental microbiology and ecology. Specialists in this field analyze biodegradable alternatives to single-use plastics and develop bacterial consortia capable of breaking down synthetic waste more efficiently.</w:t>
      </w:r>
    </w:p>
    <w:p>
      <w:pPr>
        <w:pStyle w:val="BodyText"/>
      </w:pPr>
      <w:r>
        <w:t xml:space="preserve">Additionally, biologists assess the health of Lagos's coastal ecosystems, particularly the Lagos Lagoon. This vital body of water supports fisheries that feed a significant portion of the population but suffers from heavy industrial and domestic pollution. Biologists conduct regular biomonitoring to measure levels of heavy metals and toxic chemicals in aquatic life. Their findings are often used to advocate for stricter environmental regulations and remediation projects aimed at restoring biodiversity within the lagoon system.</w:t>
      </w:r>
    </w:p>
    <w:bookmarkEnd w:id="22"/>
    <w:bookmarkStart w:id="23" w:name="Xfdddab68c11b51aacf0bd6d26af23496c2fc118"/>
    <w:p>
      <w:pPr>
        <w:pStyle w:val="Heading2"/>
      </w:pPr>
      <w:r>
        <w:t xml:space="preserve">Agricultural Innovation in an Urban Setting</w:t>
      </w:r>
    </w:p>
    <w:p>
      <w:pPr>
        <w:pStyle w:val="FirstParagraph"/>
      </w:pPr>
      <w:r>
        <w:t xml:space="preserve">Despite its urban nature, food security remains a pressing concern for Nigeria Lagos. The concept of urban agriculture has gained traction as a means to reduce reliance on rural supply chains, which are often disrupted by logistical bottlenecks. Biologists contribute significantly to this sector through agricultural biotechnology and plant science.</w:t>
      </w:r>
    </w:p>
    <w:p>
      <w:pPr>
        <w:pStyle w:val="BodyText"/>
      </w:pPr>
      <w:r>
        <w:t xml:space="preserve">By developing drought-resistant and disease-resistant crop varieties suitable for the local soil conditions, biologists help increase yield per hectare in peri-urban farming zones. Moreover, they assist in vertical farming techniques that maximize space efficiency within the city limits. This scientific approach ensures that fresh produce is available year-round, reducing post-harvest losses and improving nutritional outcomes for residents.</w:t>
      </w:r>
    </w:p>
    <w:bookmarkEnd w:id="23"/>
    <w:bookmarkStart w:id="24" w:name="education-and-community-engagement"/>
    <w:p>
      <w:pPr>
        <w:pStyle w:val="Heading2"/>
      </w:pPr>
      <w:r>
        <w:t xml:space="preserve">Education and Community Engagement</w:t>
      </w:r>
    </w:p>
    <w:p>
      <w:pPr>
        <w:pStyle w:val="FirstParagraph"/>
      </w:pPr>
      <w:r>
        <w:t xml:space="preserve">The impact of a Biologist in Nigeria Lagos extends beyond laboratory settings into community education. There is a pressing need for science literacy among the populace to combat misinformation regarding health practices and environmental stewardship. Biologists engage with schools, communities, and non-governmental organizations to promote understanding of hygiene, sanitation, and sustainable living practices.</w:t>
      </w:r>
    </w:p>
    <w:p>
      <w:pPr>
        <w:pStyle w:val="BodyText"/>
      </w:pPr>
      <w:r>
        <w:t xml:space="preserve">Educational programs led by biologists help demystify complex biological concepts such as vaccination efficacy or the importance of wetland preservation. By fostering a culture of scientific inquiry among the youth in Lagos, biologists are laying the groundwork for future generations to tackle local challenges with evidence-based solutions.</w:t>
      </w:r>
    </w:p>
    <w:bookmarkEnd w:id="24"/>
    <w:bookmarkStart w:id="25" w:name="challenges-and-future-directions"/>
    <w:p>
      <w:pPr>
        <w:pStyle w:val="Heading2"/>
      </w:pPr>
      <w:r>
        <w:t xml:space="preserve">Challenges and Future Directions</w:t>
      </w:r>
    </w:p>
    <w:p>
      <w:pPr>
        <w:pStyle w:val="FirstParagraph"/>
      </w:pPr>
      <w:r>
        <w:t xml:space="preserve">While the contributions of biologists are immense, they face significant hurdles. Funding constraints, inadequate laboratory infrastructure, and bureaucratic delays can hinder research output in Nigeria Lagos. Additionally, brain drain remains a concern as many skilled biological scientists seek opportunities abroad.</w:t>
      </w:r>
    </w:p>
    <w:p>
      <w:pPr>
        <w:pStyle w:val="BodyText"/>
      </w:pPr>
      <w:r>
        <w:t xml:space="preserve">To address these issues, there must be increased investment in local research institutions and stronger partnerships between the government of Nigeria Lagos and international scientific bodies. Emphasis should be placed on retaining talent by creating viable career pathways for biologists within the public and private sectors.</w:t>
      </w:r>
    </w:p>
    <w:bookmarkEnd w:id="25"/>
    <w:bookmarkStart w:id="26" w:name="conclusion"/>
    <w:p>
      <w:pPr>
        <w:pStyle w:val="Heading2"/>
      </w:pPr>
      <w:r>
        <w:t xml:space="preserve">Conclusion</w:t>
      </w:r>
    </w:p>
    <w:p>
      <w:pPr>
        <w:pStyle w:val="FirstParagraph"/>
      </w:pPr>
      <w:r>
        <w:t xml:space="preserve">In conclusion, the Biologist is a cornerstone of sustainable development in Nigeria Lagos. Their expertise bridges the gap between theoretical science and practical application, addressing critical needs in health, environment, and agriculture. As Lagos continues to grow, the integration of biological sciences into urban planning and public policy will determine the city's resilience against future crises. It is imperative that stakeholders recognize the value of biological expertise and invest in building a robust framework that supports scientific inquiry and its practical implementation for the betterment of society.</w:t>
      </w:r>
    </w:p>
    <w:p>
      <w:pPr>
        <w:pStyle w:val="BodyText"/>
      </w:pPr>
      <w:r>
        <w:br/>
      </w:r>
    </w:p>
    <w:bookmarkEnd w:id="26"/>
    <w:bookmarkStart w:id="27" w:name="references"/>
    <w:p>
      <w:pPr>
        <w:pStyle w:val="Heading2"/>
      </w:pPr>
      <w:r>
        <w:t xml:space="preserve">References</w:t>
      </w:r>
    </w:p>
    <w:p>
      <w:pPr>
        <w:numPr>
          <w:ilvl w:val="0"/>
          <w:numId w:val="1001"/>
        </w:numPr>
        <w:pStyle w:val="Compact"/>
      </w:pPr>
      <w:r>
        <w:t xml:space="preserve">National Agency for Food and Drug Administration and Control (NAFDAC). Reports on Public Health Safety in Lagos State.</w:t>
      </w:r>
    </w:p>
    <w:p>
      <w:pPr>
        <w:numPr>
          <w:ilvl w:val="0"/>
          <w:numId w:val="1001"/>
        </w:numPr>
        <w:pStyle w:val="Compact"/>
      </w:pPr>
      <w:r>
        <w:t xml:space="preserve">Lagos State Ministry of Environment. Annual Environmental Impact Assessments regarding Coastal Protection.</w:t>
      </w:r>
    </w:p>
    <w:p>
      <w:pPr>
        <w:numPr>
          <w:ilvl w:val="0"/>
          <w:numId w:val="1001"/>
        </w:numPr>
        <w:pStyle w:val="Compact"/>
      </w:pPr>
      <w:r>
        <w:t xml:space="preserve">African Journal of Biotechnology. Studies on Urban Agriculture and Food Security in West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Biologists in the Developmental Landscape of Nigeria Lagos</dc:title>
  <dc:creator/>
  <dc:language>en</dc:language>
  <cp:keywords/>
  <dcterms:created xsi:type="dcterms:W3CDTF">2026-07-30T07:56:00Z</dcterms:created>
  <dcterms:modified xsi:type="dcterms:W3CDTF">2026-07-30T07:56:00Z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