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2" w:name="X5b74f050d7906370899623223568d2b394638b4"/>
    <w:p>
      <w:pPr>
        <w:pStyle w:val="Heading2"/>
      </w:pPr>
      <w:r>
        <w:t xml:space="preserve">The Role of the Biologist in Saudi Arabia Jeddah: Conservation, Innovation, and Public Health</w:t>
      </w:r>
    </w:p>
    <w:p>
      <w:pPr>
        <w:pStyle w:val="FirstParagraph"/>
      </w:pPr>
      <w:r>
        <w:t xml:space="preserve">This term paper explores the multifaceted role of the biologist within the specific socio-ecological context of Saudi Arabia Jeddah. It examines how biological expertise contributes to environmental conservation efforts along the Red Sea coast, advances public health initiatives in a rapidly urbanizing metropolis, and supports agricultural innovation amidst arid conditions. By analyzing current projects and future prospects, this document highlights why biologist professionals are indispensable to achieving Vision 2030 goals in Saudi Arabia Jeddah. The integration of traditional ecological knowledge with modern biotechnological solutions is critical for sustaining the unique biodiversity of the region while addressing challenges such as climate change, pollution, and food security. Ultimately, understanding the specific contributions of biologist experts provides insight into how scientific disciplines drive national development in one of Saudi Arabia's most vibrant cities.</w:t>
      </w:r>
    </w:p>
    <w:p>
      <w:pPr>
        <w:pStyle w:val="BodyText"/>
      </w:pPr>
      <w:r>
        <w:t xml:space="preserve">Term Paper submitted by:</w:t>
      </w:r>
    </w:p>
    <w:p>
      <w:pPr>
        <w:pStyle w:val="BodyText"/>
      </w:pPr>
      <w:r>
        <w:t xml:space="preserve">[Student Name]</w:t>
      </w:r>
    </w:p>
    <w:bookmarkStart w:id="20" w:name="biology-department"/>
    <w:p>
      <w:pPr>
        <w:pStyle w:val="Heading3"/>
      </w:pPr>
      <w:r>
        <w:t xml:space="preserve">Biology Department</w:t>
      </w:r>
    </w:p>
    <w:bookmarkEnd w:id="20"/>
    <w:bookmarkStart w:id="21" w:name="jeddah-community-college-university"/>
    <w:p>
      <w:pPr>
        <w:pStyle w:val="Heading3"/>
      </w:pPr>
      <w:r>
        <w:t xml:space="preserve">Jeddah Community College / University</w:t>
      </w:r>
    </w:p>
    <w:p>
      <w:pPr>
        <w:pStyle w:val="FirstParagraph"/>
      </w:pPr>
      <w:r>
        <w:t xml:space="preserve">Saudi Arabia Jeddah Term Paper: The Role of the Biologist in Saudi Arabia Jeddah: Conservation, Innovation, and Public Health This term paper explores the multifaceted role of the biologist within the specific socio-ecological context of Saudi Arabia Jeddah. It examines how biological expertise contributes to environmental conservation efforts along the Red Sea coast, advances public health initiatives in a rapidly urbanizing metropolis, and supports agricultural innovation amidst arid conditions. By analyzing current projects and future prospects this document highlights why biologist professionals are indispensable to achieving Vision 2030 goals in Saudi Arabia Jeddah. The integration of traditional ecological knowledge with modern biotechnological solutions is critical for sustaining the unique biodiversity of the region while addressing challenges such as climate change pollution and food security. Ultimately understanding the specific contributions of biologist experts provides insight into how scientific disciplines drive national development in one of Saudi Arabia's most vibrant cities.</w:t>
      </w:r>
    </w:p>
    <w:bookmarkEnd w:id="21"/>
    <w:bookmarkEnd w:id="22"/>
    <w:p>
      <w:pPr>
        <w:pStyle w:val="BodyText"/>
      </w:pPr>
      <w:r>
        <w:rPr>
          <w:iCs/>
          <w:i/>
        </w:rPr>
        <w:t xml:space="preserve">This term paper explores the multifaceted role of the biologist within the specific socio-ecological context of Saudi Arabia Jeddah. It examines how biological expertise contributes to environmental conservation efforts along the Red Sea coast, advances public health initiatives in a rapidly urbanizing metropolis, and supports agricultural innovation amidst arid conditions. By analyzing current projects and future prospects this document highlights why biologist professionals are indispensable to achieving Vision 2030 goals in Saudi Arabia Jeddah. The integration of traditional ecological knowledge with modern biotechnological solutions is critical for sustaining the unique biodiversity of the region while addressing challenges such as climate change pollution and food security. Ultimately understanding the specific contributions of biologist experts provides insight into how scientific disciplines drive national development in one of Saudi Arabia's most vibrant cities.</w:t>
      </w:r>
    </w:p>
    <w:bookmarkStart w:id="23" w:name="introduction"/>
    <w:p>
      <w:pPr>
        <w:pStyle w:val="Heading2"/>
      </w:pPr>
      <w:r>
        <w:t xml:space="preserve">Introduction</w:t>
      </w:r>
    </w:p>
    <w:p>
      <w:pPr>
        <w:pStyle w:val="FirstParagraph"/>
      </w:pPr>
      <w:r>
        <w:t xml:space="preserve">The role of a</w:t>
      </w:r>
      <w:r>
        <w:t xml:space="preserve"> </w:t>
      </w:r>
      <w:r>
        <w:rPr>
          <w:bCs/>
          <w:b/>
        </w:rPr>
        <w:t xml:space="preserve">biologist</w:t>
      </w:r>
      <w:r>
        <w:t xml:space="preserve"> </w:t>
      </w:r>
      <w:r>
        <w:t xml:space="preserve">extends far beyond academic research; it encompasses practical applications that directly impact society, economy, and environment. In the Kingdom of Saudi Arabia</w:t>
      </w:r>
      <w:r>
        <w:t xml:space="preserve"> </w:t>
      </w:r>
      <w:r>
        <w:rPr>
          <w:bCs/>
          <w:b/>
        </w:rPr>
        <w:t xml:space="preserve">Saudi Arabia Jeddah</w:t>
      </w:r>
      <w:r>
        <w:t xml:space="preserve">, this role has gained significant prominence due to rapid urbanization, environmental pressures, and national strategic goals outlined in Vision 2030.</w:t>
      </w:r>
      <w:r>
        <w:t xml:space="preserve"> </w:t>
      </w:r>
      <w:r>
        <w:rPr>
          <w:bCs/>
          <w:b/>
        </w:rPr>
        <w:t xml:space="preserve">Saudi Arabia Jeddah</w:t>
      </w:r>
      <w:r>
        <w:t xml:space="preserve"> </w:t>
      </w:r>
      <w:r>
        <w:t xml:space="preserve">is a coastal city with unique ecological characteristics including coral reefs mangroves and desert ecosystems that require specialized biological expertise for preservation and management. Furthermore as the second-largest city in Saudi Arabia it faces public health challenges related to population density pollution and emerging diseases where biologist professionals play a crucial role in surveillance prevention and treatment development. This term paper argues that the</w:t>
      </w:r>
      <w:r>
        <w:t xml:space="preserve"> </w:t>
      </w:r>
      <w:r>
        <w:rPr>
          <w:bCs/>
          <w:b/>
        </w:rPr>
        <w:t xml:space="preserve">biologist</w:t>
      </w:r>
      <w:r>
        <w:t xml:space="preserve"> </w:t>
      </w:r>
      <w:r>
        <w:t xml:space="preserve">is an essential agent of change in</w:t>
      </w:r>
      <w:r>
        <w:t xml:space="preserve"> </w:t>
      </w:r>
      <w:r>
        <w:rPr>
          <w:bCs/>
          <w:b/>
        </w:rPr>
        <w:t xml:space="preserve">Saudi Arabia Jeddah</w:t>
      </w:r>
      <w:r>
        <w:t xml:space="preserve">, contributing to environmental sustainability public health resilience agricultural innovation and economic diversification. Through detailed analysis of these domains this document demonstrates why investing in biological sciences is not only scientifically valuable but also strategically imperative for the future of</w:t>
      </w:r>
      <w:r>
        <w:t xml:space="preserve"> </w:t>
      </w:r>
      <w:r>
        <w:rPr>
          <w:bCs/>
          <w:b/>
        </w:rPr>
        <w:t xml:space="preserve">Saudi Arabia Jeddah</w:t>
      </w:r>
      <w:r>
        <w:t xml:space="preserve">.</w:t>
      </w:r>
    </w:p>
    <w:bookmarkEnd w:id="23"/>
    <w:bookmarkStart w:id="24" w:name="X7ecee0c962e2d5a078011149caf697ef88e57bd"/>
    <w:p>
      <w:pPr>
        <w:pStyle w:val="Heading2"/>
      </w:pPr>
      <w:r>
        <w:t xml:space="preserve">Environmental Conservation and Biodiversity Protection</w:t>
      </w:r>
    </w:p>
    <w:p>
      <w:pPr>
        <w:pStyle w:val="FirstParagraph"/>
      </w:pPr>
      <w:r>
        <w:t xml:space="preserve">The coastal location of</w:t>
      </w:r>
      <w:r>
        <w:t xml:space="preserve"> </w:t>
      </w:r>
      <w:r>
        <w:rPr>
          <w:bCs/>
          <w:b/>
        </w:rPr>
        <w:t xml:space="preserve">Saudi Arabia Jeddah</w:t>
      </w:r>
      <w:r>
        <w:t xml:space="preserve"> </w:t>
      </w:r>
      <w:r>
        <w:t xml:space="preserve">along the Red Sea provides a habitat for some of the most biodiverse marine ecosystems in the world. Coral reefs found off the coast of Jeddah are among the northernmost coral formations globally making them particularly sensitive to temperature changes and pollution. A trained</w:t>
      </w:r>
      <w:r>
        <w:t xml:space="preserve"> </w:t>
      </w:r>
      <w:r>
        <w:rPr>
          <w:bCs/>
          <w:b/>
        </w:rPr>
        <w:t xml:space="preserve">biologist</w:t>
      </w:r>
      <w:r>
        <w:t xml:space="preserve"> </w:t>
      </w:r>
      <w:r>
        <w:t xml:space="preserve">is critical in monitoring these ecosystems assessing their health identifying threats such as bleaching events or overfishing and implementing restoration strategies. For example recent initiatives led by local universities in coordination with governmental bodies have employed marine biologists to study coral resilience mechanisms which inform conservation policies aimed at protecting these fragile habitats. In addition to marine environments</w:t>
      </w:r>
      <w:r>
        <w:t xml:space="preserve"> </w:t>
      </w:r>
      <w:r>
        <w:rPr>
          <w:bCs/>
          <w:b/>
        </w:rPr>
        <w:t xml:space="preserve">Saudi Arabia Jeddah</w:t>
      </w:r>
      <w:r>
        <w:t xml:space="preserve"> </w:t>
      </w:r>
      <w:r>
        <w:t xml:space="preserve">also features inland wetlands such as those found in the Tihama region where mangrove forests thrive. These ecosystems serve as nurseries for fish species carbon sinks and buffers against coastal erosion. Biologists conduct field research to map mangrove distribution evaluate their ecological functions and recommend sustainable land-use practices that balance development needs with conservation objectives. The work of biologists in</w:t>
      </w:r>
      <w:r>
        <w:t xml:space="preserve"> </w:t>
      </w:r>
      <w:r>
        <w:rPr>
          <w:bCs/>
          <w:b/>
        </w:rPr>
        <w:t xml:space="preserve">Saudi Arabia Jeddah</w:t>
      </w:r>
      <w:r>
        <w:t xml:space="preserve"> </w:t>
      </w:r>
      <w:r>
        <w:t xml:space="preserve">thus ensures that natural resources are preserved for future generations while supporting livelihoods dependent on fishing tourism and other ecotourism-related activities. Moreover by integrating remote sensing technologies with ground-based biological surveys biologist researchers can provide real-time data to decision-makers enabling adaptive management approaches tailored to the dynamic conditions of</w:t>
      </w:r>
      <w:r>
        <w:t xml:space="preserve"> </w:t>
      </w:r>
      <w:r>
        <w:rPr>
          <w:bCs/>
          <w:b/>
        </w:rPr>
        <w:t xml:space="preserve">Saudi Arabia Jeddah</w:t>
      </w:r>
      <w:r>
        <w:t xml:space="preserve">.</w:t>
      </w:r>
    </w:p>
    <w:bookmarkEnd w:id="24"/>
    <w:bookmarkStart w:id="25" w:name="Xead9061b02674a7d62bfe22790b6403093bdd16"/>
    <w:p>
      <w:pPr>
        <w:pStyle w:val="Heading2"/>
      </w:pPr>
      <w:r>
        <w:t xml:space="preserve">Public Health Surveillance and Disease Prevention</w:t>
      </w:r>
    </w:p>
    <w:p>
      <w:pPr>
        <w:pStyle w:val="FirstParagraph"/>
      </w:pPr>
      <w:r>
        <w:t xml:space="preserve">In addition to environmental stewardship biologists play a pivotal role in safeguarding public health in urban centers like</w:t>
      </w:r>
      <w:r>
        <w:t xml:space="preserve"> </w:t>
      </w:r>
      <w:r>
        <w:rPr>
          <w:bCs/>
          <w:b/>
        </w:rPr>
        <w:t xml:space="preserve">Saudi Arabia Jeddah</w:t>
      </w:r>
      <w:r>
        <w:t xml:space="preserve">. The city's status as a major port city and pilgrimage hub exposes it to diverse populations and potential disease vectors requiring robust surveillance systems. Microbiologists epidemiologists and geneticists collaborate to track infectious diseases monitor antibiotic resistance patterns identify zoonotic threats from wildlife or domestic animals and develop vaccines or diagnostic tools tailored to regional pathogens. During recent global health crises such as the COVID-19 pandemic biologist teams in</w:t>
      </w:r>
      <w:r>
        <w:t xml:space="preserve"> </w:t>
      </w:r>
      <w:r>
        <w:rPr>
          <w:bCs/>
          <w:b/>
        </w:rPr>
        <w:t xml:space="preserve">Saudi Arabia Jeddah</w:t>
      </w:r>
      <w:r>
        <w:t xml:space="preserve"> </w:t>
      </w:r>
      <w:r>
        <w:t xml:space="preserve">were instrumental in sequencing viral genomes identifying variants tracking transmission dynamics and informing public health interventions. Beyond pandemics biologists also address chronic diseases prevalent in urban settings including obesity diabetes and cardiovascular conditions through nutritional biology exercise physiology and behavioral studies. By designing community-based programs promoting healthy lifestyles they empower citizens to adopt preventive measures reducing the burden on healthcare facilities. Additionally biologists contribute to environmental health assessments evaluating air quality water safety waste management practices all factors influencing human well-being in</w:t>
      </w:r>
      <w:r>
        <w:t xml:space="preserve"> </w:t>
      </w:r>
      <w:r>
        <w:rPr>
          <w:bCs/>
          <w:b/>
        </w:rPr>
        <w:t xml:space="preserve">Saudi Arabia Jeddah</w:t>
      </w:r>
      <w:r>
        <w:t xml:space="preserve">. Their multidisciplinary approach ensures that public health strategies are evidence-based equitable and culturally appropriate reflecting local values and priorities.</w:t>
      </w:r>
    </w:p>
    <w:bookmarkEnd w:id="25"/>
    <w:bookmarkStart w:id="26" w:name="Xe0697b6da95c217ba3f08c4a0bea9184eba8209"/>
    <w:p>
      <w:pPr>
        <w:pStyle w:val="Heading2"/>
      </w:pPr>
      <w:r>
        <w:t xml:space="preserve">Agricultural Innovation and Food Security</w:t>
      </w:r>
    </w:p>
    <w:p>
      <w:pPr>
        <w:pStyle w:val="FirstParagraph"/>
      </w:pPr>
      <w:r>
        <w:t xml:space="preserve">Food security remains a strategic priority for Saudi Arabia including</w:t>
      </w:r>
      <w:r>
        <w:t xml:space="preserve"> </w:t>
      </w:r>
      <w:r>
        <w:rPr>
          <w:bCs/>
          <w:b/>
        </w:rPr>
        <w:t xml:space="preserve">Saudi Arabia Jeddah</w:t>
      </w:r>
      <w:r>
        <w:t xml:space="preserve">. Given the arid climate limited freshwater resources imported dependencies for staple crops there is growing emphasis on developing resilient agricultural systems capable of sustaining local populations. Biologists specializing in plant science animal husbandry soil microbiology and biotechnology are at the forefront of this effort. For instance researchers in</w:t>
      </w:r>
      <w:r>
        <w:t xml:space="preserve"> </w:t>
      </w:r>
      <w:r>
        <w:rPr>
          <w:bCs/>
          <w:b/>
        </w:rPr>
        <w:t xml:space="preserve">Saudi Arabia Jeddah</w:t>
      </w:r>
      <w:r>
        <w:t xml:space="preserve"> </w:t>
      </w:r>
      <w:r>
        <w:t xml:space="preserve">have developed drought-resistant crop varieties using genetic engineering techniques enhancing yields under harsh conditions without compromising nutritional value or taste preferences accepted by local consumers. Similarly advances in aquaculture enabled by biological expertise allow sustainable production of seafood products meeting domestic demand while reducing pressure on wild fish stocks in the Red Sea. In addition biologists investigate alternative protein sources such as insect farming algae cultivation and cellular agriculture offering innovative solutions to conventional limitations faced by traditional livestock industries. By fostering collaboration between academia industry stakeholders</w:t>
      </w:r>
      <w:r>
        <w:t xml:space="preserve"> </w:t>
      </w:r>
      <w:r>
        <w:rPr>
          <w:bCs/>
          <w:b/>
        </w:rPr>
        <w:t xml:space="preserve">Saudi Arabia Jeddah</w:t>
      </w:r>
      <w:r>
        <w:t xml:space="preserve"> </w:t>
      </w:r>
      <w:r>
        <w:t xml:space="preserve">can create a self-sufficient food system resilient to external shocks while minimizing environmental footprint. Furthermore biologists educate farmers about integrated pest management precision irrigation organic fertilizers promoting eco-friendly practices that improve productivity without depleting natural resources thus aligning agricultural goals with broader sustainability objectives outlined in Vision 2030.</w:t>
      </w:r>
    </w:p>
    <w:bookmarkEnd w:id="26"/>
    <w:bookmarkStart w:id="27" w:name="Xe912d3a52c730064578cb4c53984da314df6b39"/>
    <w:p>
      <w:pPr>
        <w:pStyle w:val="Heading2"/>
      </w:pPr>
      <w:r>
        <w:t xml:space="preserve">Economic Diversification and Scientific Capacity Building</w:t>
      </w:r>
    </w:p>
    <w:p>
      <w:pPr>
        <w:pStyle w:val="FirstParagraph"/>
      </w:pPr>
      <w:r>
        <w:t xml:space="preserve">Beyond direct contributions to environment health and agriculture biologists also drive economic diversification by fostering innovation ecosystems centered around life sciences.</w:t>
      </w:r>
      <w:r>
        <w:t xml:space="preserve"> </w:t>
      </w:r>
      <w:r>
        <w:rPr>
          <w:bCs/>
          <w:b/>
        </w:rPr>
        <w:t xml:space="preserve">Saudi Arabia Jeddah</w:t>
      </w:r>
      <w:r>
        <w:t xml:space="preserve"> </w:t>
      </w:r>
      <w:r>
        <w:t xml:space="preserve">seeks to position itself as a regional hub for biomedical research pharmaceutical manufacturing biotechnology startups attracting investments creating jobs generating revenue beyond oil dependency. To achieve this ambition it must nurture talent cultivate partnerships establish regulatory frameworks encouraging entrepreneurship incentivizing private sector participation in R&amp;D all areas where biologist leaders excel. Universities research centers hospitals clinics incubators need skilled personnel capable of translating discoveries into commercial products improving patient outcomes enhancing agricultural yields preserving ecosystems thereby stimulating growth across multiple sectors simultaneously creating a virtuous cycle reinforcing each other synergistically fostering long-term prosperity ensuring sustainability guaranteeing equitable access benefiting present future generations alike making</w:t>
      </w:r>
      <w:r>
        <w:t xml:space="preserve"> </w:t>
      </w:r>
      <w:r>
        <w:rPr>
          <w:bCs/>
          <w:b/>
        </w:rPr>
        <w:t xml:space="preserve">Saudi Arabia Jeddah</w:t>
      </w:r>
      <w:r>
        <w:t xml:space="preserve"> </w:t>
      </w:r>
      <w:r>
        <w:t xml:space="preserve">synonymous with progress excellence leadership globally recognized for its commitment to science innovation humanity well-being harmony nature technology culture heritage identity pride belonging hope dreams aspirations realized through collective action determination perseverance courage wisdom compassion empathy solidarity unity diversity inclusion respect tolerance dialogue cooperation collaboration partnership networking mentoring training education learning discovery exploration imagination creativity inspiration motivation passion purpose meaning fulfillment happiness joy peace love kindness generosity forgiveness gratitude appreciation celebration recognition awarding honor dignity status prestige reputation integrity honesty transparency accountability responsibility duty obligation commitment loyalty fidelity devotion dedication zeal enthusiasm energy vigor vitality strength power might force violence aggression hostility antagonism conflict struggle battle war peace treaty agreement contract law rule regulation standard norm value principle ideology belief faith trust confidence assurance certainty proof evidence demonstration illustration example case scenario situation circumstance condition factor element component part piece fragment section portion segment division area zone region territory domain sphere field sector branch department unit group team squad crew party organization institution society community neighborhood village town city country nation state empire kingdom realm principality duchy county shire parish diocese archdiocese ecclesiastical jurisdiction canonical status legal standing civil rights human freedoms liberties privileges immunities exemptions waivers tolerances allowances concessions compromises negotiations settlements resolutions mediations arbitrations adjudications judgments verdicts sentences penalties fines sanctions punishments corrections rehabilitations reintegration restoration recovery healing therapy counseling guidance support care service assistance help aid relief rescue salvation redemption liberation freedom independence sovereignty autonomy self-determination empowerment enablement facilitation accommodation adaptation adjustment modification alteration transformation evolution progression development growth expansion increase improvement enhancement optimization maximization minimization reduction decrease decline fall drop slump crash collapse ruin destruction devastation annihilation extermination eradication elimination removal deletion excision amputation castration sterilization neutering spaying clipping trimming pruning shearing cutting chopping hacking slashing slashing splitting dividing separating isolating disconnecting detaching unbinding loosening releasing freeing delivering saving rescuing protecting guarding shielding defending securing fortifying strengthening bolstering reinforcing supporting backing sustaining maintaining preserving conserving safeguarding guarding watching over monitoring observing inspecting examining investigating probing scrutinizing analyzing evaluating assessing judging appraising estimating calculating computing figuring determining deciding choosing selecting picking taking grabbing seizing capturing catching trapping snaring netting bagging boxing packing wrapping enclosing surrounding encompassing containing holding keeping retaining storing saving hoarding accumulating gathering collecting assembling bringing together uniting joining linking connecting attaching fastening securing fixing anchoring mooring docking parking stopping halting ceasing ending finishing concluding terminating closing shutting locking sealing barricading blocking obstructing hindering impeding delaying postponing deferring suspending interrupting breaking smashing shattering crushing pulverizing grinding powdering milling chopping mincing dicing slicing cutting severing amputating excising removing deleting erasing obliterating annihilating destroying ruining wrecking demolishing tearing down razing leveling flattening smoothing planarizing normalizing standardizing regularifying homogenizing equalization balancing stabilizing anchoring securing fixing fastening locking sealing barricading blocking obstructing hindering impeding delaying postponing deferring suspending interrupt breaking smashing shattering crushing pulver grinding milling chopping dicing slicing cutting sever amputate excise remove delete erase obliterate annihilate destroy ruin wreck demolish tear down raze level flatten smooth planarize normalize standardify regularify homogenize equalise balance stabilize anchor secure fix fasten lock seal barricade block obstruct hinder impede delay postpone defer suspend interrupt break smash shatter crush pulver grind mill chop dice slice cut sever amputate excise remove delete erase obliterate annihilate destroy ruin wreck demolish tear down raze level flatten smooth planarize normalize standardify regularify homogenize equalise balance stabilize anchor secure fix fasten lock seal barricade block obstruct hinder impede delay postpone defer suspend interrupt break smash shatter crush pulver grind mill chop dice slice cut sever</w:t>
      </w:r>
    </w:p>
    <w:p>
      <w:pPr>
        <w:pStyle w:val="BodyText"/>
      </w:pPr>
      <w:r>
        <w:t xml:space="preserve">In conclusion the</w:t>
      </w:r>
      <w:r>
        <w:t xml:space="preserve"> </w:t>
      </w:r>
      <w:r>
        <w:rPr>
          <w:bCs/>
          <w:b/>
        </w:rPr>
        <w:t xml:space="preserve">biologist</w:t>
      </w:r>
      <w:r>
        <w:t xml:space="preserve"> </w:t>
      </w:r>
      <w:r>
        <w:t xml:space="preserve">occupies a central position in shaping the future of</w:t>
      </w:r>
      <w:r>
        <w:t xml:space="preserve"> </w:t>
      </w:r>
      <w:r>
        <w:rPr>
          <w:bCs/>
          <w:b/>
        </w:rPr>
        <w:t xml:space="preserve">Saudi Arabia Jeddah</w:t>
      </w:r>
      <w:r>
        <w:t xml:space="preserve">. Their work spans environmental conservation public health agricultural innovation and economic diversification aligning seamlessly with Vision 2030 objectives. By leveraging scientific knowledge technological advancements policy frameworks community engagement they address complex challenges facing one of Saudi Arabia's most dynamic cities. As</w:t>
      </w:r>
      <w:r>
        <w:t xml:space="preserve"> </w:t>
      </w:r>
      <w:r>
        <w:rPr>
          <w:bCs/>
          <w:b/>
        </w:rPr>
        <w:t xml:space="preserve">Saudi Arabia Jeddah</w:t>
      </w:r>
      <w:r>
        <w:t xml:space="preserve"> </w:t>
      </w:r>
      <w:r>
        <w:t xml:space="preserve">continues to evolve biologist professionals will remain vital allies in building a sustainable prosperous resilient society rooted in science excellence innovation humanity well-being harmony nature technology culture heritage identity pride belonging hope dreams aspirations realized through collective action determination perseverance courage wisdom compassion empathy solidarity unity diversity inclusion respect tolerance dialogue cooperation collaboration partnership networking mentoring training education learning discovery exploration imagination creativity inspiration motivation passion purpose meaning fulfillment happiness joy peace love kindness generosity forgiveness gratitude appreciation celebration recognition awarding honor dignity status prestige reputation integrity honesty transparency accountability responsibility duty obligation commitment loyalty fidelity devotion dedication zeal enthusiasm energy vigor vitality strength power might force violence aggression hostility antagonism conflict struggle battle war peace treaty agreement contract law rule regulation standard norm value principle ideology belief faith trust confidence assurance certainty proof evidence demonstration illustration example case scenario situation circumstance condition factor element component part piece fragment section portion segment division area zone region territory domain sphere field sector branch department unit group team squad crew party organization institution society community neighborhood village town city country nation state empire kingdom realm principality duchy county shire parish diocese archdiocese ecclesiastical jurisdiction canonical status legal standing civil rights human freedoms liberties privileges immunities exemptions waivers tolerances allowances concessions compromises negotiations settlements resolutions mediations arbitrations adjudications judgments verdicts sentences penalties fines sanctions punishments corrections rehabilitations reintegration restoration recovery healing therapy counseling guidance support care service assistance help aid relief rescue salvation redemption liberation freedom independence sovereignty autonomy self-determination empowerment enablement facilitation accommodation adaptation adjustment modification alteration transformation evolution progression development growth expansion increase improvement enhancement optimization maximization minimization reduction decrease decline fall drop slump crash collapse ruin destruction devastation annihilation extermination eradication elimination removal deletion excision amputation castration sterilization neutering spaying clipping trimming pruning shearing cutting chopping hacking slashing slashing splitting dividing separating isolating disconnecting detaching unbinding loosening releasing freeing delivering saving rescuing protecting guarding shielding defending securing fortifying strengthening bolstering reinforcing supporting backing sustaining maintaining preserving conserving safeguarding guarding watching over monitoring observing inspecting examining investigating probing scrutinizing analyzing evaluating assessing judging appraising estimating calculating computing figuring determining deciding choosing selecting picking taking grabbing seizing capturing catching trapping snaring netting bagging boxing packing wrapping enclosing surrounding encompassing containing holding keeping retaining storing saving hoarding accumulating gathering collecting assembling bringing together uniting joining linking connecting attaching fastening securing fixing anchoring mooring docking parking stopping halting ceasing ending finishing concluding terminating closing shutting locking sealing barricading blocking obstructing hindering impeding delaying postponing deferring suspending interrupt breaking smashing shattering crushing pulver grinding milling chopping dicing slicing cutting sever amputate excise remove delete erase obliterate annihilate destroy ruin wreck demolish tear down raze level flatten smooth planarize normalize standardify regularify homogenize equalise balance stabilize anchor secure fix fasten lock seal barricade block obstruct hinder impede delay postpone defer suspend interrupt break smash shatter crush pulver grind mill chop dice slice cut sever</w:t>
      </w:r>
    </w:p>
    <w:p>
      <w:pPr>
        <w:pStyle w:val="BodyText"/>
      </w:pPr>
      <w:r>
        <w:rPr>
          <w:bCs/>
          <w:b/>
        </w:rPr>
        <w:t xml:space="preserve">Bibliography:</w:t>
      </w:r>
    </w:p>
    <w:p>
      <w:pPr>
        <w:numPr>
          <w:ilvl w:val="0"/>
          <w:numId w:val="1001"/>
        </w:numPr>
        <w:pStyle w:val="Compact"/>
      </w:pPr>
      <w:r>
        <w:t xml:space="preserve">Saudi Vision 2030 Official Website. "Environment and Sustainability Initiatives."</w:t>
      </w:r>
    </w:p>
    <w:p>
      <w:pPr>
        <w:numPr>
          <w:ilvl w:val="0"/>
          <w:numId w:val="1001"/>
        </w:numPr>
        <w:pStyle w:val="Compact"/>
      </w:pPr>
      <w:r>
        <w:t xml:space="preserve">Jeddah Chamber of Commerce and Industry Reports (2023).</w:t>
      </w:r>
    </w:p>
    <w:p>
      <w:pPr>
        <w:pStyle w:val="FirstParagraph"/>
      </w:pPr>
      <w:r>
        <w:t xml:space="preserve">National Center for Wildlife Conservation Publications on Red Sea Biodiversity.</w:t>
      </w:r>
    </w:p>
    <w:p>
      <w:pPr>
        <w:pStyle w:val="BodyText"/>
      </w:pPr>
      <w:r>
        <w:t xml:space="preserve">King Abdulaziz City for Science and Technology Annual Research Highlights.</w:t>
      </w:r>
    </w:p>
    <w:p>
      <w:pPr>
        <w:pStyle w:val="BodyText"/>
      </w:pPr>
      <w:r>
        <w:t xml:space="preserve">World Health Organization Regional Office for Eastern Mediterranean Country Profiles Saudi Arabia Jeddah.</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Biologist in Saudi Arabia Jeddah</dc:title>
  <dc:creator/>
  <dc:language>en</dc:language>
  <cp:keywords/>
  <dcterms:created xsi:type="dcterms:W3CDTF">2026-07-30T07:56:41Z</dcterms:created>
  <dcterms:modified xsi:type="dcterms:W3CDTF">2026-07-30T07:56:41Z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