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Biologist</w:t>
      </w:r>
      <w:r>
        <w:t xml:space="preserve"> </w:t>
      </w:r>
      <w:r>
        <w:t xml:space="preserve">in</w:t>
      </w:r>
      <w:r>
        <w:t xml:space="preserve"> </w:t>
      </w:r>
      <w:r>
        <w:t xml:space="preserve">Uganda</w:t>
      </w:r>
      <w:r>
        <w:t xml:space="preserve"> </w:t>
      </w:r>
      <w:r>
        <w:t xml:space="preserve">Kampala</w:t>
      </w:r>
    </w:p>
    <w:p>
      <w:pPr>
        <w:pStyle w:val="FirstParagraph"/>
      </w:pPr>
      <w:r>
        <w:t xml:space="preserve">```html</w:t>
      </w:r>
    </w:p>
    <w:bookmarkStart w:id="27" w:name="X841b3a432a024fd3b022777cc954fcfa70990c4"/>
    <w:p>
      <w:pPr>
        <w:pStyle w:val="Heading1"/>
      </w:pPr>
      <w:r>
        <w:t xml:space="preserve">The Vital Role of a Biologist in Uganda Kampala</w:t>
      </w:r>
    </w:p>
    <w:p>
      <w:pPr>
        <w:pStyle w:val="FirstParagraph"/>
      </w:pPr>
      <w:r>
        <w:br/>
      </w:r>
      <w:r>
        <w:br/>
      </w:r>
    </w:p>
    <w:p>
      <w:pPr>
        <w:pStyle w:val="BodyText"/>
      </w:pPr>
      <w:r>
        <w:t xml:space="preserve">This term paper aims to examine the multifaceted role, importance, and impact of a biologist within the specific socio-economic and ecological context of Uganda Kampala. As urban centers across Africa continue to expand at an unprecedented rate, the intersection between human habitation and natural ecosystems has become increasingly critical. In this scenario, Uganda Kampala serves as a prime case study for understanding how professional biologists contribute to public health, environmental preservation, agricultural sustainability, and biodiversity conservation.</w:t>
      </w:r>
    </w:p>
    <w:p>
      <w:pPr>
        <w:pStyle w:val="BodyText"/>
      </w:pPr>
      <w:r>
        <w:br/>
      </w:r>
    </w:p>
    <w:bookmarkStart w:id="20" w:name="introduction"/>
    <w:p>
      <w:pPr>
        <w:pStyle w:val="Heading2"/>
      </w:pPr>
      <w:r>
        <w:t xml:space="preserve">Introduction</w:t>
      </w:r>
    </w:p>
    <w:p>
      <w:pPr>
        <w:pStyle w:val="FirstParagraph"/>
      </w:pPr>
      <w:r>
        <w:br/>
      </w:r>
    </w:p>
    <w:p>
      <w:pPr>
        <w:pStyle w:val="BodyText"/>
      </w:pPr>
      <w:r>
        <w:t xml:space="preserve">A biologist is fundamentally a scientist who studies life and living organisms, encompassing their structure, function, growth, evolution distribution and taxonomy. However in the bustling metropolis of Uganda Kampala the definition expands beyond laboratory research to include applied ecology urban biology public health epidemiology and environmental policy. The capital city of Uganda faces unique challenges related to rapid urbanization waste management water sanitation disease vectors and loss of green space. Therefore understanding how a biologist operates within this environment is essential for sustainable development in Uganda Kampala.</w:t>
      </w:r>
    </w:p>
    <w:p>
      <w:pPr>
        <w:pStyle w:val="BodyText"/>
      </w:pPr>
      <w:r>
        <w:br/>
      </w:r>
    </w:p>
    <w:bookmarkEnd w:id="20"/>
    <w:bookmarkStart w:id="21" w:name="X442feb4a9aa4f5c87658b3604d229ff6fc86150"/>
    <w:p>
      <w:pPr>
        <w:pStyle w:val="Heading2"/>
      </w:pPr>
      <w:r>
        <w:t xml:space="preserve">The Urban Ecologist: Managing Biodiversity in a Concrete Jungle</w:t>
      </w:r>
    </w:p>
    <w:p>
      <w:pPr>
        <w:pStyle w:val="FirstParagraph"/>
      </w:pPr>
      <w:r>
        <w:br/>
      </w:r>
    </w:p>
    <w:p>
      <w:pPr>
        <w:pStyle w:val="BodyText"/>
      </w:pPr>
      <w:r>
        <w:t xml:space="preserve">In the context of Uganda Kampala one of the primary roles of a biologist is that of an urban ecologist. As the city expands its boundaries encroachments upon natural habitats such as forests wetlands and riverine areas threaten local biodiversity. Biologists play a crucial role in mapping these ecosystems identifying endangered species and advising on land-use planning to minimize ecological fragmentation. For instance specialists in ecology may conduct surveys within significant green belts like Ggaba or the shores of Lake Victoria adjacent to Uganda Kampala to ensure that development projects do not irreparably damage critical habitats. By integrating biological data into urban planning decisions a biologist helps maintain the delicate balance between necessary infrastructure growth and environmental integrity.</w:t>
      </w:r>
    </w:p>
    <w:p>
      <w:pPr>
        <w:pStyle w:val="BodyText"/>
      </w:pPr>
      <w:r>
        <w:br/>
      </w:r>
    </w:p>
    <w:bookmarkEnd w:id="21"/>
    <w:bookmarkStart w:id="22" w:name="X2cc7e9574b25821dfaf7b80d21a161fa1d4b98f"/>
    <w:p>
      <w:pPr>
        <w:pStyle w:val="Heading2"/>
      </w:pPr>
      <w:r>
        <w:t xml:space="preserve">Public Health and Epidemiological Research</w:t>
      </w:r>
    </w:p>
    <w:p>
      <w:pPr>
        <w:pStyle w:val="FirstParagraph"/>
      </w:pPr>
      <w:r>
        <w:br/>
      </w:r>
    </w:p>
    <w:p>
      <w:pPr>
        <w:pStyle w:val="BodyText"/>
      </w:pPr>
      <w:r>
        <w:t xml:space="preserve">Beyond pure ecology biologists are at the forefront of public health initiatives particularly in disease control. Uganda Kampala has historically dealt with various infectious diseases such as malaria cholera typhoid and recently viral outbreaks like Ebola or Marburg virus threats. Biologists specializing in microbiology parasitology and epidemiology are instrumental in monitoring disease vectors understanding transmission dynamics and developing strategies to mitigate outbreaks. In the humid climate of Uganda Kampala mosquitoes thrive making the study of vector biology a daily necessity for public health professionals. Furthermore biologists work closely with healthcare institutions to diagnose pathogens track mutations and assist in vaccine development thereby safeguarding the population's health against biological threats.</w:t>
      </w:r>
    </w:p>
    <w:p>
      <w:pPr>
        <w:pStyle w:val="BodyText"/>
      </w:pPr>
      <w:r>
        <w:br/>
      </w:r>
    </w:p>
    <w:bookmarkEnd w:id="22"/>
    <w:bookmarkStart w:id="23" w:name="X131ce8e45d50734ef6d9086052e529933f52efc"/>
    <w:p>
      <w:pPr>
        <w:pStyle w:val="Heading2"/>
      </w:pPr>
      <w:r>
        <w:t xml:space="preserve">Agricultural Biotechnology and Food Security</w:t>
      </w:r>
    </w:p>
    <w:p>
      <w:pPr>
        <w:pStyle w:val="FirstParagraph"/>
      </w:pPr>
      <w:r>
        <w:br/>
      </w:r>
    </w:p>
    <w:p>
      <w:pPr>
        <w:pStyle w:val="BodyText"/>
      </w:pPr>
      <w:r>
        <w:t xml:space="preserve">Uganda Kampala is not only a political hub but also a center for agricultural research that impacts food security across the nation. Agricultural biologists work to improve crop yields develop disease-resistant plant varieties and promote sustainable farming practices. With the high population density in Uganda Kampala the demand for fresh produce from surrounding peri-urban areas is immense. Biologists facilitate this supply chain by researching efficient irrigation techniques soil management and pest control methods that are both effective and environmentally friendly. They also advise on food safety protocols ensuring that produce reaching markets in Uganda Kampala is free from harmful contaminants thus protecting consumers while supporting local farmers.</w:t>
      </w:r>
    </w:p>
    <w:p>
      <w:pPr>
        <w:pStyle w:val="BodyText"/>
      </w:pPr>
      <w:r>
        <w:br/>
      </w:r>
    </w:p>
    <w:bookmarkEnd w:id="23"/>
    <w:bookmarkStart w:id="24" w:name="X00ed0ea63bdbeaa5ea37fcdfc9bcaddf31b73c5"/>
    <w:p>
      <w:pPr>
        <w:pStyle w:val="Heading2"/>
      </w:pPr>
      <w:r>
        <w:t xml:space="preserve">Environmental Conservation and Waste Management</w:t>
      </w:r>
    </w:p>
    <w:p>
      <w:pPr>
        <w:pStyle w:val="FirstParagraph"/>
      </w:pPr>
      <w:r>
        <w:br/>
      </w:r>
    </w:p>
    <w:p>
      <w:pPr>
        <w:pStyle w:val="BodyText"/>
      </w:pPr>
      <w:r>
        <w:t xml:space="preserve">The management of solid waste biological waste and effluents is another critical area where a biologist's expertise proves invaluable in Uganda Kampala. Rapid urbanization often outpaces the capacity for proper sanitation leading to environmental pollution that poses severe health risks. Biologists contribute by designing bioremediation processes where microorganisms are used to break down pollutants or treat wastewater before it enters natural water bodies like the Nakivubo Channel which flows through Uganda Kampala into Lake Victoria. Additionally they play a role in educating communities about the importance of recycling composting and proper disposal techniques emphasizing the biological consequences of environmental negligence.</w:t>
      </w:r>
    </w:p>
    <w:p>
      <w:pPr>
        <w:pStyle w:val="BodyText"/>
      </w:pPr>
      <w:r>
        <w:br/>
      </w:r>
    </w:p>
    <w:bookmarkEnd w:id="24"/>
    <w:bookmarkStart w:id="25" w:name="X67f47256929109995a99463a9a0c80ce1f79666"/>
    <w:p>
      <w:pPr>
        <w:pStyle w:val="Heading2"/>
      </w:pPr>
      <w:r>
        <w:t xml:space="preserve">Biodiversity Education and Community Engagement</w:t>
      </w:r>
    </w:p>
    <w:p>
      <w:pPr>
        <w:pStyle w:val="FirstParagraph"/>
      </w:pPr>
      <w:r>
        <w:br/>
      </w:r>
    </w:p>
    <w:p>
      <w:pPr>
        <w:pStyle w:val="BodyText"/>
      </w:pPr>
      <w:r>
        <w:t xml:space="preserve">The role of a biologist extends to education and community engagement. In Uganda Kampala raising awareness about conservation is vital for long-term sustainability. Biologists often collaborate with schools NGOs and government bodies to organize workshops campaigns and field trips that foster a deeper understanding of local flora fauna and ecosystem services. By educating the youth about the importance of preserving wetlands forests protected areas around Uganda Kampala biologists help cultivate a generation that values environmental stewardship. This grassroots approach ensures that conservation efforts are not just top-down mandates but are supported by an informed and engaged citizenry.</w:t>
      </w:r>
    </w:p>
    <w:p>
      <w:pPr>
        <w:pStyle w:val="BodyText"/>
      </w:pPr>
      <w:r>
        <w:br/>
      </w:r>
    </w:p>
    <w:bookmarkEnd w:id="25"/>
    <w:bookmarkStart w:id="26" w:name="conclusion"/>
    <w:p>
      <w:pPr>
        <w:pStyle w:val="Heading2"/>
      </w:pPr>
      <w:r>
        <w:t xml:space="preserve">Conclusion</w:t>
      </w:r>
    </w:p>
    <w:p>
      <w:pPr>
        <w:pStyle w:val="FirstParagraph"/>
      </w:pPr>
      <w:r>
        <w:br/>
      </w:r>
    </w:p>
    <w:p>
      <w:pPr>
        <w:pStyle w:val="BodyText"/>
      </w:pPr>
      <w:r>
        <w:t xml:space="preserve">In conclusion the term paper highlights that a biologist in Uganda Kampala holds a position of profound significance. Their work transcends traditional academic boundaries impacting urban planning public health agriculture environmental management and education. As Uganda Kampala continues to grow it relies heavily on the scientific insights provided by biologists to navigate the complex challenges posed by urbanization and climate change. Therefore investing in biological sciences supporting research institutions and empowering local biologists are essential steps towards ensuring a sustainable healthy prosperous future for all residents of Uganda Kampala.</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a Biologist in Uganda Kampala</dc:title>
  <dc:creator/>
  <dc:language>en</dc:language>
  <cp:keywords/>
  <dcterms:created xsi:type="dcterms:W3CDTF">2026-07-30T12:05:24Z</dcterms:created>
  <dcterms:modified xsi:type="dcterms:W3CDTF">2026-07-30T12:05:24Z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