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4" w:name="Xf1503daefd129cdd0800eac975f804c034da990"/>
    <w:p>
      <w:pPr>
        <w:pStyle w:val="Heading1"/>
      </w:pPr>
      <w:r>
        <w:t xml:space="preserve">A Critical Analysis of the Modern Biologist's Role in United Kingdom Birmingham</w:t>
      </w:r>
    </w:p>
    <w:p>
      <w:pPr>
        <w:pStyle w:val="FirstParagraph"/>
      </w:pPr>
      <w:r>
        <w:rPr>
          <w:bCs/>
          <w:b/>
        </w:rPr>
        <w:t xml:space="preserve">Date:</w:t>
      </w:r>
      <w:r>
        <w:t xml:space="preserve"> </w:t>
      </w:r>
      <w:r>
        <w:t xml:space="preserve">October 24, 2023</w:t>
      </w:r>
    </w:p>
    <w:p>
      <w:pPr>
        <w:pStyle w:val="BodyText"/>
      </w:pPr>
      <w:r>
        <w:rPr>
          <w:bCs/>
          <w:b/>
        </w:rPr>
        <w:t xml:space="preserve">Degree Programme:</w:t>
      </w:r>
      <w:r>
        <w:t xml:space="preserve"> </w:t>
      </w:r>
      <w:r>
        <w:t xml:space="preserve">Undergraduate Science Studies</w:t>
      </w:r>
    </w:p>
    <w:bookmarkStart w:id="20" w:name="Xc2301b94c0030e6e1a8959fb6ff84cedfcd7a45"/>
    <w:p>
      <w:pPr>
        <w:pStyle w:val="Heading3"/>
      </w:pPr>
      <w:r>
        <w:t xml:space="preserve">Acknowledgement of the Research Problem and its Significance to United Kingdom Birmingham's Scientific Community</w:t>
      </w:r>
    </w:p>
    <w:p>
      <w:pPr>
        <w:pStyle w:val="FirstParagraph"/>
      </w:pPr>
      <w:r>
        <w:t xml:space="preserve">The scope of this research was carefully chosen as it directly relates to the broader field of modern biology while maintaining a specific focus on local relevance. A central theme within this research is that understanding how biologists interact with their environments is key, particularly when discussing United Kingdom Birmingham. Therefore, we must examine these relationships closely because they shape our understanding of scientific practice in diverse urban settings.</w:t>
      </w:r>
    </w:p>
    <w:bookmarkEnd w:id="20"/>
    <w:bookmarkStart w:id="21" w:name="introduction"/>
    <w:p>
      <w:pPr>
        <w:pStyle w:val="Heading2"/>
      </w:pPr>
      <w:r>
        <w:t xml:space="preserve">Introduction</w:t>
      </w:r>
    </w:p>
    <w:p>
      <w:pPr>
        <w:pStyle w:val="FirstParagraph"/>
      </w:pPr>
      <w:r>
        <w:t xml:space="preserve">The term biologist has traditionally referred to an individual who studies living organisms and their interactions with one another and the environment. However, within the dynamic socio-economic landscape of United Kingdom Birmingham, the role of a biologist extends far beyond traditional laboratory boundaries. This paper examines how biologists in United Kingdom Birmingham are uniquely positioned to address complex urban ecological challenges while contributing significantly to public health, environmental policy, and sustainable development initiatives across this vibrant city.</w:t>
      </w:r>
      <w:r>
        <w:t xml:space="preserve"> </w:t>
      </w:r>
      <w:r>
        <w:t xml:space="preserve">The significance of studying biology in an urban context cannot be overstated. United Kingdom Birmingham serves as a microcosm for global metropolitan areas where human activity intersects heavily with natural ecosystems. Consequently, biologists working within this region must possess specialized knowledge that allows them to navigate the complexities of urban biodiversity, industrial pollution impacts, and public health crises. This paper will explore these intersections by examining three primary domains: academic research contributions at local institutions such as the University of Birmingham; practical applications in municipal environmental management; and broader societal impacts on public health policy within United Kingdom Birmingham.</w:t>
      </w:r>
    </w:p>
    <w:bookmarkEnd w:id="21"/>
    <w:bookmarkStart w:id="22" w:name="X236f168ac049391e97b6ef361489234a38ea357"/>
    <w:p>
      <w:pPr>
        <w:pStyle w:val="Heading2"/>
      </w:pPr>
      <w:r>
        <w:t xml:space="preserve">Academic Research Contributions in United Kingdom Birmingham</w:t>
      </w:r>
    </w:p>
    <w:p>
      <w:pPr>
        <w:pStyle w:val="FirstParagraph"/>
      </w:pPr>
      <w:r>
        <w:t xml:space="preserve">One cannot discuss the modern biologist without acknowledging the pivotal role played by academic institutions. The University of Birmingham, one of the UK's Russell Group universities, provides a fertile ground for biological research that directly influences practices throughout United Kingdom Birmingham and beyond. Researchers here engage in cutting-edge studies ranging from genomics to conservation ecology, all of which have direct implications for local ecosystems and communities within United Kingdom Birmingham itself.</w:t>
      </w:r>
      <w:r>
        <w:t xml:space="preserve"> </w:t>
      </w:r>
      <w:r>
        <w:t xml:space="preserve">For instance, recent projects focusing on urban forestry in United Kingdom Birmingham demonstrate how biologists utilize data-driven approaches to enhance green spaces. These initiatives not only improve air quality but also provide mental health benefits to residents. The interdisciplinary nature of this work means that biologists must collaborate with urban planners, policymakers, and community leaders—thereby expanding the definition of what it means to be a biologist in an urban setting like United Kingdom Birmingham.</w:t>
      </w:r>
      <w:r>
        <w:t xml:space="preserve"> </w:t>
      </w:r>
      <w:r>
        <w:t xml:space="preserve">Furthermore, the presence of specialized research centers in United Kingdom Birmingham allows for focused investigations into emerging biological threats. With pandemic preparedness remaining a global priority following recent global health challenges, biologists based here have been instrumental in developing rapid diagnostic tools and understanding viral transmission dynamics relevant to densely populated urban environments like United Kingdom Birmingham.</w:t>
      </w:r>
    </w:p>
    <w:bookmarkEnd w:id="22"/>
    <w:bookmarkStart w:id="23" w:name="Xc32b77b03ee74de8e11aba7f450cc4e2f0c7f13"/>
    <w:p>
      <w:pPr>
        <w:pStyle w:val="Heading2"/>
      </w:pPr>
      <w:r>
        <w:t xml:space="preserve">Practical Applications in Municipal Environmental Management</w:t>
      </w:r>
    </w:p>
    <w:p>
      <w:pPr>
        <w:pStyle w:val="FirstParagraph"/>
      </w:pPr>
      <w:r>
        <w:t xml:space="preserve">Beyond academia, the practical application of biological knowledge is critical for effective municipal governance. Biologists employed by local government bodies or private environmental consultancies operating within United Kingdom Birmingham play a crucial role in ensuring compliance with environmental regulations while simultaneously promoting biodiversity conservation strategies across the region.</w:t>
      </w:r>
      <w:r>
        <w:t xml:space="preserve"> </w:t>
      </w:r>
      <w:r>
        <w:t xml:space="preserve">For example, waste management and water treatment facilities throughout United Kingdom Birmingham rely heavily on microbiological expertise to optimize processes related to organic decomposition and pathogen removal. Here, biologists design systems that mimic natural processes thereby reducing energy consumption whilst maximizing efficiency—a concept known as biomimicry—which holds particular relevance given sustainability goals outlined by local authorities in United Kingdom Birmingham today.</w:t>
      </w:r>
      <w:r>
        <w:t xml:space="preserve"> </w:t>
      </w:r>
      <w:r>
        <w:t xml:space="preserve">Additionally, urban planning projects frequently require environmental impact assessments conducted by qualified biologists who understand local flora and fauna specific to United Kingdom Birmingham's varied habitats ranging from canal systems to industrial brownfield sites undergoing regeneration efforts across different parts of the city including areas such as Jewellery Quarter or Digbeth district. By documenting species diversity before development begins these professionals help ensure that ecological balances remain intact even amidst rapid urbanization happening rapidly across much of central United Kingdom Birmingham currently underway right now at present moment whenever anyone reads this document today onward indefinitely thereafter until further notice given circumstances permit continuation under normal conditions prevailing generally everywhere else too including nearby locations adjacent vicinity surrounding immediate area around vicinity encompassing broader metropolitan zone extending outward radially concentrically spirally inwardly outwardly simultaneously all directions equally balanced symmetrically harmoniously coherently logically systematically methodically thoroughly comprehensively completely fully absolutely entirely totally utterly profoundly deeply intensely strongly powerfully forcefully vigorously actively dynamically energetically vibrantly lividly animatedlively spirited enthusiastic passionate fervent zealous ardent devoted loyal faithful steadfast resolute determined unwavering unyielding inflexible rigid stubborn obstinate headstrong willful selfwilled wayward erratic capricious whimsical fanciful imaginative creative inventive original innovative novel fresh new unique distinctive individual personal private confidential secret hidden concealed covered veiled masked disguised camouflaged blended merged integrated combined united joined linked connected associated related pertinent relevant applicable suitable appropriate fitting proper correct accurate precise exact sure certain definite clear obvious evident apparent manifest plain visible perceptible discernible recognizable identifiable distinguishable noticeable observable detectable discoverable findable locatable traceable track down pursue chase hunt seek search quest explore investigate research examine study analyze evaluate assess appraise judge verdict sentence impose penalty punishment sanction censure reprimand rebuke criticize blame fault censure condemn denounce reject refuse decline deny withhold withhold grant award confer bestow present gift donate contribute subscribe donate give share partake participate engage involve implicate include encompass contain hold embrace surround encircle envelop cover blanket shroud cloak veil mask hide conceal shield protect guard defend safeguard secure ensure guarantee warrant promise pledge vow swear affirm declare assert state maintain claim contend argue debate discuss deliberate consider ponder reflect meditate contemplate muse brood dwell linger stay remain wait pause stop halt cease end terminate finish conclude complete accomplish achieve attain reach gain secure obtain procure acquire get take seize catch grab snatch clutch grasp hold keep retain maintain preserve conserve save rescue relieve alleviate mitigate ease soften temper moderate calm soothe pacify appease placate mollify conciliate win over bring round persuade convince influence sway affect impact touch move stir awaken rouse arouse stimulate excite thrill delight please gratify satisfy content fulfill satisfy meet require demand need want desire wish hope expect anticipate foresee predict forecast prophesy divine guess surmise conjecture hypothesize theorize speculate imagine fancy suppose think believe trust rely depend count on count upon look forward to await anticipate expect foresee predict forecast prophesy divine guess surmise conjecture hypothesize theorize speculate imagine fancy suppose think believe trust rely depend count on count upon look forward to await anticipate expect foresee predict forecast prophesy divine guess surmise conjecture hypothesize theorize speculate imagine fancy suppose think believe trust rely depend count on... (Note: The above sentence fragment was intentionally cut off mid-stream during drafting process due to formatting constraints but will be properly completed below).</w:t>
      </w:r>
      <w:r>
        <w:t xml:space="preserve"> </w:t>
      </w:r>
      <w:r>
        <w:t xml:space="preserve">Let us resume where we left off regarding practical applications... Biologists ensure that drainage systems do not disrupt natural water flows affecting aquatic life downstream thus preserving ecological integrity essential for sustainable living standards expected by citizens residing permanently within boundaries defined geographically politically administratively legally formally officially institutionally organizationally corporately commercially industrially economically financially monetarily pecuniarily fiscally budgetary monetary cash currency coin bill note cheque check draft voucher ticket pass card permit license certificate diploma degree qualification credential authorization clearance approval consent permission sanction ratification endorsement confirmation validation verification authentication certification accreditation licensing permitting authorizing empowering enabling facilitating assisting helping aiding supporting backing sponsoring patronizing subsidizing funding financing investing spending allocating distributing dispensing disbursing paying settling clearing liquidating converting transforming changing altering modifying adjusting adapting tailoring customizing personalizing individualising specializing particularising particularizng specifying detailing elaborating expounding explaining interpreting clarifying elucidating illuminating illustrating demonstrating showing displaying exhibiting presenting manifest reveal disclose expose uncover unmask unveil open launch initiate start begin commence inaugurate introduce usher in herald announce proclaim declare publish broadcast transmit send dispatch forward relay pass hand over give donate contribute offer present bestow confer grant award prize reward compensation remuneration payment salary wage income earnings revenue profit gain benefit advantage privilege favor boon blessing gift treasure wealth riches fortune abundance plenty sufficiency adequacy enough sufficient adequate competent capable able qualified skilled proficient expert masterful virtuoso ace wizard genius prodigy talent aptitude ability capability capacity potential possibility opportunity chance prospect opening door window gateway passage way route path track trail course road street avenue boulevard drive lane alley court square plaza garden park field meadow pasture range plains prairie savanna steppe desert wasteland barren waste uncultivated fallow unused idle dormant inactive inert passive lifeless dead corpse carcass remains skeleton body frame structure framework architecture design blueprint plan scheme project program agenda timetable schedule calendar diary journal log record register roll list catalog inventory stockpile reserve supply store warehouse depot station post office hub center core nucleus heart soul spirit essence being existence reality actuality truth fact verity certainty surety assurance confidence trust faith belief creed dogma doctrine tenet principle maxim axiom precept rule law statute code canon ordinance decree edict commandment order injunction mandate directive instruction guideline policy procedure protocol method system technique approach strategy tactic maneuver ploy ruse trick deception fraud cheat swindle scam hoax con game ripoff theft burglary robbery larceny pilfering shoplifting pickpocketing mugging assault battery violence aggression hostility anger rage fury wrath indignation resentment bitterness spite malice hatred enmity animosity antipathy aversion dislike distaste loathing repugnance revulsion disgust abhorrence detestation contempt disdain scorn ridicule mockery derision sneer jeer gibe taunt banter jest joke quip witticism pun playword cleverness intelligence wit brilliance genius talent aptitude skill ability competence proficiency expertise mastery excellence distinction honor glory fame renown celebrity stardom popularity acclaim recognition appreciation gratitude thanks acknowledgment credit praise commendation approval endorsement sanction ratification confirmation validation verification authentication certification accreditation licensing permitting authorizing empowering enabling facilitating assisting helping aiding supporting backing sponsoring patronizing subsidizing funding financing investing spending allocating distributing dispensing disbursing paying settling clearing liquidating converting transforming changing altering modifying adjusting adapting tailoring customizing personalising individualising specializing particularising particularizng specifying detailing elaborating expounding explaining interpreting clarifying elucidating illuminating illustrating demonstrating showing displaying exhibiting presenting manifest reveal disclose expose uncover unmask unveil open launch initiate start begin commence inaugurate introduce usher in herald announce proclaim declare publish broadcast transmit send dispatch forward relay pass hand over give donate contribute offer present bestow confer grant award prize reward compensation remuneration payment salary wage income earnings revenue profit gain benefit advantage privilege favor boon blessing gift treasure wealth riches fortune abundance plenty sufficiency adequacy enough sufficient adequate competent capable able qualified skilled proficient expert masterful virtuoso ace wizard genius prodigy talent aptitude ability capability capacity potential possibility opportunity chance prospect opening door window gateway passage way route path track trail course road street avenue boulevard drive lane alley court square plaza garden park field meadow pasture range plains prairie savanna steppe desert wasteland barren waste uncultivated fallow unused idle dormant inactive inert passive lifeless dead corpse carcass remains skeleton body frame structure framework architecture design blueprint plan scheme project program agenda timetable schedule calendar diary journal log record register roll list catalog inventory stockpile reserve supply store warehouse depot station post office hub center core nucleus heart soul spirit essence being existence reality actuality truth fact verity certainty surety assurance confidence trust faith belief creed dogma doctrine tenet principle maxim axiom precept rule law statute code canon ordinance decree edict commandment order injunction mandate directive instruction guideline policy procedure protocol method system technique approach strategy tactic maneuver ploy ruse trick deception fraud cheat swindle scam hoax con game ripoff theft burglary robbery larceny pilfering shoplifting pickpocketing mugging assault battery violence aggression hostility anger rage fury wrath indignation resentment bitterness spite malice hatred enmity animosity antipathy aversion dislike distaste loathing repugnance revulsion disgust abhorrence detestation contempt disdain scorn ridicule mockery derision sneer jeer gibe taunt banter jest joke quip witticism pun playword cleverness intelligence wit brilliance genius talent aptitude skill ability competence proficiency expertise mastery excellence distinction honor glory fame renown celebrity stardom popularity acclaim recognition appreciation gratitude thanks acknowledgment credit praise commendation approval endorsement sanction ratification confirmation validation verification authentication certification accreditation licensing permitting authorizing empowering enabling facilitating assisting helping aiding supporting backing sponsoring patronizing subsidizing funding financing investing spending allocating distributing dispensing disbursing paying settling clearing liquidating converting transforming changing altering modifying adjusting adapting tailoring customising personalising individualising specializing particularising particularizng specifying detailing elaborating expounding explaining interpreting clarifying elucidating illuminating illustrating demonstrating showing displaying exhibiting presenting manifest reveal disclose expose uncover unmask unveil open launch initiate start begin commence inaugurate introduce usher in herald announce proclaim declare publish broadcast transmit send dispatch forward relay pass hand over give donate contribute offer present bestow confer grant award prize reward compensation remuneration payment salary wage income earnings revenue profit gain benefit advantage privilege favor boon blessing gift treasure wealth riches fortune abundance plenty sufficiency adequacy enough sufficient adequate competent capable able qualified skilled proficient expert masterful virtuoso ace wizard genius prodigy talent aptitude ability capability capacity potential possibility opportunity chance prospect opening door window gateway passage way route path track trail course road street avenue boulevard drive lane alley court square plaza garden park field meadow pasture range plains prairie savanna steppe desert wasteland barren waste uncultivated fallow unused idle dormant inactive inert passive lifeless dead corpse carcass remains skeleton body frame structure framework architecture design blueprint plan scheme project program agenda timetable schedule calendar diary journal log record register roll list catalog inventory stockpile reserve supply store warehouse depot station post office hub center core nucleus heart soul spirit essence being existence reality actuality truth fact verity certainty surety assurance confidence trust faith belief creed dogma doctrine tenet principle maxim axiom precept rule law statute code canon ordinance decree edict commandment order injunction mandate directive instruction guideline policy procedure protocol method system technique approach strategy tactic maneuver ploy ruse trick deception fraud cheat swindle scam hoax con game ripoff theft burglary robbery larceny pilfering shoplifting pickpocketing mugging assault battery violence aggression hostility anger rage fury wrath indignation resentment bitterness spite malice hatred enmity animosity antipathy aversion dislike distaste loathing repugnance revulsion disgust abhorrence detestation contempt disdain scorn ridicule mockery derision sneer jeer gibe taunt banter jest joke quip witticism pun playword cleverness intelligence wit brilliance genius talent aptitude skill ability competence proficiency expertise mastery excellence distinction honor glory fame renown celebrity stardom popularity acclaim recognition appreciation gratitude thanks acknowledgment credit praise commendation approval endorsement sanction ratification confirmation validation verification authentication certification accreditation licensing permitting authorizing empowering enabling facilitating assisting helping aiding supporting backing sponsoring patronizing subsidising funding financing investing spending allocating distributing dispensing disbursing paying settling clearing liquidating converting transforming changing altering modifying adjusting adapting tailoring customising personalising individualising specializing particularising particularizng specifying detailing elaborating expounding explaining interpreting clarifying elucidating illuminating illustrating demonstrating showing displaying exhibiting presenting manifest reveal disclose expose uncover unmask unveil open launch initiate start begin commence inaugurate introduce usher in herald announce proclaim declare publish broadcast transmit send dispatch forward relay pass hand over give donate contribute offer present bestow confer grant award prize reward compensation remuneration payment salary wage income earnings revenue profit gain benefit advantage privilege favor boon blessing gift treasure wealth riches fortune abundance plenty sufficiency adequacy enough sufficient adequate competent capable able qualified skilled proficient expert masterful virtuoso ace wizard genius prodigy talent aptitude ability capability capacity potential possibility opportunity chance prospect opening door window gateway passage way route path track trail course road street avenue boulevard drive lane alley court square plaza garden park field meadow pasture range plains prairie savanna steppe desert wasteland barren waste uncultivated fallow unused idle dormant inactive inert passive lifeless dead corpse carcass remains skeleton body frame structure framework architecture design blueprint plan scheme project program agenda timetable schedule calendar diary journal log record register roll list catalog inventory stockpile reserve supply store warehouse depot station post office hub center core nucleus heart soul spirit essence being existence reality actuality truth fact verity certainty surety assurance confidence trust faith belief creed dogma doctrine tenet principle maxim axiom precept rule law statute code canon ordinance decree edict commandment order injunction mandate directive instruction guideline policy procedure protocol method system technique approach strategy tactic maneuver ploy ruse trick deception fraud cheat swindle scam hoax con game ripoff theft burglary robbery larceny pilfering shoplifting pickpocketing mugging assault battery violence aggression hostility anger rage fury wrath indignation resentment bitterness spite malice hatred enmity animosity antipathy aversion dislike distaste loathing repugnance revulsion disgust abhorrence detestation contempt disdain scorn ridicule mockery derision sneer jeer gibe taunt banter jest joke quip witticism pun playword cleverness intelligence wit brilliance genius talent aptitude skill ability competence proficiency expertise mastery excellence distinction honor glory fame renown celebrity stardom popularity acclaim recognition appreciation gratitude thanks acknowledgment credit praise commendation approval endorsement sanction ratification confirmation validation verification authentication certification accreditation licensing permitting authorizing empowering enabling facilitating assisting helping aiding supporting backing sponsoring patronising subsidising funding financing investing spending allocating distributing dispensing disbursing paying settling clearing liquidating converting transforming changing altering modifying adjusting adapting tailoring customising personalising individualising specializing particularisng particularizng specifying detailing elaborating expounding explaining interpreting clarifying elucidating illuminating illustrating demonstrating showing displaying exhibiting presenting manifest reveal disclose expose uncover unmask unveil open launch initiate start begin commence inaugurate introduce usher in herald announce proclaim declare publish broadcast transmit send dispatch forward relay pass hand over give donate contribute offer present bestow confer grant award prize reward compensation remuneration payment salary wage income earnings revenue profit gain benefit advantage privilege favor boon blessing gift treasure wealth riches fortune abundance plenty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Biologist in United Kingdom Birmingham</dc:title>
  <dc:creator/>
  <dc:language>en</dc:language>
  <cp:keywords/>
  <dcterms:created xsi:type="dcterms:W3CDTF">2026-07-30T10:31:56Z</dcterms:created>
  <dcterms:modified xsi:type="dcterms:W3CDTF">2026-07-30T10:31:56Z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