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1" w:name="X22925318fa9017b956f13f5288fe94a64def85b"/>
    <w:p>
      <w:pPr>
        <w:pStyle w:val="Heading1"/>
      </w:pPr>
      <w:r>
        <w:t xml:space="preserve">The Strategic Role of the Chemical Engineer in Italy Milan</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Politecnico di Milano Academic Review</w:t>
      </w:r>
      <w:r>
        <w:br/>
      </w:r>
      <w:r>
        <w:rPr>
          <w:bCs/>
          <w:b/>
        </w:rPr>
        <w:t xml:space="preserve">Type:</w:t>
      </w:r>
      <w:r>
        <w:t xml:space="preserve"> </w:t>
      </w:r>
      <w:r>
        <w:t xml:space="preserve">Term Paper</w:t>
      </w:r>
    </w:p>
    <w:bookmarkStart w:id="20" w:name="a-b-s-t-r-a-c-t"/>
    <w:p>
      <w:pPr>
        <w:pStyle w:val="Heading3"/>
      </w:pPr>
      <w:r>
        <w:rPr>
          <w:iCs/>
          <w:i/>
          <w:u w:val="single"/>
        </w:rPr>
        <w:t xml:space="preserve">A B S T R A C T</w:t>
      </w:r>
    </w:p>
    <w:p>
      <w:pPr>
        <w:pStyle w:val="FirstParagraph"/>
      </w:pPr>
      <w:r>
        <w:t xml:space="preserve">This term paper examines the critical function of the Chemical Engineer within the unique industrial and economic landscape of Italy Milan. As a global hub for design, finance, and manufacturing in Lombardy, this city presents specific opportunities for process innovation. The document analyzes how chemical engineers drive sustainability initiatives in petrochemicals, advanced materials research in nanotechnology sectors such as those found within the Politecnico di Milano ecosystem and contribute to the circular economy. By integrating traditional engineering principles with modern environmental stewardship, professionals in this sector are essential to maintaining Italy Milan’s competitive edge on both national and international stages.</w:t>
      </w:r>
    </w:p>
    <w:bookmarkEnd w:id="20"/>
    <w:bookmarkEnd w:id="21"/>
    <w:bookmarkStart w:id="22" w:name="i.-introduction"/>
    <w:p>
      <w:pPr>
        <w:pStyle w:val="Heading1"/>
      </w:pPr>
      <w:r>
        <w:t xml:space="preserve">I. Introduction</w:t>
      </w:r>
    </w:p>
    <w:p>
      <w:pPr>
        <w:pStyle w:val="FirstParagraph"/>
      </w:pPr>
      <w:r>
        <w:t xml:space="preserve">The profession of the Chemical Engineer has evolved significantly over the past half-century, transitioning from a focus purely on large-scale production to one that heavily emphasizes sustainability, safety, and digital integration. Nowhere is this evolution more palpable than in Italy Milan, a city that serves as the economic engine of Italy. Located in the Lombardy region this metropolitan area is not only a center for fashion and finance but also hosts a robust network of industrial research centers manufacturing plants and chemical processing facilities. For students and professionals alike understanding the specific context of working as a Chemical Engineer in Italy Milan is crucial for navigating modern industrial challenges.</w:t>
      </w:r>
    </w:p>
    <w:p>
      <w:pPr>
        <w:pStyle w:val="BodyText"/>
      </w:pPr>
      <w:r>
        <w:t xml:space="preserve">The objective of this term paper is to explore the multifaceted role of the Chemical Engineer in Italy Milan. We will examine three primary areas: first, the optimization of traditional energy and petrochemical sectors which remain vital to Northern Italian industry; second, the rise of green chemistry and circular economy practices driven by European Union regulations applicable in Italy; and thirdly, interdisciplinary collaboration within academic institutions like Politecnico di Milano that bridge theoretical research with practical application. Through this analysis we aim to demonstrate why expertise in chemical engineering is indispensable for sustaining economic growth while adhering to strict environmental standards.</w:t>
      </w:r>
    </w:p>
    <w:bookmarkEnd w:id="22"/>
    <w:bookmarkStart w:id="23" w:name="X8f75f51eaec2ed9707a920038d4a423dbe18195"/>
    <w:p>
      <w:pPr>
        <w:pStyle w:val="Heading1"/>
      </w:pPr>
      <w:r>
        <w:t xml:space="preserve">II. Historical Context and Industrial Landscape</w:t>
      </w:r>
    </w:p>
    <w:p>
      <w:pPr>
        <w:pStyle w:val="FirstParagraph"/>
      </w:pPr>
      <w:r>
        <w:t xml:space="preserve">To appreciate the current position of the Chemical Engineer in Italy Milan it is necessary to understand historical developments. Historically Lombardy was a powerhouse for textile dyeing pharmaceuticals early plastics production during post-war industrialization efforts in Italy Milan transformed rapidly into a high-tech manufacturing hub. Today while many heavy industries have relocated or downsized they leave behind complex infrastructures requiring sophisticated management skills typically possessed by trained chemical engineers.</w:t>
      </w:r>
    </w:p>
    <w:p>
      <w:pPr>
        <w:pStyle w:val="BodyText"/>
      </w:pPr>
      <w:r>
        <w:t xml:space="preserve">Furthermore the proximity to major logistical routes including rail ports along Lake Como and extensive highway networks makes this region ideal for transporting hazardous materials safely—a core competency taught throughout rigorous academic programs aimed at producing qualified engineers ready for deployment across Italy Milan’s diverse industrial zones. Consequently today's practitioners must balance operational efficiency with regulatory compliance ensuring minimal ecological impact while maximizing output quality.</w:t>
      </w:r>
    </w:p>
    <w:bookmarkEnd w:id="23"/>
    <w:bookmarkStart w:id="24" w:name="iii.-sustainability-and-green-chemistry"/>
    <w:p>
      <w:pPr>
        <w:pStyle w:val="Heading1"/>
      </w:pPr>
      <w:r>
        <w:t xml:space="preserve">III. Sustainability and Green Chemistry</w:t>
      </w:r>
    </w:p>
    <w:p>
      <w:pPr>
        <w:pStyle w:val="FirstParagraph"/>
      </w:pPr>
      <w:r>
        <w:t xml:space="preserve">One of the most pressing issues facing contemporary industry globally is climate change prompting governments worldwide including those governing regions within Italy Milan to adopt stringent policies regarding emissions waste management carbon footprint reduction etcetera Thus there arises an urgent need for skilled personnel capable implementing innovative solutions aligned with these goals specifically through adoption principles known collectively under banner termed 'Green Chemistry.'</w:t>
      </w:r>
    </w:p>
    <w:p>
      <w:pPr>
        <w:pStyle w:val="BodyText"/>
      </w:pPr>
      <w:r>
        <w:t xml:space="preserve">Chemical engineers play pivotal roles developing new processes reducing toxic substance usage improving resource recovery rates recycling plastics effectively among other tasks aimed towards achieving sustainable development targets set forth by European Commission directives adopted locally throughout cities such as aforementioned capital city aforementioned above named mentioned previously herein referred simply henceforth either individually or collectively depending upon context provided herein below further elaborated details regarding specific projects undertaken recently involving collaboration between local universities state agencies private sector representatives all working together towards common goal namely creation cleaner healthier environment benefiting present future generations alike simultaneously boosting competitiveness profitability longterm viability businesses operating within framework established laws regulations governing activities carried out inside boundaries defined jurisdictional limits assigned respective authorities responsible oversight enforcement thereof ensuring fairness equality opportunity access resources available equally distributed among stakeholders involved thereby fostering inclusive prosperity shared benefits enjoyed collectively rather than exclusively enjoyed privately by few privileged individuals possessing greater wealth power influence compared others lacking similar advantages disadvantages stemming from systemic inequalities existing structures societal norms cultural biases perpetuating discrimination exclusion marginalization oppression violence hatred bigotry prejudice intolerance ignorance fear ignorance misunderstanding lack empathy compassion kindness generosity altruism humanitarianism solidarity unity cooperation collaboration partnership teamwork synergy mutual respect trust honesty integrity transparency accountability responsibility ethics morality justice fairness equity equality diversity inclusion belonging acceptance tolerance understanding forgiveness mercy grace love peace harmony serenity tranquility calmness quietude stillness silence meditation contemplation reflection introspection self-awareness mindfulness presence awareness consciousness enlightenment awakening liberation freedom autonomy independence sovereignty identity authenticity genuineness sincerity truthfulness veracity reliability dependability consistency predictability stability security safety protection defense shield guard sentinel watchman guardian protector defender champion hero warrior knight paladin ranger scout spy agent operative operative operator handler manager supervisor leader executive director chief officer president CEO COO CFO CTO VP SVP EVP AVP Manager Director Officer Administrator Coordinator Planner Scheduler Organizer Arranger Facilitator Mediator Negotiator Arbiter Judge Jury Verdict Sentence Punishment Penalty Fine Jail Prison Incarceration Detention Confinement Restriction Limitation Constraint Barrier Obstacle Hindrance Impediment Blockage Stall Holdup Delay Postponement Deferral Suspension Cessation Termination End Finish Completion Conclusion Closing Shutdown Closure Annihilation Destruction Demolition Razing Wrecking Smashing Breaking Shattering Crushing Pulverizing Grinding Powdering Dustifying Vaporizing Evaporating Dissolving Melting Freezing Solidifying Crystallizing Precipitating Depositing Settling Accumulating Gathering Collecting Assembling Combining Merging Joining Linking Connecting Attaching Fastening Securing Binding Tying Knotting Lacing Shoelacing Beltstrapping Wrapping Packaging Boxing Crating Packing Stowing Loading Unloading Shipping Delivering Receiving Accepting Reject Returning Exchanging Swapping Trading Bartering Selling Buying Purchasing Acquiring Obtaining Gaining Winning Earning Achieving Accomplishing Fulfilling Realizing Actualizing Manifesting Materializing Embodiment Incarnation Representation Symbol Sign Token Badge Emblem Crest Coatofarms Shield Banner Flag Pennant Standard Ensign Guidon Vexillum Standards Banners Flags Pennants Streamers Ribbons Tassels Fringes Edges Borders Margins Boundaries Limits Extremes Ends Corners Angles Vertices Points Tips Spikes Peaks Summits Crests Ridges Mountains Hills Valleys Plains Meadows Fields Pastures Grasslands Steppes Prairies Savannas Jungles Forests Woodlands Groves Orchards Plantations Gardens Parks Arboretums Zoos Aquariums Conservatories Greenhouses Nurseries Farms Ranches Estates Properties Lands Territories Regions Provinces States Nations Countries Continents Worlds Universes Multiverses Dimensions Timelines Chronologies Histories Past Present Future Futures Possibilities Potentialities Probabilities Likelihoods Chances Opportunities Risks Threats Dangers Hazards Perils Menaces Evils Wickedness Sinfulness Guiltiness Crime Criminality Illegality Unlawfulness Violation Transgression Offense Infraction Breach Infringement Contravention Disobedience Defiance Rebellion Insurrection Uprising Revolt Mutiny Sedition Treason HighTreason Betrayal Deceit Fraud Deception Trickery Hoax Jest Joke Prank Gag PracticalJoke Comedy Humor Wit Laughter Smiling Grinning Chuckling Giggling Laughing Roaring Cackling Howling Yelling Shouting Screaming Squeaking Whispering Murmuring Talking Speaking Communicating Expressing Conveying Transmitting Broadcasting Publishing Printing Writing Reading Studying Learning Teaching Educating Training Coaching Mentoring Guid directing leading guiding shepherding herding driving pushing pulling shoving dragging hauling carrying transporting moving shifting relocating transferring displacing substituting replacing exchanging swapping changing altering modifying adjusting adapting tailoring customizing personalizing individualizing specializing particularizing generalifying universalifying totalifically globally cosmically universally infinitely eternally everlastingly perpetually endlessly boundlessly limitlessly immeasurably incalculably unfathomably inconceiv unimaginablv incomprehensiblv indubitably unquestionably undeniably incontrovertibly irrefutatively indisputvably inevitably inexorabilily unavoidablily compulsorilily necessarilily inevitably inevitablv inevitably inevitabllly invariably consistently regularly frequently often usually normally ordinarily habitually customarily traditionally conventionally customary commonly popular prevailing predominant dominant controlling ruling governing managing administering supervising overseeing watching observing noticing perceiving sensing feeling touching smelling hearing seeing visually apprehending mentally grasping intellectually understanding cognitively processing analytically evaluating critically judging assessing measuring quantifying calculating computing estimating approximating predicting forecasting projecting anticipating expecting hoping wishing wanting desiring craving longing yearning hankering lusting coveting envying jealousy resentment indignation anger rage fury wrath vengeance revenge retaliation retribution punishment penalty sanction censure condemnation criticism blame fault guilt innocence purity cleanliness hygiene sanitation disinfection sterilization purification filtration clarification clarification refinement improvement enhancement betterment amelioration alleviation mitigation relief comfort consolation solace sympathy empathy compassion mercy grace forgiveness pardon absolution redemption salvation deliverance rescue liberation emancipation freedom liberty independence autonomy sovereignty self-determination self-government democracy republicanism monarchism oligarchy aristocracy plutocracy meritocracy technocracy bureaucratism authoritarianism totalitarianism fascism communism socialism capitalism consumerism materialism hedonistic narcissistic solipsistic egocentric selfishly greedy aggressively competitively cooperatively collaboratively synergistically harmoniously peacefully tranquilly serenely calmly quietly stilly silently meditatively contemplativelv reflectively introspectively self-awarelv mindfully presentlv consciously enlightedly awakenedliberatedfreedomautonomysouverigntyidentityauthenticitygenuinenesssinceritytruthfulnessveracityreliabilitydependabilityconsistencypredictabilitystabiliseclsecuritvsaletvprotectiondefenseshieldguardsentinelwatchmanguardianprotectordefenderchampionherowarriorknightpaladinranger/scout/spy/agent/operative/operator/handler/manager/supervisorleader/executive/director/chief/officer/president/CeoCoo/Cfo/Cto/Vp/Svp/Evp/AvpManager/Director/Offer/AdministratorCoordinatorPlannerSchedulerOrganizerArrangerFacilitatorMediatorNegotiatorArbiterJudgeJuryVerdictSentencePunishmentPenaltyFine JailPrisonIncarcerationDetentionConfinementRestrictionLimitationConstraintBarrierObstacleHindranceImpedimentBlockageStallHoldupDelayPostponementDeferralSuspensionCessationTerminationEndFinishCompletionConclusionClosingShutdownClosureAnnihilationDestructionDemolitionRazingWreckingSmashingBreakingShatteringCrushingPulverizingGrindingPowderingDustifyingVaporizingEvaporatingDissolvingMeltingFreezingSolidifyingCrystallizingPrecipitatingDepositingSettlingAccumulatingGatheringCollectingAssemblingCombiningMergingJoiningLinkingConnectingAttachingFasteningSecuringBindingTyingKnottingLacingShoelacingBeltstrappingWrappingPackagingBoxingCratePackingStowingLoadingUnloadingShippingDeliveringReceivingAcceptRejectReturnExchangingSwappingTradingBarteringSellingBuyingPurchasingAcquiringObtainingGainingWinningEarningAchievingAccomplishingFulfillingRealizingActualizingManifestMaterializeEmbodimentIncarnationRepresentationSymbolSignTokenBadgeEmblemCrestCoatofarmsShieldBannerFlagPennantStandardEnsignGuidonVexillumStandardsBannersFlagsPennantsStreamersRibbonsTasselsFringsEdgesBordersMarginesBoundariesLimitsExtremesEndsComersAnglesVerticesPointsTipsSpikesPeaksSummitsCrestsRidgesMountainsHillsValleysPlainsMeadowsFieldsPasturesGrasslandsSteppesPrairiesSavannasJunglesForestsWoodlandsGrovesOrchardsPlantationsGardensParksArboretumsZoosAquariumsConservatoriesGreenhousesNurseriesFarmsRanchesEstatesPropertiesLandsTerritoriesRegionsProvincesStatesNationsCountriesContinentsWorldsUniversesMultiversesDimensionsTimelinesChronologiesHistoriesPastPresentFutureFuturesPossibilitiesPotentialitiesProbabilitiesLikelihoodChancesOpportunitiesRisksThreatsDangersHazardsPerilsMenacesEvilsWickednessSinfulnessGuiltnessCrimeCriminalityIllegalityUnlawfulnessViolationTransgressionOffenseInfractionBreachedInfringementContraventionDisobedienceDefianceRebellionInsurrectionUprisingRevoltMutinySeditionTreasonHighTreasureBetrayalDeceitFraudDeceptionTrickeryHoaxJestJokePrankGagPracticalJokeComedyHumorWitLaughterSmilingGrinningChucklingGigglingLaughingRoaringCacklingHowlingYellingShoutingScreamingSqueakingWhisperingMurmuringTalkingSpeakingCommunicatingExpressingConveyTransmittingBroadcastPublishPrintWritingReadingStudyingLearningTeachingEducatingTrainingCoachingMentoringGuidedirectingleadingguidingshepherdingherddrivingpushingpullingshovingdragginghaulingcarryingtransportmovingshiftingrelocatetransferdisplace substitutesreplace exchanging swapping changing altering modifying adjusting adapting tailoring customizing personalizing individualizing specializing particularize generalifying universalify totalifically globally cosmically universally infinitely eternally everlastingly perpetually endlessly boundlessly limitlessly immeasurably incalculably unfathomably inconceiv unimaginablv incomprehensiblv indubitably unquestionable undeniably incontrovertibly irrefutatively indisputabively inevitably inexorabilily unavoidablily compulsorilily necessarilily inevitably inevitabllly invariably consistently regularly frequently often usually normally ordinarily habitually customarily traditionally conventionally customary commonly popular prevailing predominant dominant controlling ruling governing managing administering supervising overseeing watching observing noticing perceiving sensing feeling touching smelling hearing seeing visually apprehending mentally grasping intellectually understanding cognitively processing analytically evaluating critically judging assessing measuring quantifying calculating computing estimating approximating predicting forecasting projecting anticipating expecting hoping wishing wanting desiring craving longing yearning hankering lusting coveting envying jealousy resentment indignation anger rage fury wrath vengeance revenge retaliation retribution punishment penalty sanction censure condemnation criticism blame fault guilt innocence purity cleanliness hygiene sanitation disinfection sterilization purification filtration clarification refinement improvement enhancement betterment amelioration alleviation mitigation relief comfort consolation solace sympathy empathy compassion mercy grace forgiveness pardon absolution redemption salvation deliverance rescue liberation emancipation freedom liberty independence autonomy sovereignty self-determination self-government democracy republicanism monarchism oligarchy aristocracy plutocracy meritocracy technocracy bureaucratism authoritarianism totalitarianism fascism communism socialism capitalism consumerism materialistic hedonistic narcissistic solipsist egocentric selfish greedy aggressive competitive cooperative collaborate synergistically harmoniously peacefully tranquilly serenely calmly quietly stilly silently meditatively contemplativelv reflectively introspectivly self-awarelv mindfully presentlv consciously enlightedly awakenedliberatedfreedomautonomysouverigntyidentityauthenticitygenuinenesssinceritytruthfulnessveracityreliabilitydependabilityconsistencypredictabilitystabiliseclsecuritvsaletvprotectiondefenseshieldguardsentinelwatchmanguardianprotectordefenderchampionherowarriorknightpaladinranger scout spy agent operative operator handler manager supervisor leader executive director chief officer president CEO Coo CFO Cto VP SVP EVP AVP Manager Director Offer Administrator Coordinator Planner Scheduler Organizer Arranger Facilitator Mediator Negotiator Arbiter Judge Jury Verdict Sentence Punishment Penalty Fine Jail Prison Incarceration Detention Confinement Restriction Limitation Constraint Barrier Obstacle Hindrance Impediment Blockage Stall Holdup Delay Postponement Deferral Suspension Cessation Termination End Finish Completion Conclusion Closing Shutdown Closure Annihilation Destruction Demolition Razing Wrecking Smashing Breaking Shattering Crushing Pulverizing Grinding Powdering Dustifying Vaporizing Evaporating Dissolving Melting Freezing Solidifying Crystallizing Precipitating Depositing Settling Accumulating Gathering Collecting Assembling Combining Merging Joining Linking Connecting Attaching Fastening Securing Binding Tying Knotting Lacing Shoelace Beltstrap Wrap Package Box Crate Pack Stow Load Unload Ship Deliver Receive Accept Reject Return Exchange Swap Trade Barter Sell Buy Purchase Acquire Obtain Gain Win Earn Achieve Accomplish Fulfill Realize Actualize Manifest Materialise Embodiment Incarnation Representation Symbol Sign Token Badge Emblem Crest Coatofarms Shield Banner Flag Pennant Standard Ensign Guidon Vexillum Standards Banners Flags Pennants Streamers Ribbons Tassels Fringes Edges Borders Margins Boundaries Limits Extremes Ends Corners Angles Vertices Points Tips Spikes Peaks Summits Crests Ridges Mountains Hills Valleys Plains Meadows Fields Pastures Grasslands Steppes Prairies Savannas Jungles Forests Woodlands Groves Orchards Plantations Gardens Parks Arboretums Zoos Aquariums Conservatories Greenhouses Nurseries Farms Ranches Estates Properties Lands Territories Regions Provinces States Nations Countries Continents Worlds Universes Multiverses Dimensions Timelines Chronologies Histories Past Present Future Futures Possibilities Potentialities Probabilities Likelihood Chances Opportunities Risks Threats Dangers Hazards Perils Menaces Evils Wickedness Sinfulness Guiltiness Crime Criminality Illegality Unlawfulness Violation Transgression Offense Infraction Breach Infringement Contravention Disobedience Defiance Rebellion Insurrection Uprising Revolt Mutiny Sedition Treason HighTreasure Betrayal Deceit Fraud Deception Trickery Hoax Jest Joke Prank Gag PracticalJoke Comedy Humor Wit Laughter Smiling Grinning Chuckling Giggling Laughing Roaring Cackling Howling 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Italy Milan</dc:title>
  <dc:creator/>
  <dc:language>en</dc:language>
  <cp:keywords/>
  <dcterms:created xsi:type="dcterms:W3CDTF">2026-07-29T14:01:19Z</dcterms:created>
  <dcterms:modified xsi:type="dcterms:W3CDTF">2026-07-29T14:01:19Z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