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Peru</w:t>
      </w:r>
      <w:r>
        <w:t xml:space="preserve"> </w:t>
      </w:r>
      <w:r>
        <w:t xml:space="preserve">Lima</w:t>
      </w:r>
    </w:p>
    <w:bookmarkStart w:id="21" w:name="term-paper"/>
    <w:p>
      <w:pPr>
        <w:pStyle w:val="Heading1"/>
      </w:pPr>
      <w:r>
        <w:t xml:space="preserve">Term Paper</w:t>
      </w:r>
    </w:p>
    <w:p>
      <w:pPr>
        <w:pStyle w:val="FirstParagraph"/>
      </w:pPr>
      <w:r>
        <w:br/>
      </w:r>
      <w:r>
        <w:br/>
      </w:r>
      <w:r>
        <w:br/>
      </w:r>
    </w:p>
    <w:bookmarkStart w:id="20" w:name="Xe579dd072ef34e80d9f43d343b1518963a2fe4f"/>
    <w:p>
      <w:pPr>
        <w:pStyle w:val="Heading2"/>
      </w:pPr>
      <w:r>
        <w:t xml:space="preserve">The Strategic Role of the Chemical Engineer in Peru Lima</w:t>
      </w:r>
    </w:p>
    <w:p>
      <w:pPr>
        <w:pStyle w:val="FirstParagraph"/>
      </w:pPr>
      <w:r>
        <w:br/>
      </w:r>
      <w:r>
        <w:br/>
      </w:r>
    </w:p>
    <w:p>
      <w:pPr>
        <w:pStyle w:val="BodyText"/>
      </w:pPr>
      <w:r>
        <w:t xml:space="preserve">Institutional Context: Industrial and Environmental Development</w:t>
      </w:r>
    </w:p>
    <w:bookmarkEnd w:id="20"/>
    <w:bookmarkEnd w:id="21"/>
    <w:p>
      <w:r>
        <w:pict>
          <v:rect style="width:0;height:1.5pt" o:hralign="center" o:hrstd="t" o:hr="t"/>
        </w:pict>
      </w:r>
    </w:p>
    <w:bookmarkStart w:id="22" w:name="i.-introduction"/>
    <w:p>
      <w:pPr>
        <w:pStyle w:val="Heading1"/>
      </w:pPr>
      <w:r>
        <w:t xml:space="preserve">I. Introduction</w:t>
      </w:r>
    </w:p>
    <w:p>
      <w:pPr>
        <w:pStyle w:val="FirstParagraph"/>
      </w:pPr>
      <w:r>
        <w:t xml:space="preserve">The discipline of Chemical Engineering stands as one of the most pivotal pillars supporting modern industrial society. It is not merely a field of study but a dynamic profession that bridges the gap between scientific discovery and industrial application. In the specific context of Peru Lima, this profession assumes a unique and critical significance due to the region's distinct economic structure, rapid urbanization, and environmental challenges. This Term Paper aims to explore the multifaceted role of the Chemical Engineer in Peru Lima, analyzing how their expertise drives industrial efficiency while simultaneously addressing public health and environmental sustainability.</w:t>
      </w:r>
    </w:p>
    <w:p>
      <w:pPr>
        <w:pStyle w:val="BodyText"/>
      </w:pPr>
      <w:r>
        <w:t xml:space="preserve">Peru Lima is not just a capital city; it is the economic heart of one of South America's most resource-rich nations. The intersection of heavy industry, mineral processing, urban logistics, and ecological preservation creates a complex landscape where the Chemical Engineer serves as both innovator and guardian. As Peru Lima continues to modernize its infrastructure and integrate into global supply chains, the demand for specialized engineering knowledge has never been higher.</w:t>
      </w:r>
    </w:p>
    <w:bookmarkEnd w:id="22"/>
    <w:bookmarkStart w:id="25" w:name="ii.-industrial-applications-in-peru-lima"/>
    <w:p>
      <w:pPr>
        <w:pStyle w:val="Heading1"/>
      </w:pPr>
      <w:r>
        <w:t xml:space="preserve">II. Industrial Applications in Peru Lima</w:t>
      </w:r>
    </w:p>
    <w:p>
      <w:pPr>
        <w:pStyle w:val="FirstParagraph"/>
      </w:pPr>
      <w:r>
        <w:t xml:space="preserve">The primary domain where a Chemical Engineer operates in Peru Lima is within the manufacturing and processing sectors. The coastal region surrounding Peru Lima hosts numerous agro-industrial complexes, particularly those focused on the production of textiles, refined sugar, and fish meal. These industries require rigorous process optimization to remain competitive in international markets.</w:t>
      </w:r>
    </w:p>
    <w:bookmarkStart w:id="23" w:name="a.-process-optimization-and-efficiency"/>
    <w:p>
      <w:pPr>
        <w:pStyle w:val="Heading2"/>
      </w:pPr>
      <w:r>
        <w:t xml:space="preserve">A. Process Optimization and Efficiency</w:t>
      </w:r>
    </w:p>
    <w:p>
      <w:pPr>
        <w:pStyle w:val="FirstParagraph"/>
      </w:pPr>
      <w:r>
        <w:t xml:space="preserve">In factories located within the industrial districts of Peru Lima, Chemical Engineers are responsible for scaling up laboratory processes to commercial production levels. They utilize principles of thermodynamics, fluid mechanics, and mass transfer to design reactors and separation units that maximize output while minimizing energy consumption. For instance, in the textile industry centering around Peru Lima's manufacturing hubs, engineers develop sustainable dyeing processes that reduce water usage—a critical factor given the water scarcity issues affecting parts of the region.</w:t>
      </w:r>
    </w:p>
    <w:bookmarkEnd w:id="23"/>
    <w:bookmarkStart w:id="24" w:name="b.-mineral-processing-and-metallurgy"/>
    <w:p>
      <w:pPr>
        <w:pStyle w:val="Heading2"/>
      </w:pPr>
      <w:r>
        <w:t xml:space="preserve">B. Mineral Processing and Metallurgy</w:t>
      </w:r>
    </w:p>
    <w:p>
      <w:pPr>
        <w:pStyle w:val="FirstParagraph"/>
      </w:pPr>
      <w:r>
        <w:t xml:space="preserve">While much of Peru's mining activity occurs in the Andean highlands, Peru Lima serves as a vital logistical and administrative hub for these operations. Many multinational mining corporations have their headquarters or major research facilities in Peru Lima. Here, Chemical Engineers work on hydrometallurgical processes used to extract precious metals like gold and copper from ore. The development of new reagents to improve extraction rates without causing excessive environmental contamination is a key area of focus for professionals operating in this sector within Peru Lima.</w:t>
      </w:r>
    </w:p>
    <w:bookmarkEnd w:id="24"/>
    <w:bookmarkEnd w:id="25"/>
    <w:bookmarkStart w:id="28" w:name="X5bfd93be501eff0b981538ada5c38f08c16c0a3"/>
    <w:p>
      <w:pPr>
        <w:pStyle w:val="Heading1"/>
      </w:pPr>
      <w:r>
        <w:t xml:space="preserve">III. Environmental Stewardship and Public Health</w:t>
      </w:r>
    </w:p>
    <w:p>
      <w:pPr>
        <w:pStyle w:val="FirstParagraph"/>
      </w:pPr>
      <w:r>
        <w:t xml:space="preserve">Beyond production, the role of the Chemical Engineer in Peru Lima has evolved significantly toward environmental protection. Rapid urban expansion in Peru Lima has placed immense pressure on waste management systems, air quality control, and water treatment facilities.</w:t>
      </w:r>
    </w:p>
    <w:bookmarkStart w:id="26" w:name="a.-waste-management-solutions"/>
    <w:p>
      <w:pPr>
        <w:pStyle w:val="Heading2"/>
      </w:pPr>
      <w:r>
        <w:t xml:space="preserve">A. Waste Management Solutions</w:t>
      </w:r>
    </w:p>
    <w:p>
      <w:pPr>
        <w:pStyle w:val="FirstParagraph"/>
      </w:pPr>
      <w:r>
        <w:t xml:space="preserve">In one of the most densely populated areas of South America, managing solid and liquid waste is a formidable challenge. Chemical Engineers in Peru Lima design bioreactors for wastewater treatment plants that serve millions of residents. They also pioneer methods for converting industrial byproducts into reusable materials, thereby supporting a circular economy model. This transition is essential not only for regulatory compliance but also for the long-term viability of industries operating in Peru Lima.</w:t>
      </w:r>
    </w:p>
    <w:bookmarkEnd w:id="26"/>
    <w:bookmarkStart w:id="27" w:name="b.-air-quality-and-pollution-control"/>
    <w:p>
      <w:pPr>
        <w:pStyle w:val="Heading2"/>
      </w:pPr>
      <w:r>
        <w:t xml:space="preserve">B. Air Quality and Pollution Control</w:t>
      </w:r>
    </w:p>
    <w:p>
      <w:pPr>
        <w:pStyle w:val="FirstParagraph"/>
      </w:pPr>
      <w:r>
        <w:t xml:space="preserve">Air pollution remains a pressing concern in Peru Lima due to vehicular emissions and industrial activities. Chemical Engineers are at the forefront of designing scrubbers, filters, and catalytic converters that mitigate the release of harmful particulates and gases such as sulfur dioxide and nitrogen oxides. Their work directly impacts public health outcomes, reducing respiratory illnesses associated with poor air quality.</w:t>
      </w:r>
    </w:p>
    <w:bookmarkEnd w:id="27"/>
    <w:bookmarkEnd w:id="28"/>
    <w:bookmarkStart w:id="31" w:name="iv.-economic-impact-and-innovation"/>
    <w:p>
      <w:pPr>
        <w:pStyle w:val="Heading1"/>
      </w:pPr>
      <w:r>
        <w:t xml:space="preserve">IV. Economic Impact and Innovation</w:t>
      </w:r>
    </w:p>
    <w:p>
      <w:pPr>
        <w:pStyle w:val="FirstParagraph"/>
      </w:pPr>
      <w:r>
        <w:t xml:space="preserve">The contributions of the Chemical Engineer to the economy of Peru Lima extend beyond operational efficiency. By introducing innovative technologies and best practices, these professionals help local businesses reduce costs and increase productivity. This competitiveness is crucial for attracting foreign investment to Peru Lima.</w:t>
      </w:r>
    </w:p>
    <w:bookmarkStart w:id="29" w:name="a.-research-and-development"/>
    <w:p>
      <w:pPr>
        <w:pStyle w:val="Heading2"/>
      </w:pPr>
      <w:r>
        <w:t xml:space="preserve">A. Research and Development</w:t>
      </w:r>
    </w:p>
    <w:p>
      <w:pPr>
        <w:pStyle w:val="FirstParagraph"/>
      </w:pPr>
      <w:r>
        <w:t xml:space="preserve">Universities and private research centers in Peru Lima are increasingly partnering with industries to foster innovation. Chemical Engineers lead R&amp;D departments that develop new products ranging from biodegradable plastics derived from local agricultural waste to advanced pharmaceutical formulations. This focus on innovation positions Peru Lima as a regional leader in scientific advancement.</w:t>
      </w:r>
    </w:p>
    <w:bookmarkEnd w:id="29"/>
    <w:bookmarkStart w:id="30" w:name="b.-energy-transition"/>
    <w:p>
      <w:pPr>
        <w:pStyle w:val="Heading2"/>
      </w:pPr>
      <w:r>
        <w:t xml:space="preserve">B. Energy Transition</w:t>
      </w:r>
    </w:p>
    <w:p>
      <w:pPr>
        <w:pStyle w:val="FirstParagraph"/>
      </w:pPr>
      <w:r>
        <w:t xml:space="preserve">As the global shift toward renewable energy accelerates, Chemical Engineers in Peru Lima are exploring alternative fuel sources and bioenergy solutions. The country’s potential for solar and wind energy is immense, but storing and converting this energy efficiently requires advanced chemical engineering expertise. Projects involving green hydrogen production or biomass conversion are currently under evaluation by engineering teams based in Peru Lima.</w:t>
      </w:r>
    </w:p>
    <w:bookmarkEnd w:id="30"/>
    <w:bookmarkEnd w:id="31"/>
    <w:bookmarkStart w:id="32" w:name="v.-conclusion"/>
    <w:p>
      <w:pPr>
        <w:pStyle w:val="Heading1"/>
      </w:pPr>
      <w:r>
        <w:t xml:space="preserve">V. Conclusion</w:t>
      </w:r>
    </w:p>
    <w:p>
      <w:pPr>
        <w:pStyle w:val="FirstParagraph"/>
      </w:pPr>
      <w:r>
        <w:t xml:space="preserve">In conclusion, the Chemical Engineer plays an indispensable role in the development trajectory of Peru Lima. Their expertise spans across diverse sectors including manufacturing, mining support services, environmental management, and public health infrastructure. As Peru Lima faces the dual challenges of sustaining economic growth and protecting its natural resources, the strategic contributions of Chemical Engineers will only become more vital.</w:t>
      </w:r>
    </w:p>
    <w:p>
      <w:pPr>
        <w:pStyle w:val="BodyText"/>
      </w:pPr>
      <w:r>
        <w:t xml:space="preserve">This Term Paper has highlighted that the profession is not static; it adapts to local needs while adhering to global standards. Whether through optimizing industrial processes in Peru Lima's factories or designing eco-friendly solutions for urban challenges, Chemical Engineers are driving positive change. For students and professionals alike, understanding the specific context of Peru Lima offers valuable insights into how engineering principles can be applied to solve real-world problems. The future of Peru Lima depends on continued investment in human capital, particularly in the field of Chemical Engineering.</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Chemical Engineer in Peru Lima</dc:title>
  <dc:creator/>
  <dc:language>en</dc:language>
  <cp:keywords/>
  <dcterms:created xsi:type="dcterms:W3CDTF">2026-07-29T19:46:13Z</dcterms:created>
  <dcterms:modified xsi:type="dcterms:W3CDTF">2026-07-29T19:46:13Z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