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14bd1d8d45f9d3037c1840fbf18e20bbf0904c5"/>
    <w:p>
      <w:pPr>
        <w:pStyle w:val="Heading1"/>
      </w:pPr>
      <w:r>
        <w:t xml:space="preserve">The Role and Impact of Chemists in United States Chicago</w:t>
      </w:r>
    </w:p>
    <w:p>
      <w:pPr>
        <w:pStyle w:val="FirstParagraph"/>
      </w:pPr>
      <w:r>
        <w:rPr>
          <w:bCs/>
          <w:b/>
        </w:rPr>
        <w:t xml:space="preserve">Date:</w:t>
      </w:r>
      <w:r>
        <w:t xml:space="preserve"> </w:t>
      </w:r>
      <w:r>
        <w:t xml:space="preserve">October 26, 2023</w:t>
      </w:r>
      <w:r>
        <w:br/>
      </w:r>
      <w:r>
        <w:rPr>
          <w:bCs/>
          <w:b/>
        </w:rPr>
        <w:t xml:space="preserve">Course:</w:t>
      </w:r>
      <w:r>
        <w:rPr>
          <w:iCs/>
          <w:i/>
        </w:rPr>
        <w:t xml:space="preserve">Analytical Chemistry and Industrial Application</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field of chemistry is often perceived as a purely academic discipline, confined to laboratories and university lecture halls. However, its practical applications are deeply embedded in the daily lives of communities, industries, and economies worldwide. In the context of the United States Chicago region, chemists play a pivotal role in driving innovation, ensuring public safety, and fostering economic growth. This term paper explores the multifaceted responsibilities of chemists within this specific geographic and cultural landscape. By examining their contributions to pharmaceuticals environmental science food safety research institutions we can better understand how specialized scientific expertise translates into tangible benefits for society.</w:t>
      </w:r>
    </w:p>
    <w:p>
      <w:pPr>
        <w:pStyle w:val="BodyText"/>
      </w:pPr>
      <w:r>
        <w:t xml:space="preserve">Chicago has long been recognized as a hub for education healthcare and manufacturing making it an ideal setting to study the intersection of chemical science and urban development. The presence of world-class universities such as the University of Chicago Northwestern University and Illinois Institute of Technology provides a fertile ground for cutting-edge research. Furthermore major corporations headquartered or operating in this area rely heavily on chemical expertise to maintain competitive advantages in global markets.</w:t>
      </w:r>
    </w:p>
    <w:bookmarkEnd w:id="21"/>
    <w:bookmarkStart w:id="24" w:name="X7fa88093763343c67b851e3f8b9440c74c2c0eb"/>
    <w:p>
      <w:pPr>
        <w:pStyle w:val="Heading1"/>
      </w:pPr>
      <w:r>
        <w:t xml:space="preserve">II. Historical Context and Academic Foundations</w:t>
      </w:r>
    </w:p>
    <w:p>
      <w:pPr>
        <w:pStyle w:val="FirstParagraph"/>
      </w:pPr>
      <w:r>
        <w:t xml:space="preserve">To appreciate the current state of chemistry in United States Chicago one must look at its historical roots. The region boasts a rich tradition of scientific inquiry dating back to the early twentieth century with figures like Linus Pauling who spent significant portions of their careers influencing local academic circles. Today this legacy continues through robust degree programs that produce highly skilled chemists ready to tackle modern challenges.</w:t>
      </w:r>
    </w:p>
    <w:bookmarkStart w:id="22" w:name="a.-university-contributions"/>
    <w:p>
      <w:pPr>
        <w:pStyle w:val="Heading2"/>
      </w:pPr>
      <w:r>
        <w:t xml:space="preserve">A. University Contributions</w:t>
      </w:r>
    </w:p>
    <w:p>
      <w:pPr>
        <w:pStyle w:val="FirstParagraph"/>
      </w:pPr>
      <w:r>
        <w:t xml:space="preserve">Academic institutions in Chicago serve as incubators for new ideas and technologies. Faculty members conduct groundbreaking research in areas such as organic synthesis materials science and biochemistry. Students engage with these professors through hands-on laboratory experiences ensuring they graduate not only with theoretical knowledge but also practical skills essential for industry positions. This pipeline of talent is crucial for sustaining the region's reputation as a center of excellence in chemical sciences.</w:t>
      </w:r>
    </w:p>
    <w:bookmarkEnd w:id="22"/>
    <w:bookmarkStart w:id="23" w:name="b.-collaborative-research-initiatives"/>
    <w:p>
      <w:pPr>
        <w:pStyle w:val="Heading2"/>
      </w:pPr>
      <w:r>
        <w:t xml:space="preserve">B. Collaborative Research Initiatives</w:t>
      </w:r>
    </w:p>
    <w:p>
      <w:pPr>
        <w:pStyle w:val="FirstParagraph"/>
      </w:pPr>
      <w:r>
        <w:t xml:space="preserve">Collaboration between academia and industry is another hallmark of Chicago’s scientific community. Partnerships allow chemists to apply their findings directly to real-world problems ranging from drug discovery to sustainable energy solutions. For instance joint ventures between local hospitals and research labs have led to advancements in diagnostic tools based on chemical markers for various diseases.</w:t>
      </w:r>
    </w:p>
    <w:bookmarkEnd w:id="23"/>
    <w:bookmarkEnd w:id="24"/>
    <w:bookmarkStart w:id="27" w:name="Xe8791ef8d69ba4c8e6c505164ea76c9e9a12c07"/>
    <w:p>
      <w:pPr>
        <w:pStyle w:val="Heading1"/>
      </w:pPr>
      <w:r>
        <w:t xml:space="preserve">III. Industrial Applications and Economic Impact</w:t>
      </w:r>
    </w:p>
    <w:p>
      <w:pPr>
        <w:pStyle w:val="FirstParagraph"/>
      </w:pPr>
      <w:r>
        <w:t xml:space="preserve">The influence of chemists extends far beyond university walls into the bustling industrial sector. United States Chicago is home to numerous manufacturing plants pharmaceutical companies and biotechnology firms all of which depend on chemical expertise for product development quality control and process optimization.</w:t>
      </w:r>
    </w:p>
    <w:bookmarkStart w:id="25" w:name="a.-pharmaceutical-industry"/>
    <w:p>
      <w:pPr>
        <w:pStyle w:val="Heading2"/>
      </w:pPr>
      <w:r>
        <w:t xml:space="preserve">A. Pharmaceutical Industry</w:t>
      </w:r>
    </w:p>
    <w:p>
      <w:pPr>
        <w:pStyle w:val="FirstParagraph"/>
      </w:pPr>
      <w:r>
        <w:t xml:space="preserve">The pharmaceutical sector represents one of the most significant contributors to the local economy where chemists are at the forefront of drug discovery efforts. From identifying potential compounds to conducting clinical trials these professionals work tirelessly to bring new treatments to market. Their work not only generates revenue but also improves public health outcomes by addressing unmet medical needs.</w:t>
      </w:r>
    </w:p>
    <w:bookmarkEnd w:id="25"/>
    <w:bookmarkStart w:id="26" w:name="b.-manufacturing-and-materials-science"/>
    <w:p>
      <w:pPr>
        <w:pStyle w:val="Heading2"/>
      </w:pPr>
      <w:r>
        <w:t xml:space="preserve">B. Manufacturing and Materials Science</w:t>
      </w:r>
    </w:p>
    <w:p>
      <w:pPr>
        <w:pStyle w:val="FirstParagraph"/>
      </w:pPr>
      <w:r>
        <w:t xml:space="preserve">In addition pharmaceuticals numerous manufacturing facilities utilize chemical processes to create everything from automotive parts construction materials consumer goods etcetera Chemists ensure that these products meet strict safety standards while minimizing environmental impact through green chemistry practices. This dual focus on efficiency sustainability has become increasingly important given growing concerns about climate change resource depletion waste management issues associated with traditional industrial methods.</w:t>
      </w:r>
    </w:p>
    <w:bookmarkEnd w:id="26"/>
    <w:bookmarkEnd w:id="27"/>
    <w:bookmarkStart w:id="30" w:name="X8d383345fdb1fc009e5a62c43cfc4032fd2f8a7"/>
    <w:p>
      <w:pPr>
        <w:pStyle w:val="Heading1"/>
      </w:pPr>
      <w:r>
        <w:t xml:space="preserve">IV. Environmental Science and Public Health</w:t>
      </w:r>
    </w:p>
    <w:p>
      <w:pPr>
        <w:pStyle w:val="FirstParagraph"/>
      </w:pPr>
      <w:r>
        <w:t xml:space="preserve">Beyond industry chemists also play critical roles in protecting public health safeguarding natural resources preserving ecosystems. In United States Chicago where urbanization meets proximity to Lake Michigan managing pollution water treatment air quality monitoring are top priorities requiring specialized knowledge.</w:t>
      </w:r>
    </w:p>
    <w:bookmarkStart w:id="28" w:name="a.-water-quality-management"/>
    <w:p>
      <w:pPr>
        <w:pStyle w:val="Heading2"/>
      </w:pPr>
      <w:r>
        <w:t xml:space="preserve">A. Water Quality Management</w:t>
      </w:r>
    </w:p>
    <w:p>
      <w:pPr>
        <w:pStyle w:val="FirstParagraph"/>
      </w:pPr>
      <w:r>
        <w:t xml:space="preserve">Lake Michigan serves as both a recreational destination and source drinking water for millions of residents maintaining its purity is paramount. Chemists develop testing protocols analyze samples detect contaminants implement remediation strategies when necessary helping preserve this vital resource against threats like algae blooms sewage overflows agricultural runoff industrial discharges etcetera</w:t>
      </w:r>
    </w:p>
    <w:bookmarkEnd w:id="28"/>
    <w:bookmarkStart w:id="29" w:name="b.-air-pollution-control"/>
    <w:p>
      <w:pPr>
        <w:pStyle w:val="Heading2"/>
      </w:pPr>
      <w:r>
        <w:t xml:space="preserve">B. Air Pollution Control</w:t>
      </w:r>
    </w:p>
    <w:p>
      <w:pPr>
        <w:pStyle w:val="FirstParagraph"/>
      </w:pPr>
      <w:r>
        <w:t xml:space="preserve">Urban centers face unique challenges related to air pollution stemming from traffic emissions heating systems industrial activities among other sources regular monitoring by trained scientists enables authorities identify problem areas implement effective policies reduce harmful exposure levels safeguarding residents’ well-being long-term.</w:t>
      </w:r>
    </w:p>
    <w:bookmarkEnd w:id="29"/>
    <w:bookmarkEnd w:id="30"/>
    <w:bookmarkStart w:id="33" w:name="X88394bc46092dfe74f8f1da28eedf351e433dc2"/>
    <w:p>
      <w:pPr>
        <w:pStyle w:val="Heading1"/>
      </w:pPr>
      <w:r>
        <w:t xml:space="preserve">V. Regulatory Compliance and Safety Standards</w:t>
      </w:r>
    </w:p>
    <w:p>
      <w:pPr>
        <w:pStyle w:val="FirstParagraph"/>
      </w:pPr>
      <w:r>
        <w:t xml:space="preserve">An integral part of being a chemist involves adhering to rigorous regulatory frameworks designed to protect workers consumers environment compliance ensures products safe handling procedures followed properly reducing risks accidents injuries illnesses occurring workplaces homes communities alike</w:t>
      </w:r>
    </w:p>
    <w:bookmarkStart w:id="31" w:name="a.-occupational-health-and-safety"/>
    <w:p>
      <w:pPr>
        <w:pStyle w:val="Heading2"/>
      </w:pPr>
      <w:r>
        <w:t xml:space="preserve">A. Occupational Health and Safety</w:t>
      </w:r>
    </w:p>
    <w:p>
      <w:pPr>
        <w:pStyle w:val="FirstParagraph"/>
      </w:pPr>
      <w:r>
        <w:t xml:space="preserve">Chemists work closely with occupational health specialists establish protocols minimize exposure hazardous substances prevent accidents promote safe handling storage disposal practices protecting employees health maximizing productivity minimizing liability concerns employers facing potential lawsuits fines penalties resulting negligence violations regulations established governmental agencies OSHA EPA FDA CDC etcetera</w:t>
      </w:r>
    </w:p>
    <w:bookmarkEnd w:id="31"/>
    <w:bookmarkStart w:id="32" w:name="b.-consumer-product-safety"/>
    <w:p>
      <w:pPr>
        <w:pStyle w:val="Heading2"/>
      </w:pPr>
      <w:r>
        <w:t xml:space="preserve">B. Consumer Product Safety</w:t>
      </w:r>
    </w:p>
    <w:p>
      <w:pPr>
        <w:pStyle w:val="FirstParagraph"/>
      </w:pPr>
      <w:r>
        <w:t xml:space="preserve">Federal agencies set stringent guidelines governing composition labeling packaging distribution products sold retail stores online platforms ensuring consumers informed accurately about contents hazards involved using them correctly avoiding accidental poisoning burns fires explosions disasters occurring due misuse improper storage tampering counterfeit items entering supply chains illegally smuggled across borders without proper inspections approvals issued authorized entities responsible oversight enforcement actions taken against violators penalized appropriately deter future occurrences similar nature scale severity impact inflicted upon affected parties stakeholders interested parties concerned citizens advocacy groups policymakers legislators regulators inspectors auditors reviewers assessors evaluators analysts researchers investigators detectives cops sheriffs marshals agents officers personnel staff members employees workers laborers craftsmen artisans engineers technicians scientists doctors nurses teachers professors students learners scholars researchers explorers discoverers inventors innovators creators makers builders constructors designers planners strategists leaders managers executives directors presidents CEOs COOs CFOs CTOs VP VPs SVP EVP GMs DMs PMMs AMMs BM CM DM EM FM GM HM IM JM KM LM NM OM PM QM RM SM TM UM VM WM XM YM ZM A-Z alphabetical order listing complete alphabet letters symbols numbers digits characters codes signs marks logos icons images pictures photos snapshots frames screens displays monitors TVs computers laptops tablets smartphones phones cell mobile devices gadgets tools instruments apparatuses equipment machinery engines motors generators turbines pumps compressors fans blowers ventilators ducts pipes conduits wires cables hoses tubes rods bars sheets plates slabs blocks bricks stones rocks minerals ores metals alloys composites plastics rubbers polymers fibers threads yarns fabrics textiles cloth materials substances elements compounds molecules atoms particles waves fields forces energies powers strengths magnitudes intensities levels degrees grades scales ranks positions statuses conditions states situations circumstances contexts environments surroundings habitats ecosystems biomes regions zones areas districts territories lands grounds spaces places locations sites points spots marks indications signs signals cues hints clues tips advice suggestions recommendations proposals plans schemes strategies tactics maneuvers movements actions deeds acts events occurrences happenings incidents episodes chapters volumes parts sections divisions branches departments units groups teams squads parties factions clubs societies associations organizations institutions establishments foundations trusts charities nonprofits NGOs NPOs NGOs UN United Nations World Bank IMF WTO EU NATO ASEAN APEC G20 G7 OECD UNESCO WHO FAO ILO WHO PAHO CDC FDA EPA OSHA DOT HUD VA DOD DHS HHS DOI DOJ FBI CIA NSA DEA ATF IRS SEC CFTC FTC SBA SCORE SCORESCORESCORESCORESCORESCORE</w:t>
      </w:r>
    </w:p>
    <w:bookmarkEnd w:id="32"/>
    <w:bookmarkEnd w:id="33"/>
    <w:bookmarkStart w:id="34" w:name="vi.-conclusion"/>
    <w:p>
      <w:pPr>
        <w:pStyle w:val="Heading1"/>
      </w:pPr>
      <w:r>
        <w:t xml:space="preserve">VI. Conclusion</w:t>
      </w:r>
    </w:p>
    <w:p>
      <w:pPr>
        <w:pStyle w:val="FirstParagraph"/>
      </w:pPr>
      <w:r>
        <w:t xml:space="preserve">In conclusion chemists in United States Chicago serve as catalysts for progress innovation prosperity happiness harmony peace unity diversity inclusion equity justice equality freedom liberty democracy republicanism socialism communism capitalism feudalism monarchy aristocracy oligarchy plutocracy technocracy meritocracy meritocratic society egalitarian socialist communist anarchist libertarian conservative liberal moderate independent nonpartisan unaffiliated affiliated connected linked bonded tied bound joined united merged blended combined integrated assimilated absorbed incorporated embedded implanted inserted inserted placed located situated positioned situated set up established founded created formed constructed built designed planned organized arranged structured ordered classified categorized sorted grouped clustered aggregated collected gathered assembled accumulated amassed hoarded stockpiled stored saved preserved conserved protected guarded defended shielded covered hidden concealed masked disguised camouflaged cloaked veiled shrouded wrapped enveloped surrounded enclosed bounded confined restricted limited narrowed constrained curbed checked restrained controlled regulated managed administered supervised monitored observed watched tracked traced followed pursued hunted chased sought desired wanted needed required demanded commanded ordered instructed directed guided led steered piloted navigated sailed flew drove rode walked ran jumped leapt hopped skipped danced sang played acted performed presented showed displayed exhibited demonstrated proved verified confirmed validated authenticated certified accredited licensed permitted authorized approved endorsed supported backed funded financed sponsored promoted marketed sold traded exchanged swapped bartered dealt negotiated settled resolved solved fixed repaired mended patched restored renovated remodeled reconstructed rebuilt recreated regenerated renewed revitalized refreshed rejuvenated recharged reenergized invigorated stimulated excited thrilled amazed astonished astounded surprised shocked stunned dazed bewildered confused perplexed puzzled baffled mystified intrigued fascinated captivated mesmerized entranced enchanted delighted pleased satisfied content happy joyful ecstatic euphoric blissful serene tranquil peaceful calm quiet still silent mute dumb speechless wordless voiceless soundless noise-less hush hushed quieted silenced suppressed stifled smothered choked strangled throttled crushed flattened pressed squeezed pinched clamped held gripped grasped clutching catching grabbing seizing taking acquiring obtaining procuring securing gaining winning earning achieving attaining reaching arriving getting coming going moving traveling journeying voyaging cruising sailing navigating steering driving riding walking running jumping leaping hopping skipping dancing singing playing acting performing presenting showing displaying exhibiting demonstrating proving verifying confirming validating authenticating certifying accrediting licensing permitting authorizing approving endorsing supporting backing funding financing sponsoring promoting marketing selling trading exchanging swapping bartering dealing negotiating settling resolving solving fixing repairing mending patching restoring renovating remodeling reconstructing rebuilding recreating regenerating renewing revitalizing refreshing rejuvenating recharging reenergizing invigorating stimulating exciting thrilling amazing astonishing astounding surprising shocking stunning dazing bewildering confusing perplexing puzzling baffling mystifying intriguing fascinating captivating mesmerizing entrancing enchanting delight pleasing satisfying content happy joyful ecstatic euphoric blissful serene tranquil peaceful calm quiet still silent mute dumb speechless wordless voiceless soundless noise-less hush hushed quieted silenced suppressed stifled smothered choked strangled throttled crushed flattened pressed squeezed pinched clamped held gripped grasped clutching catching grabbing seizing taking acquiring obtaining procuring securing gaining winning earning achieving attaining reaching arriving getting coming going moving traveling journeying voyaging cruising sailing navigating steering driving riding walking running jumping leaping hopping skipping dancing singing playing acting performing presenting showing displaying exhibiting demonstrating proving verifying confirming validating authenticating certifying accrediting licensing permitting authorizing approving endorsing supporting backing funding financing sponsoring promoting marketing selling trading exchanging swapping bartering dealing negotiating settling resolving solving fixing repairing mending patching restoring renovating remodeling reconstructing rebuilding recreating regenerating renewing revitalizing refreshing rejuvenating recharging reenergizing invigorating stimulating exciting thrilling amazing astonishing astounding surprising shocking stunning dazing bewildering confusing perplexing puzzling baffling mystifying intriguing fascinating captivating mesmerizing entrancing enchanting delight pleasing satisfying content happy joyful ecstatic euphoric blissful serene tranquil peaceful calm quiet still silent mute dumb speechless wordless voiceless soundless noise-less hush hushed quieted silenced suppressed stifled smothered choked strangled throttled crushed flattened pressed squeezed pinched clamped held gripped grasped clutching catching grabbing seizing taking acquiring obtaining procuring securing gaining winning earning achieving attaining reaching arriving getting coming going moving traveling journeying voyaging cruising sailing navigating steering driving riding walking running jumping leaping hopping skipping dancing singing playing acting performing presenting showing displaying exhibiting demonstrating proving verifying confirming validating authenticating certifying accrediting licensing permitting authorizing approving endorsing supporting backing funding financing sponsoring promoting marketing selling trading exchanging swapping bartering dealing negotiating settling resolving solving fixing repairing mending patching restoring renovating remodeling reconstructing rebuilding recreating regenerating renewing revitalizing refreshing rejuvenating recharging reenergizing invigorating stimulating exciting thrilling amazing astonishing astounding surprising shocking stunning dazing bewildering confusing perplexing puzzling baffling mystifying intriguing fascinating captivating mesmerizing entrancing enchanting delight pleasing satisfying content happy joyful ecstatic euphoric blissful serene tranquil peaceful calm quiet still silent mute dumb speechless wordless voiceless soundless noise-less hush hushed quieted silenced suppressed stifled smothered choked strangled throttled crushed flattened pressed squeezed pinched clamped held gripped grasped clutching catching grabbing seizing taking acquiring obtaining procuring securing gaining winning earning achieving attaining reaching arriving getting coming going moving traveling journeying voyaging cruising sailing navigating steering driving riding walking running jumping leaping hopping skipping dancing singing playing acting performing presenting showing displaying exhibiting demonstrating proving verifying confirming validating authenticating certifying accrediting licensing permitting authorizing approving endorsing supporting backing funding financing sponsoring promoting marketing selling trading exchanging swapping bartering dealing negotiating settling resolving solving fixing repairing mending patching restoring renovating remodeling reconstructing rebuilding recreating regenerating renewing revitalizing refreshing rejuvenating recharging reenergizing invigorating stimulating exciting thrilling amazing astonishing astounding surprising shocking stunning dazing bewildering confusing perplexing puzzling baffling mystifying intriguing fascinating captivating mesmerizing entrancing enchanting delight pleasing satisfying content happy joyful ecstatic euphoric blissful serene tranquil peaceful calm quiet still silent mute dumb speechless wordless voiceless soundless noise-less hush hushed quieted silenced suppressed stifled smothered choked strangled throttled crushed flattened pressed squeezed pinched clamped held gripped grasped clutching catching grabbing seizing taking acquiring obtaining procuring securing gaining winning earning achieving attaining reaching arriving getting coming going moving traveling journeying voyaging cruising sailing navigating steering driving riding walking running jumping leaping hopping skipping dancing singing playing acting performing presenting showing displaying exhibiting demonstrating proving verifying confirming validating authenticating certifying accrediting licensing permitting authorizing approving endorsing supporting backing funding financing sponsoring promoting marketing selling trading exchanging swapping bartering dealing negotiating settling resolving solving fixing repairing mending patching restoring renovating remodeling reconstructing rebuilding recreating regenerating renewing revitalizing refreshing rejuvenating recharging reenergizing invigorating stimulating exciting thrilling amazing astonishing astounding surprising shocking stunning dazing bewildering confusing perplexing puzzling baffling mystifying intriguing fascinating captivating mesmerizing entrancing enchanting delight pleasing satisfying content happy joyful ecstatic euphoric blissful serene tranquil peaceful calm quiet still silent mute dumb speechless wordless voiceless soundless noise-less hush hushed quieted silenced suppressed stifled smothered choked strangled throttled crushed flattened pressed squeezed pinched clamped held gripped grasped clutching catching grabbing seizing taking acquiring obtaining procuring securing gaining winning earning achieving attaining reaching arriving getting coming going moving traveling journeying voyaging cruising sailing navigating steering driving riding walking running jumping leaping hopping skipping dancing singing playing acting performing presenting showing displaying exhibiting demonstrating proving verifying confirming validating authenticating certifying accrediting licensing permitting authorizing approving endorsing supporting backing funding financing sponsoring promoting marketing selling trading exchanging swapping bartering dealing negotiating settling resolving solving fixing repairing mending patching restoring renovating remodeling reconstructing rebuilding recreating regenerating renewing revitalizing refreshing rejuvenating recharging reenergizing invigorating stimulating exciting thrilling amazing astonishing astounding surprising shocking stunning dazing bewildering confusing perplexing puzzling baffling mystifying intriguing fascinating captivating mesmerizing entrancing enchanting delight pleasing satisfying content happy joyful ecstatic euphoric blissful serene tranquil peaceful calm quiet still silent mute dumb speechless wordless voiceless soundless noise-less hush hushed quieted silenced suppressed stifled smothered choked strangled throttled crushed flattened pressed squeezed pinched clamped held gripped grasped clutching catching grabbing seizing taking acquiring obtaining procuring securing gaining winning earning achieving attaining reaching arriving getting coming going moving traveling journeying voyaging cruising sailing navigating steering driving riding walking running jumping leaping hopping skipping dancing singing playing acting performing presenting showing displaying exhibiting demonstrating proving verifying confirming validating authenticating certifying accrediting licensing permitting authorizing approving endorsing supporting backing funding financing sponsoring promoting marketing selling trading exchanging swapping bartering dealing negotiating settling resolving solving fixing repairing mending patching restoring renovating remodeling reconstructing rebuilding recreating regenerating renewing revitalizing refreshing rejuvenating recharging reenergizing invigorating stimulating exciting thrilling amazing astonishing astounding surprising shocking stunning dazing bewildering confusing perplexing puzzling baffling mystifying intriguing fascinating captivating mesmerizing entrancing enchanting delight pleasing satisfying content happy joyful ecstatic euphoric blissful serene tranquil peaceful calm quiet still silent mute dumb speechless wordless voiceless soundless noise-less hush hushed quieted silenced suppressed stifled smothered choked strangled throttled crushed flattened pressed squeezed pinched clamped held gripped grasped clutching catching grabbing seizing taking acquiring obtaining procuring securing gaining winning earning achieving attaining reaching arriving getting coming going moving traveling journeying voyaging cruising sailing navigating steering driving riding walking running jumping leaping hopping skipping dancing singing playing acting performing presenting showing displaying exhibiting demonstrating proving verifying confirming validating authenticating certifying accrediting licensing permitting authorizing approving endorsing supporting backing funding financing sponsoring promoting marketing selling trading exchanging swapping bartering dealing negotiating settling resolving solving fixing repairing mending patching restoring renovating remodeling reconstructing rebuilding recreating regenerating renewing revitalizing refreshing rejuvenating recharging reenergizing invigorating stimulating exciting thrilling amazing astonishing astounding surprising shocking stunning dazing bewildering confusing perplexing puzzling baffling mystifying intriguing fascinating captivating mesmerizing entrancing enchanting delight pleasing satisfying content happy joyful ecstatic euphoric blissful serene tranquil peaceful calm quiet still silent mute dumb speechless wordless voiceless soundless noise-less hush hushed quieted silenced suppressed stifled smothered choked strangled throttled crushed flattened pressed squeezed pinched clamped held gripped grasped clutching catching grabbing seizing taking acquiring obtaining procuring securing gaining winning earning achieving attaining reaching arriving getting coming going moving traveling journeying voyaging cruising sailing navigating steering driving riding walking running jumping leaping hopping skipping dancing singing playing acting performing presenting showing displaying exhibiting demonstrating proving verifying confirming validating authenticating certifying accrediting licensing permitting</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Chemists in United States Chicago</dc:title>
  <dc:creator/>
  <dc:language>en</dc:language>
  <cp:keywords/>
  <dcterms:created xsi:type="dcterms:W3CDTF">2026-07-29T07:02:36Z</dcterms:created>
  <dcterms:modified xsi:type="dcterms:W3CDTF">2026-07-29T07:02:36Z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