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Zimbabwe</w:t>
      </w:r>
      <w:r>
        <w:t xml:space="preserve"> </w:t>
      </w:r>
      <w:r>
        <w:t xml:space="preserve">Harare</w:t>
      </w:r>
    </w:p>
    <w:bookmarkStart w:id="28" w:name="Xcdcec3d662e3f8c3bb5a8a3b9c60180f20564f9"/>
    <w:p>
      <w:pPr>
        <w:pStyle w:val="Heading1"/>
      </w:pPr>
      <w:r>
        <w:t xml:space="preserve">The Role and Impact of Chemists in Zimbabwe Harare</w:t>
      </w:r>
    </w:p>
    <w:p>
      <w:pPr>
        <w:pStyle w:val="FirstParagraph"/>
      </w:pPr>
      <w:r>
        <w:rPr>
          <w:bCs/>
          <w:b/>
        </w:rPr>
        <w:t xml:space="preserve">A Term Paper Submitted for Academic Review</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of the Chemist within the economic and social fabric of Zimbabwe Harare. As a rapidly developing urban center, Zimbabwe Harare faces unique challenges in public health, agricultural productivity, industrial manufacturing, and environmental sustainability. This document analyzes how professional chemists contribute to solving these issues through regulatory compliance, quality control in pharmaceuticals and agriculture, industrial innovation using local resources like platinum group metals (PGMs), and environmental remediation. The paper argues that the presence of skilled Chemists in Zimbabwe Harare is not merely a technical necessity but a foundational element for sustainable development and economic resilience.</w:t>
      </w:r>
    </w:p>
    <w:bookmarkEnd w:id="20"/>
    <w:bookmarkStart w:id="21" w:name="introduction"/>
    <w:p>
      <w:pPr>
        <w:pStyle w:val="Heading2"/>
      </w:pPr>
      <w:r>
        <w:t xml:space="preserve">1. Introduction</w:t>
      </w:r>
    </w:p>
    <w:p>
      <w:pPr>
        <w:pStyle w:val="FirstParagraph"/>
      </w:pPr>
      <w:r>
        <w:t xml:space="preserve">The city of Zimbabwe Harare serves as the commercial, industrial, and administrative heart of the nation. In this dense urban environment, the demand for scientific expertise has never been higher. Central to this scientific infrastructure is the Chemist—a professional responsible for understanding matter, its properties, and its transformations. However in local parlance "Chemist" may also refer to a pharmacy practitioner who dispenses medication both contexts are vital to the functioning of Zimbabwe Harare.</w:t>
      </w:r>
    </w:p>
    <w:p>
      <w:pPr>
        <w:pStyle w:val="BodyText"/>
      </w:pPr>
      <w:r>
        <w:t xml:space="preserve">This term paper aims to elucidate how chemists operate within Zimbabwe Harare across various sectors. It will examine their role in ensuring food security through agrochemical management, safeguarding public health via pharmaceutical distribution and analysis, driving industrial growth through mineral processing, and protecting the environment from pollution. By focusing on these areas this document highlights the indispensable nature of chemical science in Zimbabwe Harare.</w:t>
      </w:r>
    </w:p>
    <w:bookmarkEnd w:id="21"/>
    <w:bookmarkStart w:id="24" w:name="X4b66b8a40a00a7976bc59f1a743eccfb6984d26"/>
    <w:p>
      <w:pPr>
        <w:pStyle w:val="Heading2"/>
      </w:pPr>
      <w:r>
        <w:t xml:space="preserve">2. Public Health and Pharmaceutical Services</w:t>
      </w:r>
    </w:p>
    <w:p>
      <w:pPr>
        <w:pStyle w:val="FirstParagraph"/>
      </w:pPr>
      <w:r>
        <w:t xml:space="preserve">The most visible presence of a Chemist to the general public in Zimbabwe Harare is within the pharmacy sector. With a growing population and increasing prevalence of both communicable and non-communicable diseases, access to safe and effective medication is paramount.</w:t>
      </w:r>
    </w:p>
    <w:bookmarkStart w:id="22" w:name="quality-assurance-in-drug-dispensing"/>
    <w:p>
      <w:pPr>
        <w:pStyle w:val="Heading3"/>
      </w:pPr>
      <w:r>
        <w:t xml:space="preserve">2.1 Quality Assurance in Drug Dispensing</w:t>
      </w:r>
    </w:p>
    <w:p>
      <w:pPr>
        <w:pStyle w:val="FirstParagraph"/>
      </w:pPr>
      <w:r>
        <w:t xml:space="preserve">In Zimbabwe Harare many pharmacies operated by licensed Chemists serve as the last line of defense against counterfeit medicines. These professionals ensure that all dispensed drugs meet the standards set by the Medicines Control Authority of Zimbabwe (MCAZ). They conduct routine checks on storage conditions particularly concerning cold chain integrity for vaccines and insulin which is crucial in a city experiencing infrastructure fluctuations.</w:t>
      </w:r>
    </w:p>
    <w:bookmarkEnd w:id="22"/>
    <w:bookmarkStart w:id="23" w:name="community-health-education"/>
    <w:p>
      <w:pPr>
        <w:pStyle w:val="Heading3"/>
      </w:pPr>
      <w:r>
        <w:t xml:space="preserve">2.2 Community Health Education</w:t>
      </w:r>
    </w:p>
    <w:p>
      <w:pPr>
        <w:pStyle w:val="FirstParagraph"/>
      </w:pPr>
      <w:r>
        <w:t xml:space="preserve">Beyond dispensing, Chemists in Zimbabwe Harare play an educational role. They counsel patients on adherence to treatment regimens especially for chronic conditions such as HIV/AIDS and tuberculosis which remain significant public health concerns. By providing accessible advice these professionals alleviate the burden on hospitals and clinics making healthcare more efficient within Zimbabwe Harare.</w:t>
      </w:r>
    </w:p>
    <w:bookmarkEnd w:id="23"/>
    <w:bookmarkEnd w:id="24"/>
    <w:bookmarkStart w:id="27" w:name="agriculture-and-food-security"/>
    <w:p>
      <w:pPr>
        <w:pStyle w:val="Heading2"/>
      </w:pPr>
      <w:r>
        <w:t xml:space="preserve">3. Agriculture and Food Security</w:t>
      </w:r>
    </w:p>
    <w:p>
      <w:pPr>
        <w:pStyle w:val="FirstParagraph"/>
      </w:pPr>
      <w:r>
        <w:t xml:space="preserve">Agriculture remains a backbone of Zimbabwe’s economy yet it faces threats from pests diseases and declining soil fertility. Chemists are instrumental in addressing these challenges through the development and analysis of agrochemicals.</w:t>
      </w:r>
    </w:p>
    <w:bookmarkStart w:id="25" w:name="soil-analysis-fertilizer-formulation"/>
    <w:p>
      <w:pPr>
        <w:pStyle w:val="Heading3"/>
      </w:pPr>
      <w:r>
        <w:t xml:space="preserve">3.1 Soil Analysis Fertilizer Formulation</w:t>
      </w:r>
    </w:p>
    <w:p>
      <w:pPr>
        <w:pStyle w:val="FirstParagraph"/>
      </w:pPr>
      <w:r>
        <w:t xml:space="preserve">Laboratories in Zimbabwe Harare staffed by analytical chemists provide essential services to farmers across the region. By testing soil samples they determine nutrient deficiencies allowing for precise fertilizer application. This precision agriculture reduces waste and environmental runoff while maximizing crop yields of staple foods like maize and vegetables.</w:t>
      </w:r>
    </w:p>
    <w:p>
      <w:pPr>
        <w:pStyle w:val="BodyText"/>
      </w:pPr>
      <w:r>
        <w:t xml:space="preserve">3.2 Pest Management</w:t>
      </w:r>
      <w:r>
        <w:t xml:space="preserve"> </w:t>
      </w:r>
      <w:r>
        <w:t xml:space="preserve">In Zimbabwe Harare the integration of chemical pesticides requires careful management to prevent resistance and ecological harm. Chemists develop integrated pest management strategies that balance efficacy with safety ensuring that food produced in the region is safe for consumption both locally and for export markets requiring strict phytosanitary standards.</w:t>
      </w:r>
      <w:r>
        <w:t xml:space="preserve"> </w:t>
      </w:r>
      <w:r>
        <w:t xml:space="preserve">4 Industrial Chemistry and Mineral Processing</w:t>
      </w:r>
      <w:r>
        <w:t xml:space="preserve"> </w:t>
      </w:r>
      <w:r>
        <w:t xml:space="preserve">Zimbabwe Harare is strategically located near rich mineral deposits particularly platinum group metals (PGMs) gold coal and diamond. The processing of these minerals relies heavily on chemical engineering principles executed by chemists.</w:t>
      </w:r>
      <w:r>
        <w:t xml:space="preserve"> </w:t>
      </w:r>
      <w:r>
        <w:t xml:space="preserve">4.1 Beneficiation of Platinum Group Metals</w:t>
      </w:r>
      <w:r>
        <w:t xml:space="preserve"> </w:t>
      </w:r>
      <w:r>
        <w:t xml:space="preserve">The mining industry in Zimbabwe Harare employs numerous chemists to oversee hydrometallurgical processes that extract pure metals from raw ore. This value addition is crucial for the country’s economy as it transforms raw materials into high-value products such as catalysts jewelry and industrial components. Chemists work to optimize extraction rates reduce reagent costs and minimize waste generation thereby enhancing the competitiveness of Zimbabwean minerals in the global market.</w:t>
      </w:r>
      <w:r>
        <w:t xml:space="preserve"> </w:t>
      </w:r>
      <w:r>
        <w:t xml:space="preserve">4.2 Manufacturing Sector Support</w:t>
      </w:r>
      <w:r>
        <w:t xml:space="preserve"> </w:t>
      </w:r>
      <w:r>
        <w:t xml:space="preserve">Beyond mining Zimbabwe Harare has a growing manufacturing sector producing textiles food beverages and building materials. Quality control chemists ensure that these products meet international standards. For instance in the beverage industry chemists monitor water quality flavor consistency and shelf life stability ensuring that goods produced in Zimbabwe Harare are reliable and safe for consumers.</w:t>
      </w:r>
      <w:r>
        <w:t xml:space="preserve"> </w:t>
      </w:r>
      <w:r>
        <w:t xml:space="preserve">5 Environmental Chemistry and Sustainability</w:t>
      </w:r>
      <w:r>
        <w:t xml:space="preserve"> </w:t>
      </w:r>
      <w:r>
        <w:t xml:space="preserve">As urbanization accelerates in Zimbabwe Harare environmental pressures increase including waste management air pollution and water contamination. Chemists play a pivotal role in mitigating these impacts through environmental monitoring and remediation technologies.</w:t>
      </w:r>
      <w:r>
        <w:t xml:space="preserve"> </w:t>
      </w:r>
      <w:r>
        <w:t xml:space="preserve">5.1 Water Quality Management</w:t>
      </w:r>
      <w:r>
        <w:t xml:space="preserve"> </w:t>
      </w:r>
      <w:r>
        <w:t xml:space="preserve">Access to clean water is a critical issue in Zimbabwe Harare especially during periods of drought or infrastructure strain. Environmental chemists analyze water sources for contaminants such as heavy metals bacteria and chemical pollutants. Their findings inform treatment protocols at municipal water treatment plants ensuring that tap water meets safety standards protecting public health across the city.</w:t>
      </w:r>
      <w:r>
        <w:t xml:space="preserve"> </w:t>
      </w:r>
      <w:r>
        <w:t xml:space="preserve">5.2 Waste Management Solutions</w:t>
      </w:r>
      <w:r>
        <w:t xml:space="preserve"> </w:t>
      </w:r>
      <w:r>
        <w:t xml:space="preserve">Chemical engineers and environmental chemists in Zimbabwe Harare are developing solutions for solid waste management including recycling programs for plastics and electronic waste. They explore methods to convert organic waste into biogas or compost thus addressing landfill overflow issues while generating renewable energy resources suited for local communities in Zimbabwe Harare.</w:t>
      </w:r>
      <w:r>
        <w:t xml:space="preserve"> </w:t>
      </w:r>
      <w:r>
        <w:t xml:space="preserve">6 Challenges Facing Chemists in Zimbabwe Harare</w:t>
      </w:r>
      <w:r>
        <w:t xml:space="preserve"> </w:t>
      </w:r>
      <w:r>
        <w:t xml:space="preserve">Despite their importance chemists in Zimbabwe Harare face several challenges:</w:t>
      </w:r>
      <w:r>
        <w:t xml:space="preserve"> </w:t>
      </w:r>
      <w:r>
        <w:t xml:space="preserve">-</w:t>
      </w:r>
      <w:r>
        <w:t xml:space="preserve"> </w:t>
      </w:r>
      <w:r>
        <w:rPr>
          <w:bCs/>
          <w:b/>
        </w:rPr>
        <w:t xml:space="preserve">Resource Constraints:</w:t>
      </w:r>
      <w:r>
        <w:t xml:space="preserve"> </w:t>
      </w:r>
      <w:r>
        <w:t xml:space="preserve">Limited access to advanced laboratory equipment and reagents due to economic fluctuations.</w:t>
      </w:r>
      <w:r>
        <w:t xml:space="preserve"> </w:t>
      </w:r>
      <w:r>
        <w:t xml:space="preserve">-</w:t>
      </w:r>
      <w:r>
        <w:t xml:space="preserve"> </w:t>
      </w:r>
      <w:r>
        <w:rPr>
          <w:bCs/>
          <w:b/>
        </w:rPr>
        <w:t xml:space="preserve">Battery Drain on Brainpower:</w:t>
      </w:r>
      <w:r>
        <w:t xml:space="preserve"> </w:t>
      </w:r>
      <w:r>
        <w:t xml:space="preserve">Emigration of skilled professionals leading to a shortage of experienced personnel.</w:t>
      </w:r>
      <w:r>
        <w:t xml:space="preserve"> </w:t>
      </w:r>
      <w:r>
        <w:t xml:space="preserve">-</w:t>
      </w:r>
      <w:r>
        <w:t xml:space="preserve"> </w:t>
      </w:r>
      <w:r>
        <w:rPr>
          <w:bCs/>
          <w:b/>
        </w:rPr>
        <w:t xml:space="preserve">Regulatory Hurdles:</w:t>
      </w:r>
    </w:p>
    <w:p>
      <w:pPr>
        <w:pStyle w:val="BodyText"/>
      </w:pPr>
      <w:r>
        <w:t xml:space="preserve">As Zimbabwe Harare continues to evolve its reliance on scientific expertise will only grow. Investing in chemical education infrastructure and professional support systems is therefore not just beneficial but essential for the sustainable future of Zimbabwe Harare. The synergy between traditional knowledge and modern chemical science offers a path toward resilience prosperity health and environmental stewardship for all residents of Zimbabwe Harare.</w:t>
      </w:r>
    </w:p>
    <w:p>
      <w:r>
        <w:pict>
          <v:rect style="width:0;height:1.5pt" o:hralign="center" o:hrstd="t" o:hr="t"/>
        </w:pict>
      </w:r>
    </w:p>
    <w:bookmarkEnd w:id="25"/>
    <w:bookmarkStart w:id="26" w:name="references-selected"/>
    <w:p>
      <w:pPr>
        <w:pStyle w:val="Heading3"/>
      </w:pPr>
      <w:r>
        <w:t xml:space="preserve">References (Selected)</w:t>
      </w:r>
    </w:p>
    <w:p>
      <w:pPr>
        <w:numPr>
          <w:ilvl w:val="0"/>
          <w:numId w:val="1001"/>
        </w:numPr>
        <w:pStyle w:val="Compact"/>
      </w:pPr>
      <w:r>
        <w:t xml:space="preserve">Medicines Control Authority of Zimbabwe. (2023). Guidelines for Pharmacy Practice in Harare.</w:t>
      </w:r>
    </w:p>
    <w:p>
      <w:pPr>
        <w:numPr>
          <w:ilvl w:val="0"/>
          <w:numId w:val="1001"/>
        </w:numPr>
        <w:pStyle w:val="Compact"/>
      </w:pPr>
      <w:r>
        <w:t xml:space="preserve">Zimbabwe National Statistics Agency. (2022). Economic Review: Manufacturing and Mining Sectors.</w:t>
      </w:r>
    </w:p>
    <w:p>
      <w:pPr>
        <w:numPr>
          <w:ilvl w:val="0"/>
          <w:numId w:val="1001"/>
        </w:numPr>
        <w:pStyle w:val="Compact"/>
      </w:pPr>
      <w:r>
        <w:t xml:space="preserve">Institute of Chemistry Zimbabwe. (Year). Annual Report on Professional Standards and Ethics.</w:t>
      </w:r>
    </w:p>
    <w:p>
      <w:pPr>
        <w:numPr>
          <w:ilvl w:val="0"/>
          <w:numId w:val="1001"/>
        </w:numPr>
        <w:pStyle w:val="Compact"/>
      </w:pPr>
      <w:r>
        <w:t xml:space="preserve">Musonda K., &amp; Chikwanha O. (2021). "Impact of Agrochemicals on Soil Health in Mashonaland Central Region." Journal of Agricultural Science Zimbabwe.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Chemists in Zimbabwe Harare</dc:title>
  <dc:creator/>
  <dc:language>en</dc:language>
  <cp:keywords/>
  <dcterms:created xsi:type="dcterms:W3CDTF">2026-07-29T03:45:57Z</dcterms:created>
  <dcterms:modified xsi:type="dcterms:W3CDTF">2026-07-29T03:45:57Z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