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0" w:name="X1df843fd6721b4c6d033de99b772b5b044bea46"/>
    <w:p>
      <w:pPr>
        <w:pStyle w:val="Heading1"/>
      </w:pPr>
      <w:r>
        <w:t xml:space="preserve">A Term Paper on the Strategic Importance of the Computer Engineer in Modernizing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Information Technology and National Development</w:t>
      </w:r>
      <w:r>
        <w:br/>
      </w:r>
      <w:r>
        <w:rPr>
          <w:bCs/>
          <w:b/>
        </w:rPr>
        <w:t xml:space="preserve">Focusing Region:</w:t>
      </w:r>
      <w:r>
        <w:t xml:space="preserve"> </w:t>
      </w:r>
      <w:r>
        <w:t xml:space="preserve">DR Congo Kinshasa</w:t>
      </w:r>
    </w:p>
    <w:bookmarkStart w:id="20" w:name="abstract"/>
    <w:p>
      <w:pPr>
        <w:pStyle w:val="Heading3"/>
      </w:pPr>
      <w:r>
        <w:t xml:space="preserve">Abstract</w:t>
      </w:r>
    </w:p>
    <w:p>
      <w:pPr>
        <w:pStyle w:val="FirstParagraph"/>
      </w:pPr>
      <w:r>
        <w:t xml:space="preserve">This term paper explores the critical role of the Computer Engineer in driving technological advancement, economic stability, and social connectivity within DR Congo Kinshasa. As a rapidly urbanizing metropolis with significant natural resources yet limited digital infrastructure, Kinshasa stands at a pivotal crossroads. The document argues that the specialized skill set of the Computer Engineer is not merely an academic title but a fundamental catalyst for sustainable development in this region. It analyzes current challenges, potential applications in key sectors such as banking and agriculture, and proposes strategies for integrating technical education with national policy.</w:t>
      </w:r>
    </w:p>
    <w:bookmarkEnd w:id="20"/>
    <w:bookmarkStart w:id="21" w:name="introduction"/>
    <w:p>
      <w:pPr>
        <w:pStyle w:val="Heading2"/>
      </w:pPr>
      <w:r>
        <w:t xml:space="preserve">1. Introduction</w:t>
      </w:r>
    </w:p>
    <w:p>
      <w:pPr>
        <w:pStyle w:val="FirstParagraph"/>
      </w:pPr>
      <w:r>
        <w:t xml:space="preserve">The Democratic Republic of Congo (DRC), with Kinshasa serving as its capital and largest metropolis, is currently undergoing a profound transformation. While historically reliant on raw material extraction, the future economic stability of DR Congo Kinshasa depends heavily on diversification through technology. In this context, the Computer Engineer emerges as a pivotal figure. Unlike traditional software developers or network technicians, the Computer Engineer possesses a unique hybrid skill set that bridges hardware infrastructure and software architecture.</w:t>
      </w:r>
    </w:p>
    <w:p>
      <w:pPr>
        <w:pStyle w:val="BodyText"/>
      </w:pPr>
      <w:r>
        <w:t xml:space="preserve">This term paper aims to delineate how the specific expertise of a Computer Engineer can address the infrastructural deficits present in DR Congo Kinshasa. By focusing on local challenges such as power instability, connectivity gaps, and bureaucratic inefficiencies, we can understand how technical engineering solutions tailored to this specific geographic and economic context can yield high-impact results.</w:t>
      </w:r>
    </w:p>
    <w:bookmarkEnd w:id="21"/>
    <w:bookmarkStart w:id="22" w:name="the-profile-of-a-computer-engineer"/>
    <w:p>
      <w:pPr>
        <w:pStyle w:val="Heading2"/>
      </w:pPr>
      <w:r>
        <w:t xml:space="preserve">2. The Profile of a Computer Engineer</w:t>
      </w:r>
    </w:p>
    <w:p>
      <w:pPr>
        <w:pStyle w:val="FirstParagraph"/>
      </w:pPr>
      <w:r>
        <w:t xml:space="preserve">To understand the value proposition in Kinshasa, one must first define the role. A Computer Engineer is trained in both the theoretical foundations of computing science and the practical applications of hardware design and integration. This dual competency is crucial for DR Congo Kinshasa because many technological problems there are not purely software-related but are rooted in physical infrastructure limitations.</w:t>
      </w:r>
    </w:p>
    <w:p>
      <w:pPr>
        <w:pStyle w:val="BodyText"/>
      </w:pPr>
      <w:r>
        <w:t xml:space="preserve">For instance, while a software engineer might write an app for mobile banking, a Computer Engineer designs the embedded systems that allow those transactions to occur on low-power devices with intermittent internet connectivity. This distinction is vital for DR Congo Kinshasa, where energy grids are unstable and smartphone hardware varies widely in quality.</w:t>
      </w:r>
    </w:p>
    <w:bookmarkEnd w:id="22"/>
    <w:bookmarkStart w:id="26" w:name="X57ab64ba8e2b65309885a42f32a4ab859db5b66"/>
    <w:p>
      <w:pPr>
        <w:pStyle w:val="Heading2"/>
      </w:pPr>
      <w:r>
        <w:t xml:space="preserve">3. Key Sectors of Impact in DR Congo Kinshasa</w:t>
      </w:r>
    </w:p>
    <w:bookmarkStart w:id="23" w:name="X44566f563c4ee4d56df7ef2804b2d693c756d4b"/>
    <w:p>
      <w:pPr>
        <w:pStyle w:val="Heading3"/>
      </w:pPr>
      <w:r>
        <w:t xml:space="preserve">3.1 Financial Inclusion and Fintech Infrastructure</w:t>
      </w:r>
    </w:p>
    <w:p>
      <w:pPr>
        <w:pStyle w:val="FirstParagraph"/>
      </w:pPr>
      <w:r>
        <w:t xml:space="preserve">Kinshasa has seen a surge in mobile money services, yet the underlying infrastructure requires robust engineering support. Computer Engineers are essential in developing secure, low-latency transaction systems that can operate even with poor network conditions. They design the cryptographic hardware modules and optimize algorithms for processors commonly found in entry-level smartphones prevalent among the population of DR Congo Kinshasa. By ensuring that financial technology is accessible and secure, engineers directly contribute to reducing poverty and increasing economic liquidity in the city.</w:t>
      </w:r>
    </w:p>
    <w:bookmarkEnd w:id="23"/>
    <w:bookmarkStart w:id="24" w:name="healthcare-data-systems"/>
    <w:p>
      <w:pPr>
        <w:pStyle w:val="Heading3"/>
      </w:pPr>
      <w:r>
        <w:t xml:space="preserve">3.2 Healthcare Data Systems</w:t>
      </w:r>
    </w:p>
    <w:p>
      <w:pPr>
        <w:pStyle w:val="FirstParagraph"/>
      </w:pPr>
      <w:r>
        <w:t xml:space="preserve">In a sprawling urban center like Kinshasa, healthcare delivery faces logistical hurdles. Computer Engineers play a critical role in designing IoT (Internet of Things) solutions for medical supply chains and patient data management. For DR Congo Kinshasa, this involves creating systems that can store patient records locally on devices when offline and sync when connectivity is restored—a concept known as "store-and-forward" architecture. This engineering approach ensures that life-saving health data is never lost, improving public health outcomes significantly.</w:t>
      </w:r>
    </w:p>
    <w:bookmarkEnd w:id="24"/>
    <w:bookmarkStart w:id="25" w:name="agriculture-and-food-security"/>
    <w:p>
      <w:pPr>
        <w:pStyle w:val="Heading3"/>
      </w:pPr>
      <w:r>
        <w:t xml:space="preserve">3.3 Agriculture and Food Security</w:t>
      </w:r>
    </w:p>
    <w:p>
      <w:pPr>
        <w:pStyle w:val="FirstParagraph"/>
      </w:pPr>
      <w:r>
        <w:t xml:space="preserve">Agriculture remains a backbone of the Congolese economy. Computer Engineers contribute to precision agriculture by developing sensor networks that monitor soil moisture and weather patterns specific to the Kivu and Kasai regions, which supply Kinshasa. By engineering affordable, solar-powered data loggers, they enable farmers in DR Congo Kinshasa’s surrounding rural areas to make data-driven decisions, thereby increasing crop yields and stabilizing food prices for the urban population.</w:t>
      </w:r>
    </w:p>
    <w:bookmarkEnd w:id="25"/>
    <w:bookmarkEnd w:id="26"/>
    <w:bookmarkStart w:id="27" w:name="Xf486fb1bfd7c82c278baa5b685a180d404aa291"/>
    <w:p>
      <w:pPr>
        <w:pStyle w:val="Heading2"/>
      </w:pPr>
      <w:r>
        <w:t xml:space="preserve">4. Challenges Facing Computer Engineers in the Region</w:t>
      </w:r>
    </w:p>
    <w:p>
      <w:pPr>
        <w:pStyle w:val="FirstParagraph"/>
      </w:pPr>
      <w:r>
        <w:t xml:space="preserve">Despite the potential, Computer Engineers working in DR Congo Kinshasa face distinct challenges. The most significant is energy reliability. Engineering solutions must prioritize energy efficiency and renewable integration. Additionally, there is a "brain drain" phenomenon where top talent emigrates for better opportunities abroad. Therefore, it is imperative that the local academic institutions in Kinshasa collaborate with international bodies to retain this talent by offering competitive research environments and practical application opportunities.</w:t>
      </w:r>
    </w:p>
    <w:bookmarkEnd w:id="27"/>
    <w:bookmarkStart w:id="29" w:name="Xdf7931e9da1812b76cdd62c4b3c83d97f5f9204"/>
    <w:p>
      <w:pPr>
        <w:pStyle w:val="Heading2"/>
      </w:pPr>
      <w:r>
        <w:t xml:space="preserve">5. Recommendations for Educational Integration</w:t>
      </w:r>
    </w:p>
    <w:p>
      <w:pPr>
        <w:pStyle w:val="FirstParagraph"/>
      </w:pPr>
      <w:r>
        <w:t xml:space="preserve">To maximize the utility of Computer Engineers in DR Congo Kinshasa, several steps are recommended:</w:t>
      </w:r>
    </w:p>
    <w:p>
      <w:pPr>
        <w:numPr>
          <w:ilvl w:val="0"/>
          <w:numId w:val="1001"/>
        </w:numPr>
        <w:pStyle w:val="Compact"/>
      </w:pPr>
      <w:r>
        <w:rPr>
          <w:bCs/>
          <w:b/>
        </w:rPr>
        <w:t xml:space="preserve">Curriculum Reform:</w:t>
      </w:r>
      <w:r>
        <w:t xml:space="preserve"> </w:t>
      </w:r>
      <w:r>
        <w:t xml:space="preserve">Universities in Kinshasa should integrate courses focused on embedded systems and renewable energy computing, directly addressing local constraints.</w:t>
      </w:r>
    </w:p>
    <w:p>
      <w:pPr>
        <w:numPr>
          <w:ilvl w:val="0"/>
          <w:numId w:val="1001"/>
        </w:numPr>
        <w:pStyle w:val="Compact"/>
      </w:pPr>
      <w:r>
        <w:rPr>
          <w:bCs/>
          <w:b/>
        </w:rPr>
        <w:t xml:space="preserve">Industry-Academia Partnerships:</w:t>
      </w:r>
      <w:r>
        <w:t xml:space="preserve"> </w:t>
      </w:r>
      <w:r>
        <w:t xml:space="preserve">Tech companies operating in DR Congo Kinshasa should offer internships that focus on solving real-world infrastructure problems rather than purely theoretical coding tasks.</w:t>
      </w:r>
    </w:p>
    <w:p>
      <w:pPr>
        <w:numPr>
          <w:ilvl w:val="0"/>
          <w:numId w:val="1001"/>
        </w:numPr>
        <w:pStyle w:val="Compact"/>
      </w:pPr>
      <w:r>
        <w:rPr>
          <w:bCs/>
          <w:b/>
        </w:rPr>
        <w:t xml:space="preserve">Pubic-Private Partnerships:</w:t>
      </w:r>
      <w:r>
        <w:t xml:space="preserve"> </w:t>
      </w:r>
      <w:r>
        <w:t xml:space="preserve">The government of DR Congo Kinshasa should incentivize the use of locally engineered solutions in public sector projects, fostering a domestic tech ecosystem.</w:t>
      </w:r>
    </w:p>
    <w:bookmarkStart w:id="28" w:name="conclusion"/>
    <w:p>
      <w:pPr>
        <w:pStyle w:val="Heading3"/>
      </w:pPr>
      <w:r>
        <w:t xml:space="preserve">Conclusion</w:t>
      </w:r>
    </w:p>
    <w:p>
      <w:pPr>
        <w:pStyle w:val="FirstParagraph"/>
      </w:pPr>
      <w:r>
        <w:t xml:space="preserve">In conclusion, the Computer Engineer is not just a participant but an architect of DR Congo Kinshasa’s digital future. The unique challenges posed by the city’s infrastructural landscape require engineers who can think holistically about hardware, software, and energy constraints. By empowering this profession through targeted education and supportive policy frameworks, DR Congo Kinshasa can leapfrog traditional development stages. The integration of computer engineering principles into everyday sectors—from banking to healthcare—offers a viable pathway toward a more resilient, efficient, and prosperous society for the people of DR Congo Kinshasa.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Development of DR Congo Kinshasa</dc:title>
  <dc:creator/>
  <dc:language>en</dc:language>
  <cp:keywords/>
  <dcterms:created xsi:type="dcterms:W3CDTF">2026-07-29T06:00:49Z</dcterms:created>
  <dcterms:modified xsi:type="dcterms:W3CDTF">2026-07-29T06:00:49Z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