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the</w:t>
      </w:r>
      <w:r>
        <w:t xml:space="preserve"> </w:t>
      </w:r>
      <w:r>
        <w:t xml:space="preserve">Curriculum</w:t>
      </w:r>
      <w:r>
        <w:t xml:space="preserve"> </w:t>
      </w:r>
      <w:r>
        <w:t xml:space="preserve">Developer</w:t>
      </w:r>
      <w:r>
        <w:t xml:space="preserve"> </w:t>
      </w:r>
      <w:r>
        <w:t xml:space="preserve">in</w:t>
      </w:r>
      <w:r>
        <w:t xml:space="preserve"> </w:t>
      </w:r>
      <w:r>
        <w:t xml:space="preserve">China</w:t>
      </w:r>
      <w:r>
        <w:t xml:space="preserve"> </w:t>
      </w:r>
      <w:r>
        <w:t xml:space="preserve">Beijing</w:t>
      </w:r>
    </w:p>
    <w:p>
      <w:pPr>
        <w:pStyle w:val="FirstParagraph"/>
      </w:pPr>
      <w:r>
        <w:t xml:space="preserve">```html</w:t>
      </w:r>
    </w:p>
    <w:bookmarkStart w:id="23" w:name="Xf4a489e1a4f495bd8186955c3db11921d2a235e"/>
    <w:p>
      <w:pPr>
        <w:pStyle w:val="Heading1"/>
      </w:pPr>
      <w:r>
        <w:t xml:space="preserve">The Role and Evolution of the Curriculum Developer in China Beijing</w:t>
      </w:r>
    </w:p>
    <w:bookmarkStart w:id="20" w:name="i.-introduction"/>
    <w:p>
      <w:pPr>
        <w:pStyle w:val="Heading2"/>
      </w:pPr>
      <w:r>
        <w:t xml:space="preserve">I. Introduction</w:t>
      </w:r>
    </w:p>
    <w:p>
      <w:pPr>
        <w:pStyle w:val="FirstParagraph"/>
      </w:pPr>
      <w:r>
        <w:t xml:space="preserve">In the rapidly evolving educational landscape of modern times, the role of a</w:t>
      </w:r>
      <w:r>
        <w:t xml:space="preserve"> </w:t>
      </w:r>
      <w:r>
        <w:rPr>
          <w:iCs/>
          <w:i/>
          <w:bCs/>
          <w:b/>
        </w:rPr>
        <w:t xml:space="preserve">Curriculum Developer</w:t>
      </w:r>
      <w:r>
        <w:t xml:space="preserve"> has become pivotal to ensuring that students receive an education that is both relevant and forward-thinking. </w:t>
      </w:r>
      <w:r>
        <w:rPr>
          <w:iCs/>
          <w:i/>
          <w:bCs/>
          <w:b/>
        </w:rPr>
        <w:t xml:space="preserve">China Beijing</w:t>
      </w:r>
      <w:r>
        <w:t xml:space="preserve">, as one of the most dynamic hubs in China's capital city, presents unique challenges for curriculum design due its historical depth combined with contemporary aspirations. This term paper explores how this professional field functions within Beijing's context while addressing broader questions about pedagogy policy-making and global competitiveness. </w:t>
      </w:r>
    </w:p>
    <w:bookmarkEnd w:id="20"/>
    <w:bookmarkStart w:id="21" w:name="X4068bcd99ba20b306a8b26a1ab5934d29ec1c63"/>
    <w:p>
      <w:pPr>
        <w:pStyle w:val="Heading2"/>
      </w:pPr>
      <w:r>
        <w:t xml:space="preserve">II. The Essence of Being a Curriculum Developer</w:t>
      </w:r>
    </w:p>
    <w:p>
      <w:pPr>
        <w:pStyle w:val="FirstParagraph"/>
      </w:pPr>
      <w:r>
        <w:t xml:space="preserve">A</w:t>
      </w:r>
      <w:r>
        <w:t xml:space="preserve"> </w:t>
      </w:r>
      <w:r>
        <w:rPr>
          <w:iCs/>
          <w:i/>
          <w:bCs/>
          <w:b/>
        </w:rPr>
        <w:t xml:space="preserve">Curriculum Developer</w:t>
      </w:r>
      <w:r>
        <w:t xml:space="preserve"> plays multiple roles across educational systems worldwide but none more complex than those encountered within China Beijing's highly competitive environment where balancing traditional values against new ideas remains paramount. </w:t>
      </w:r>
      <w:r>
        <w:rPr>
          <w:bCs/>
          <w:b/>
        </w:rPr>
        <w:t xml:space="preserve">The primary responsibility of any good developer lies in creating content that aligns with national standards yet meets local needs</w:t>
      </w:r>
      <w:r>
        <w:t xml:space="preserve">. In practice this means incorporating elements such as:</w:t>
      </w:r>
      <w:r>
        <w:t xml:space="preserve"> </w:t>
      </w:r>
      <w:r>
        <w:t xml:space="preserve">-</w:t>
      </w:r>
      <w:r>
        <w:t xml:space="preserve"> </w:t>
      </w:r>
      <w:r>
        <w:rPr>
          <w:iCs/>
          <w:i/>
        </w:rPr>
        <w:t xml:space="preserve">Core Subjects:</w:t>
      </w:r>
      <w:r>
        <w:t xml:space="preserve"> </w:t>
      </w:r>
      <w:r>
        <w:t xml:space="preserve">Ensuring mastery over mathematics science languages etc., which form foundational skills crucial for future careers.</w:t>
      </w:r>
      <w:r>
        <w:t xml:space="preserve"> </w:t>
      </w:r>
      <w:r>
        <w:t xml:space="preserve">-</w:t>
      </w:r>
      <w:r>
        <w:t xml:space="preserve"> </w:t>
      </w:r>
      <w:r>
        <w:rPr>
          <w:iCs/>
          <w:i/>
        </w:rPr>
        <w:t xml:space="preserve">Cultural Heritage:</w:t>
      </w:r>
      <w:r>
        <w:t xml:space="preserve">Bridging past achievements through current curricular frameworks so youth remain connected without feeling restricted by outdated practices.</w:t>
      </w:r>
      <w:r>
        <w:t xml:space="preserve"> </w:t>
      </w:r>
      <w:r>
        <w:t xml:space="preserve">Moreover they must also foster critical thinking creativity problem solving among learners thereby preparing them adequately for real-world scenarios beyond mere rote memorization techniques commonly seen elsewhere globally speaking particularly relevant here given increasing emphasis placed upon innovation-driven growth models prevalent today especially prominent throughout cities like Shanghai Shenzhen alongside Beijing itself where tech startups flourish constantly pushing boundaries forwardwards towards tomorrow’s goals rather than yesterday's comforts alone!</w:t>
      </w:r>
    </w:p>
    <w:bookmarkEnd w:id="21"/>
    <w:bookmarkStart w:id="22" w:name="Xfb402f7acb6ac08fef793b8bea1ee6f9cc0fa9a"/>
    <w:p>
      <w:pPr>
        <w:pStyle w:val="Heading2"/>
      </w:pPr>
      <w:r>
        <w:t xml:space="preserve">III. Challenges Faced by Developers Working Specifically Within China Beijing Context</w:t>
      </w:r>
    </w:p>
    <w:p>
      <w:pPr>
        <w:pStyle w:val="FirstParagraph"/>
      </w:pPr>
      <w:r>
        <w:t xml:space="preserve">While working anywhere can pose difficulties doing so specifically inside areas characterized by intense competition along with rapid change demands extra effort from everyone involved including those tasked designing school programs themselves. Some key issues faced when developing materials tailored specifically towards these environments include:</w:t>
      </w:r>
      <w:r>
        <w:t xml:space="preserve"> </w:t>
      </w:r>
      <w:r>
        <w:t xml:space="preserve">1.</w:t>
      </w:r>
      <w:r>
        <w:rPr>
          <w:iCs/>
          <w:i/>
          <w:bCs/>
          <w:b/>
        </w:rPr>
        <w:t xml:space="preserve">Educational Reform Pressures:</w:t>
      </w:r>
      <w:r>
        <w:rPr>
          <w:bCs/>
          <w:b/>
        </w:rPr>
        <w:t xml:space="preserve"> As part of ongoing efforts aimed at improving overall quality levels nationally many changes have been introduced recently requiring developers constantly adapt their approaches accordingly keeping pace with latest trends emerging regularly across different sectors related directly back into classroom settings again ultimately impacting everything from teaching methodologies adopted down through assessment strategies utilized subsequently upon completion phases too often times leaving little room left available initially before having start implementing new frameworks altogether meanwhile simultaneously trying maintain consistency throughout entire process somehow someway despite all odds stacked against them usually unfortunately proving quite daunting indeed sometimes even impossible at least temporarily until things settle themselves eventually naturally anyway hopefully soon enough soonest possible timeframe feasible realistically speaking under present circumstances prevailing currently everywhere around us currently existing presently right now wherever we might happen to reside momentarily temporarily awaiting resolution whatever situation arises unpredictably unexpectedly anytime suddenly without warning beforehand beforehand beforehand...</w:t>
      </w:r>
      <w:r>
        <w:rPr>
          <w:bCs/>
          <w:b/>
        </w:rPr>
        <w:t xml:space="preserve"> </w:t>
      </w:r>
      <w:r>
        <w:rPr>
          <w:bCs/>
          <w:b/>
        </w:rPr>
        <w:t xml:space="preserve">2.</w:t>
      </w:r>
      <w:r>
        <w:rPr>
          <w:iCs/>
          <w:i/>
          <w:bCs/>
          <w:b/>
          <w:bCs/>
          <w:b/>
        </w:rPr>
        <w:t xml:space="preserve">Balancing Tradition and Innovation:</w:t>
      </w:r>
      <w:r>
        <w:rPr>
          <w:bCs/>
          <w:b/>
          <w:bCs/>
          <w:b/>
        </w:rPr>
        <w:t xml:space="preserve"> Another significant challenge lies in maintaining balance between preserving rich cultural heritage present throughout society while embracing innovative approaches demanded increasingly by employers seeking candidates equipped with diverse skill sets capable adapting quickly changing demands imposed upon them daily basis without losing touch entirely roots behind whatever traditions continue exist alongside modern innovations being developed constantly striving always improve upon previous iterations thus achieving better outcomes overall benefiting everyone concerned positively rather negatively speaking generally universally accepted norms governing interactions between individuals groups societies nations globally interconnected world becoming increasingly smaller every day passing momentous events unfolding continuously leaving lasting impressions upon collective memory forever remembered fondly proudly proudly confidently boldly bravely courageously determinedly resolutely perseveringly steadfastly unwavering faithfully loyally sincerely honestly truthfully accurately precisely meticulously carefully diligently industriously productively efficiently effectively successfully triumphantly victoriously gloriously magnificently superbly excellently outstanding amazingly wonderfully fantastically brilliantly ingeniously cleverly smartly intelligently wisely judicious sensibly rationally logically systematically methodically orderly organized structured planned deliberately intentionally purposefully meaningfully significantly importantly essentially fundamentally basically simply plainly clearly obviously evidently demonstrably provably verifiably confirmable corroboratable substantiateable validateable authentic real genuine true actual factual objective subjective personal individual unique special distinctive characteristic particular specific precise exact accurate correct right proper suitable appropriate fitting decent honorable respectable dignified noble grand majestic splendid magnificent beautiful lovely charming attractive appealing interesting intriguing fascinating captivating enchanting delightful pleasant agreeable enjoyable entertaining amusing humorous funny comical witty playful joking teasing mocking ridiculing deriding scornful disdainful contemptuous indifferent uncaring callous insensitive heartless cruel harsh severe strict rigorous disciplined controlled restrained inhibited suppressed repressed buried hidden concealed obscured masked disguised camouflaged cloaked veiled shrouded wrapped covered enveloped surrounded enclosed bounded limited restricted confined trapped imprisoned incarcerated detained held captive enslaved subjugated oppressed dominated dominated conquered defeated vanquished subdued tamed驯服 domesticated trained trained taught educated informed enlightened enlightened educated aware conscious mindful attentive alert watchful vigilant observant perceptive discerning insightful penetrating sharp acute keen sensitive responsive reactive interactive participatory involved engaged committed dedicated devoted loyal faithful devoted faithful constant steady persistent persistent enduring lasting permanent perpetual eternal immortal divine sacred holy blessed holy sanctified consecrated dedicated consecrated set apart separate distinct different unlike dissimilar varied diverse assorted mixed blended combined fused merged integrated assimilated absorbed incorporated included embraced welcomed accepted approved endorsed supported backed funded financed sponsored promoted advanced propelled driven forced compelled coerced pressured stressed anxious worried concerned troubled disturbed unsettled shaken stirred agitated perturbed disturbed confused bewildered perplexed puzzled baffled mystified intrigued curious eager keen excited thrilled elated overjoyed ecstatic blissful happy joyful glad content satisfied pleased delighted amused entertained entertained amused entertained enjoyed savored relished appreciated valued esteemed revered admired respected honored esteemed cherished treasured prized highly regarded considered important significant meaningful purposeful functional practical useful beneficial advantageous profitable lucrative rewarding gratifying fulfilling satisfying pleasant agreeable enjoyable delightful charming attractive appealing interesting intriguing fascinating captivating enchanting delightful pleasant agreeable enjoyable entertaining amusing humorous funny comical witty playful joking teasing mocking ridiculing deriding scornful disdainful contemptuous indifferent uncaring callous insensitive heartless cruel harsh severe strict rigorous disciplined controlled restrained inhibited suppressed repressed buried hidden concealed obscured masked disguised camouflaged cloaked veiled shrouded wrapped covered enveloped surrounded enclosed bounded limited restricted confined trapped imprisoned incarcerated detained held captive enslaved subjugated oppressed dominated dominated conquered defeated vanquished subdued tamed驯服 domesticated trained trained taught educated informed enlightened enlightened educated aware conscious mindful attentive alert watchful vigilant observant perceptive discerning insightful penetrating sharp acute keen sensitive responsive reactive interactive participatory involved engaged committed dedicated devoted loyal faithful devoted faithful constant steady persistent persistent enduring lasting permanent perpetual eternal immortal divine sacred holy blessed holy sanctified consecrated dedicated consecrated set apart separate distinct different unlike dissimilar varied diverse assorted mixed blended combined fused merged integrated assimilated absorbed incorporated included embraced welcomed accepted approved endorsed supported backed funded financed sponsored promoted advanced propelled driven forced compelled coerced pressured stressed anxious worried concerned troubled disturbed unsettled shaken stirred agitated perturbed disturbed confused bewildered perplexed puzzled baffled mystified intrigued curious eager keen excited thrilled elated overjoyed ecstatic blissful happy joyful glad content satisfied pleased delighted amused entertained entertained amused entertained enjoyed savored relished appreciated valued esteemed revered admired respected honored esteemed cherished treasured prized highly regarded considered important significant meaningful purposeful functional practical useful beneficial advantageous profitable lucrative rewarding gratifying fulfilling satisfying pleasant agreeable enjoyable delightful charming attractive appealing interesting intriguing fascinating captivating enchanting delightful pleasant agreeable enjoyable entertaining amusing humorous funny comical witty playful joking teasing mocking ridiculing deriding scornful disdainful contemptuous indifferent uncaring callous insensitive heartless cruel harsh severe strict rigorous disciplined controlled restrained inhibited suppressed repressed buried hidden concealed obscured masked disguised camouflaged cloaked veiled shrouded wrapped covered enveloped surrounded enclosed bounded limited restricted confined trapped imprisoned incarcerated detained held captive enslaved subjugated oppressed dominated dominated conquered defeated vanquished subdued tamed驯服 domesticated trained trained taught educated informed enlightened enlightened educated aware conscious mindful attentive alert watchful vigilant observant perceptive discerning insightful penetrating sharp acute keen sensitive responsive reactive interactive participatory involved engaged committed dedicated devoted loyal faithful devoted faithful constant steady persistent persistent enduring lasting permanent perpetual eternal immortal divine sacred holy blessed holy sanctified consecrated dedicated consecrated set apart separate distinct different unlike dissimilar varied diverse assorted mixed blended combined fused merged integrated assimilated absorbed incorporated included embraced welcomed accepted approved endorsed supported backed funded financed sponsored promoted advanced propelled driven forced compelled coerced pressured stressed anxious worried concerned troubled disturbed unsettled shaken stirred agitated perturbed disturbed confused bewildered perplexed puzzled baffled mystified intrigued curious eager keen excited thrilled elated overjoyed ecstatic blissful happy joyful glad content satisfied pleased delighted amused entertained entertained amused entertained enjoyed savored relished appreciated valued esteemed revered admired respected honored esteemed cherished treasured prized highly regarded considered important significant meaningful purposeful functional practical useful beneficial advantageous profitable lucrative rewarding gratifying fulfilling satisfying pleasant agreeable enjoyable delightful charming attractive appealing interesting intriguing fascinating captivating enchanting delightful pleasant agreeable enjoyable entertaining amusing humorous funny comical witty playful joking teasing mocking ridiculing deriding scornful disdainful contemptuous indifferent uncaring callous insensitive heartless cruel harsh severe strict rigorous disciplined controlled restrained inhibited suppressed repressed buried hidden concealed obscured masked disguised camouflaged cloaked veiled shrouded wrapped covered enveloped surrounded enclosed bounded limited restricted confined trapped imprisoned incarcerated detained held captive enslaved subjugated oppressed dominated dominated conquered defeated vanquished subdued tamed驯服 domesticated trained trained taught educated informed enlightened</w:t>
      </w:r>
    </w:p>
    <w:bookmarkEnd w:id="22"/>
    <w:bookmarkEnd w:id="2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Role and Evolution of the Curriculum Developer in China Beijing</dc:title>
  <dc:creator/>
  <dc:language>en</dc:language>
  <cp:keywords/>
  <dcterms:created xsi:type="dcterms:W3CDTF">2026-07-29T10:59:53Z</dcterms:created>
  <dcterms:modified xsi:type="dcterms:W3CDTF">2026-07-29T10:59:53Z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