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abe5e42b2c78bd8f0dd84941bde4c233e604d17"/>
    <w:p>
      <w:pPr>
        <w:pStyle w:val="Heading1"/>
      </w:pPr>
      <w:r>
        <w:t xml:space="preserve">Data Scientist in Brazil Rio de Janeiro</w:t>
      </w:r>
      <w:r>
        <w:br/>
      </w:r>
      <w:r>
        <w:t xml:space="preserve">A Strategic Analysis of the Tech Ecosystem</w:t>
      </w:r>
    </w:p>
    <w:p>
      <w:pPr>
        <w:pStyle w:val="FirstParagraph"/>
      </w:pP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In the rapidly evolving landscape of global technology, few regions have experienced a transformation as profound as that witnessed in Brazil Rio de Janeiro over the last decade. Once known primarily for its tourism and cultural heritage, this metropolis has firmly established itself as a primary hub for innovation and digital economy. At the heart of this transition lies a specialized professional profile: the Data Scientist. This term paper explores the critical role, educational requirements, and market dynamics surrounding the Data Scientist in Brazil Rio de Janeiro. By examining local industry trends and economic factors, we aim to demonstrate how this profession drives technological advancement in one of Latin America's most significant urban centers.</w:t>
      </w:r>
    </w:p>
    <w:bookmarkEnd w:id="20"/>
    <w:bookmarkStart w:id="21" w:name="Xd60038b9b3e82dd6be1e8d84221d3c97e07003b"/>
    <w:p>
      <w:pPr>
        <w:pStyle w:val="Heading2"/>
      </w:pPr>
      <w:r>
        <w:t xml:space="preserve">II. The Technological Landscape of Brazil Rio de Janeiro</w:t>
      </w:r>
    </w:p>
    <w:p>
      <w:pPr>
        <w:pStyle w:val="FirstParagraph"/>
      </w:pPr>
      <w:r>
        <w:t xml:space="preserve">To understand the demand for data expertise, one must first analyze the environment in which it operates. Brazil Rio de Janeiro has emerged as a "Silicon Coast" alternative to São Paulo, offering a unique blend of academic rigor and corporate investment. The city hosts major technology companies, oil and gas giants transitioning to digital models, and a robust fintech sector. For any Data Scientist in Brazil Rio de Janeiro, this diverse ecosystem presents both challenges and opportunities. The region is characterized by high-quality universities producing top-tier engineers, creating a competitive talent pool.</w:t>
      </w:r>
    </w:p>
    <w:p>
      <w:pPr>
        <w:pStyle w:val="BodyText"/>
      </w:pPr>
      <w:r>
        <w:t xml:space="preserve">The local government has also played an instrumental role by implementing initiatives to attract tech startups and encourage digital literacy. This macroeconomic support has lowered entry barriers for new ventures, thereby increasing the aggregate demand for data analysis. Consequently, the market in Brazil Rio de Janeiro is no longer satisfied with basic IT support; it requires advanced analytical capabilities to process big data generated by logistics, energy sectors, and consumer behavior.</w:t>
      </w:r>
    </w:p>
    <w:bookmarkEnd w:id="21"/>
    <w:bookmarkStart w:id="22" w:name="X6c738f74d08e223fa762158e59732e99c79a91f"/>
    <w:p>
      <w:pPr>
        <w:pStyle w:val="Heading2"/>
      </w:pPr>
      <w:r>
        <w:t xml:space="preserve">III. The Role of the Data Scientist in Brazil Rio de Janeiro</w:t>
      </w:r>
    </w:p>
    <w:p>
      <w:pPr>
        <w:pStyle w:val="FirstParagraph"/>
      </w:pPr>
      <w:r>
        <w:t xml:space="preserve">The profile of the Data Scientist in Brazil Rio de Janeiro is multifaceted. Unlike traditional IT roles that focus on maintenance or basic software development, this role requires a synthesis of computer science, mathematics, and business strategy. In local industries such as oil extraction and telecommunications—sectors where Rio de Janeiro holds global influence—the Data Scientist is responsible for optimizing supply chains, predicting equipment failure through predictive maintenance algorithms, and analyzing seismic data to improve exploration efficiency.</w:t>
      </w:r>
    </w:p>
    <w:p>
      <w:pPr>
        <w:pStyle w:val="BodyText"/>
      </w:pPr>
      <w:r>
        <w:t xml:space="preserve">Furthermore, the fintech industry in Brazil has exploded in recent years. Within this sector, the Data Scientist in Brazil Rio de Janeiro works on fraud detection systems and credit scoring models. These applications are critical for financial inclusion and security. The professional must be adept at handling unstructured data, applying machine learning algorithms to identify patterns that human analysts might miss. This capability is essential for maintaining the trust required in digital banking platforms.</w:t>
      </w:r>
    </w:p>
    <w:bookmarkEnd w:id="22"/>
    <w:bookmarkStart w:id="23" w:name="Xbae99df54d597573a8d60baa81c6b72a2d36c7c"/>
    <w:p>
      <w:pPr>
        <w:pStyle w:val="Heading2"/>
      </w:pPr>
      <w:r>
        <w:t xml:space="preserve">IV. Educational Background and Skill Sets</w:t>
      </w:r>
    </w:p>
    <w:p>
      <w:pPr>
        <w:pStyle w:val="FirstParagraph"/>
      </w:pPr>
      <w:r>
        <w:t xml:space="preserve">The path to becoming a Data Scientist in Brazil Rio de Janeiro often begins with rigorous higher education. Institutions such as the Federal University of Rio de Janeiro (UFRJ) and PUC-Rio are renowned for their computer science and mathematics programs. However, the rapid pace of technological change means that formal degrees are merely the starting point.</w:t>
      </w:r>
    </w:p>
    <w:p>
      <w:pPr>
        <w:pStyle w:val="BodyText"/>
      </w:pPr>
      <w:r>
        <w:t xml:space="preserve">A proficient Data Scientist in Brazil Rio de Janeiro must possess a robust toolkit. Proficiency in programming languages such as Python and R is mandatory. Additionally, knowledge of SQL for database management and cloud computing platforms like AWS or Azure is highly valued. Beyond technical skills, "soft skills" are paramount; the ability to communicate complex data insights to non-technical stakeholders is often the differentiator between a junior analyst and a senior strategist.</w:t>
      </w:r>
    </w:p>
    <w:bookmarkEnd w:id="23"/>
    <w:bookmarkStart w:id="24" w:name="v.-challenges-and-future-outlook"/>
    <w:p>
      <w:pPr>
        <w:pStyle w:val="Heading2"/>
      </w:pPr>
      <w:r>
        <w:t xml:space="preserve">V. Challenges and Future Outlook</w:t>
      </w:r>
    </w:p>
    <w:p>
      <w:pPr>
        <w:pStyle w:val="FirstParagraph"/>
      </w:pPr>
      <w:r>
        <w:t xml:space="preserve">Despite the growth, challenges remain. The Data Scientist in Brazil Rio de Janeiro often faces issues related to data privacy regulations, specifically LGPD (Lei Geral de Proteção de Dados), which mirrors the European GDPR. Compliance requires a deep understanding of legal frameworks alongside technical implementation. Moreover, while talent acquisition is active, there is still a shortage of mid-to-senior level professionals who can lead large-scale AI projects.</w:t>
      </w:r>
    </w:p>
    <w:p>
      <w:pPr>
        <w:pStyle w:val="BodyText"/>
      </w:pPr>
      <w:r>
        <w:t xml:space="preserve">The future outlook remains positive. As Brazil Rio de Janeiro continues to invest in smart city technologies and sustainable energy solutions, the role of the Data Scientist will expand into urban planning and environmental science. This suggests that data expertise will become interdisciplinary, requiring collaboration with experts in geography, public policy, and ecology.</w:t>
      </w:r>
    </w:p>
    <w:bookmarkEnd w:id="24"/>
    <w:bookmarkStart w:id="25" w:name="vi.-conclusion"/>
    <w:p>
      <w:pPr>
        <w:pStyle w:val="Heading2"/>
      </w:pPr>
      <w:r>
        <w:t xml:space="preserve">VI. Conclusion</w:t>
      </w:r>
    </w:p>
    <w:p>
      <w:pPr>
        <w:pStyle w:val="FirstParagraph"/>
      </w:pPr>
      <w:r>
        <w:t xml:space="preserve">In conclusion, the Data Scientist in Brazil Rio de Janeiro is a pivotal figure in the region's modernization efforts. By bridging the gap between raw data and actionable business intelligence, these professionals facilitate efficiency in traditional industries while driving innovation in emerging sectors like fintech and clean energy. As local infrastructure improves and educational standards remain high, this profession will continue to be a cornerstone of economic growth. For students and professionals alike, mastering the skills required by a Data Scientist in Brazil Rio de Janeiro offers not just career security, but the opportunity to contribute significantly to the development of one of South America's most vibrant economies.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Brazil Rio de Janeiro</dc:title>
  <dc:creator/>
  <dc:language>en</dc:language>
  <cp:keywords/>
  <dcterms:created xsi:type="dcterms:W3CDTF">2026-07-29T04:31:15Z</dcterms:created>
  <dcterms:modified xsi:type="dcterms:W3CDTF">2026-07-29T04:31:15Z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