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Ghana</w:t>
      </w:r>
      <w:r>
        <w:t xml:space="preserve"> </w:t>
      </w:r>
      <w:r>
        <w:t xml:space="preserve">Accra</w:t>
      </w:r>
    </w:p>
    <w:bookmarkStart w:id="30" w:name="X33f7f4948a8bdb782dca5f21ece573c88fe6b75"/>
    <w:p>
      <w:pPr>
        <w:pStyle w:val="Heading1"/>
      </w:pPr>
      <w:r>
        <w:t xml:space="preserve">The Role of the Data Scientist in Ghana Accra</w:t>
      </w:r>
    </w:p>
    <w:p>
      <w:pPr>
        <w:pStyle w:val="FirstParagraph"/>
      </w:pPr>
      <w:r>
        <w:rPr>
          <w:bCs/>
          <w:b/>
        </w:rPr>
        <w:t xml:space="preserve">A Term Paper on Economic Transformation, Technological Integration, and Local Industry Development</w:t>
      </w:r>
    </w:p>
    <w:p>
      <w:r>
        <w:pict>
          <v:rect style="width:0;height:1.5pt" o:hralign="center" o:hrstd="t" o:hr="t"/>
        </w:pict>
      </w:r>
    </w:p>
    <w:bookmarkStart w:id="20" w:name="X2b38da0c4584e6ae7d71442031c05249b4d40a4"/>
    <w:p>
      <w:pPr>
        <w:pStyle w:val="Heading2"/>
      </w:pPr>
      <w:r>
        <w:t xml:space="preserve">I. Introduction: The Emergence of Data Science in West Africa</w:t>
      </w:r>
    </w:p>
    <w:p>
      <w:pPr>
        <w:pStyle w:val="FirstParagraph"/>
      </w:pPr>
      <w:r>
        <w:t xml:space="preserve">The global economy has undergone a paradigm shift in the twenty-first century, moving from an industrial age driven by machinery to an information age driven by data. Within this context, the profession of the Data Scientist has emerged as one of the most critical roles in modern commerce and governance. However, while much of the academic discourse surrounding big data focuses on Silicon Valley or London, a significant transformation is occurring in Accra, Ghana. As a burgeoning tech hub in West Africa,</w:t>
      </w:r>
      <w:r>
        <w:t xml:space="preserve"> </w:t>
      </w:r>
      <w:r>
        <w:rPr>
          <w:bCs/>
          <w:b/>
        </w:rPr>
        <w:t xml:space="preserve">Ghana Accra</w:t>
      </w:r>
      <w:r>
        <w:t xml:space="preserve"> </w:t>
      </w:r>
      <w:r>
        <w:t xml:space="preserve">presents a unique case study for understanding how data-driven decision-making can accelerate development in emerging markets.</w:t>
      </w:r>
    </w:p>
    <w:p>
      <w:pPr>
        <w:pStyle w:val="BodyText"/>
      </w:pPr>
      <w:r>
        <w:t xml:space="preserve">This term paper explores the multifaceted role of the Data Scientist within the specific socio-economic and technological landscape of Ghana. It examines how these professionals are not merely technical practitioners but are becoming architects of national progress, influencing sectors such as agriculture, finance, healthcare, and urban planning in Accra. By analyzing local challenges and opportunities, this document argues that the Data Scientist is an indispensable agent for modernization in Ghana.</w:t>
      </w:r>
    </w:p>
    <w:bookmarkEnd w:id="20"/>
    <w:bookmarkStart w:id="21" w:name="X32ef40f55e5f71dfc825d0470dc312c9ad3c9b0"/>
    <w:p>
      <w:pPr>
        <w:pStyle w:val="Heading2"/>
      </w:pPr>
      <w:r>
        <w:t xml:space="preserve">II. The Context: Why Data Science Matters in Ghana Accra</w:t>
      </w:r>
    </w:p>
    <w:p>
      <w:pPr>
        <w:pStyle w:val="FirstParagraph"/>
      </w:pPr>
      <w:r>
        <w:t xml:space="preserve">To understand the value of a Data Scientist in this region, one must first appreciate the unique characteristics of the local market. Accra is not only the capital city but also a gateway for trade and technology into West Africa. The rapid penetration of mobile internet and smartphone usage has created an explosion of digital footprints among Ghanaians. From mobile money transactions via platforms like MTN MoMo to social media interactions, vast amounts of unstructured data are being generated daily.</w:t>
      </w:r>
    </w:p>
    <w:p>
      <w:pPr>
        <w:pStyle w:val="BodyText"/>
      </w:pPr>
      <w:r>
        <w:t xml:space="preserve">In many developed nations, data science is often utilized for optimizing consumer preferences or improving stock market algorithms. In contrast, in</w:t>
      </w:r>
      <w:r>
        <w:t xml:space="preserve"> </w:t>
      </w:r>
      <w:r>
        <w:rPr>
          <w:bCs/>
          <w:b/>
        </w:rPr>
        <w:t xml:space="preserve">Ghana Accra</w:t>
      </w:r>
      <w:r>
        <w:t xml:space="preserve">, the application of Data Science addresses fundamental developmental gaps. For instance, inefficiencies in supply chains for essential goods can be identified through predictive analytics. Furthermore, the informal sector, which constitutes a large portion of Ghana’s economy, lacks historical financial records that traditional banks rely upon. Herein lies the potential for Data Scientists to create alternative credit scoring models based on non-traditional data points such as utility payments or mobile money history.</w:t>
      </w:r>
    </w:p>
    <w:bookmarkEnd w:id="21"/>
    <w:bookmarkStart w:id="25" w:name="X3c0dedf1a2e181c3ce56f16b53188ffb14ec61b"/>
    <w:p>
      <w:pPr>
        <w:pStyle w:val="Heading2"/>
      </w:pPr>
      <w:r>
        <w:t xml:space="preserve">III. Key Sectors Impacted by Data Science in Accra</w:t>
      </w:r>
    </w:p>
    <w:bookmarkStart w:id="22" w:name="a.-fintech-and-financial-inclusion"/>
    <w:p>
      <w:pPr>
        <w:pStyle w:val="Heading3"/>
      </w:pPr>
      <w:r>
        <w:t xml:space="preserve">A. FinTech and Financial Inclusion</w:t>
      </w:r>
    </w:p>
    <w:p>
      <w:pPr>
        <w:pStyle w:val="FirstParagraph"/>
      </w:pPr>
      <w:r>
        <w:t xml:space="preserve">Ghana has been a pioneer in financial technology adoption in Africa, largely due to the high adoption rate of mobile money services. However, challenges regarding fraud detection, customer segmentation, and risk management persist. Data Scientists working within Fintech startups in Accra are developing machine learning models that can analyze transaction patterns to detect fraudulent activities in real-time. Moreover, they are building algorithms that allow micro-lenders to assess the creditworthiness of individuals who have never taken out a bank loan before. This democratization of credit is vital for small and medium-sized enterprises (SMEs), which are the backbone of Accra’s economy.</w:t>
      </w:r>
    </w:p>
    <w:bookmarkEnd w:id="22"/>
    <w:bookmarkStart w:id="23" w:name="Xff6969054f4ce4417718837ae8f981816660783"/>
    <w:p>
      <w:pPr>
        <w:pStyle w:val="Heading3"/>
      </w:pPr>
      <w:r>
        <w:t xml:space="preserve">B. Agriculture: Precision Farming in Sub-Saharan Contexts</w:t>
      </w:r>
    </w:p>
    <w:p>
      <w:pPr>
        <w:pStyle w:val="FirstParagraph"/>
      </w:pPr>
      <w:r>
        <w:t xml:space="preserve">Agriculture remains a cornerstone of Ghana’s GDP, yet it is heavily reliant on rainfall and traditional methods that are increasingly vulnerable to climate change. Data Scientists in the region are collaborating with agritech firms to provide farmers in and around Accra with actionable insights. By analyzing satellite imagery, weather patterns, and soil data, these professionals can predict crop yields more accurately. This allows for better resource allocation, reducing waste of water and fertilizers while maximizing output. For a country striving for food security, the ability of a Data Scientist to translate complex meteorological data into simple advisory texts sent to farmers’ phones is transformative.</w:t>
      </w:r>
    </w:p>
    <w:bookmarkEnd w:id="23"/>
    <w:bookmarkStart w:id="24" w:name="c.-healthcare-predictive-epidemiology"/>
    <w:p>
      <w:pPr>
        <w:pStyle w:val="Heading3"/>
      </w:pPr>
      <w:r>
        <w:t xml:space="preserve">C. Healthcare: Predictive Epidemiology</w:t>
      </w:r>
    </w:p>
    <w:p>
      <w:pPr>
        <w:pStyle w:val="FirstParagraph"/>
      </w:pPr>
      <w:r>
        <w:t xml:space="preserve">The healthcare sector in Ghana faces challenges related to resource allocation and disease surveillance. In Accra, hospitals are increasingly digitizing patient records. Data Scientists play a crucial role in aggregating this data to identify outbreaks of infectious diseases before they become epidemics. For example, by tracking the frequency of symptoms reported in different clinics, algorithms can flag potential malaria or cholera outbreaks earlier than traditional reporting mechanisms would allow. This proactive approach saves lives and reduces the economic burden on the national health system.</w:t>
      </w:r>
    </w:p>
    <w:bookmarkEnd w:id="24"/>
    <w:bookmarkEnd w:id="25"/>
    <w:bookmarkStart w:id="26" w:name="Xb23f17660ebfd11076b00cbd39566e226d4bbbb"/>
    <w:p>
      <w:pPr>
        <w:pStyle w:val="Heading2"/>
      </w:pPr>
      <w:r>
        <w:t xml:space="preserve">IV. Challenges Facing Data Scientists in Ghana Accra</w:t>
      </w:r>
    </w:p>
    <w:p>
      <w:pPr>
        <w:pStyle w:val="FirstParagraph"/>
      </w:pPr>
      <w:r>
        <w:t xml:space="preserve">Despite the promising applications, Data Scientists working in Ghana face distinct challenges that differentiate their experience from their counterparts in Europe or North America. First, data quality and availability remain significant hurdles. Much of the critical data required for robust analysis is fragmented, stored on paper, or lacks standardization. Data Scientists must often spend up to eighty percent of their time cleaning and organizing raw data before any meaningful analysis can begin.</w:t>
      </w:r>
    </w:p>
    <w:p>
      <w:pPr>
        <w:pStyle w:val="BodyText"/>
      </w:pPr>
      <w:r>
        <w:t xml:space="preserve">Secondly, there is a talent gap. While universities in Ghana are beginning to offer courses in computer science and statistics, specialized training in advanced analytics, deep learning, and big data infrastructure is still limited. This creates a competitive environment where top Data Scientists from Accra are often headhunted by international remote firms or relocated abroad ("brain drain"). Retaining this talent requires not only higher compensation but also a work culture that values innovation and provides access to modern tools.</w:t>
      </w:r>
    </w:p>
    <w:bookmarkEnd w:id="26"/>
    <w:bookmarkStart w:id="27" w:name="Xe754e3590896c9ba95529125eb5cae3168e762a"/>
    <w:p>
      <w:pPr>
        <w:pStyle w:val="Heading2"/>
      </w:pPr>
      <w:r>
        <w:t xml:space="preserve">V. The Socio-Economic Impact of the Data Scientist Profession</w:t>
      </w:r>
    </w:p>
    <w:p>
      <w:pPr>
        <w:pStyle w:val="FirstParagraph"/>
      </w:pPr>
      <w:r>
        <w:t xml:space="preserve">The presence of skilled Data Scientists in Accra has ripple effects throughout the local economy. These professionals command higher salaries than many traditional roles, thereby increasing disposable income and stimulating local consumption. Furthermore, they act as knowledge bridges, connecting global best practices with local realities.</w:t>
      </w:r>
    </w:p>
    <w:p>
      <w:pPr>
        <w:pStyle w:val="BodyText"/>
      </w:pPr>
      <w:r>
        <w:t xml:space="preserve">Additionally, the rise of this profession contributes to Ghana’s rebranding as a technology hub in Africa. International investors are more likely to establish operations in Accra if they perceive a strong ecosystem of tech talent. This leads to foreign direct investment (FDI), job creation, and infrastructure development. The Data Scientist is thus not just an employee but a strategic asset that enhances the country’s global competitiveness.</w:t>
      </w:r>
    </w:p>
    <w:bookmarkEnd w:id="27"/>
    <w:bookmarkStart w:id="29" w:name="vi.-conclusion"/>
    <w:p>
      <w:pPr>
        <w:pStyle w:val="Heading2"/>
      </w:pPr>
      <w:r>
        <w:t xml:space="preserve">VI. Conclusion</w:t>
      </w:r>
    </w:p>
    <w:p>
      <w:pPr>
        <w:pStyle w:val="FirstParagraph"/>
      </w:pPr>
      <w:r>
        <w:t xml:space="preserve">In conclusion, the role of the Data Scientist in Ghana Accra extends far beyond technical data manipulation. They are pivotal figures in driving economic diversification, enhancing public services, and fostering financial inclusion. As Ghana continues to integrate into the global digital economy, the demand for skilled Data Scientists will only grow.</w:t>
      </w:r>
    </w:p>
    <w:p>
      <w:pPr>
        <w:pStyle w:val="BodyText"/>
      </w:pPr>
      <w:r>
        <w:t xml:space="preserve">However, realizing this potential requires a concerted effort from government bodies, educational institutions, and the private sector. Investment in data infrastructure is paramount to solve issues of availability and quality. Simultaneously, efforts must be made to retain local talent by creating an environment where Data Scientists can thrive professionally.</w:t>
      </w:r>
    </w:p>
    <w:p>
      <w:pPr>
        <w:pStyle w:val="BodyText"/>
      </w:pPr>
      <w:r>
        <w:t xml:space="preserve">As this term paper has illustrated, the intersection of data science and local development in Ghana offers a compelling narrative of innovation. The Data Scientist in Accra is writing the code for Ghana’s future—one that is efficient, inclusive, and resilient. By understanding and supporting this profession, stakeholders across all sectors can ensure that Accra remains at the forefront of West Africa’s technological revolution.</w:t>
      </w:r>
    </w:p>
    <w:p>
      <w:r>
        <w:pict>
          <v:rect style="width:0;height:1.5pt" o:hralign="center" o:hrstd="t" o:hr="t"/>
        </w:pict>
      </w:r>
    </w:p>
    <w:bookmarkStart w:id="28" w:name="references"/>
    <w:p>
      <w:pPr>
        <w:pStyle w:val="Heading3"/>
      </w:pPr>
      <w:r>
        <w:t xml:space="preserve">References</w:t>
      </w:r>
    </w:p>
    <w:p>
      <w:pPr>
        <w:numPr>
          <w:ilvl w:val="0"/>
          <w:numId w:val="1001"/>
        </w:numPr>
        <w:pStyle w:val="Compact"/>
      </w:pPr>
      <w:r>
        <w:t xml:space="preserve">Ghana Statistical Service. (2021). *Ghana Population and Housing Census Report*. Accra: GSS.</w:t>
      </w:r>
    </w:p>
    <w:p>
      <w:pPr>
        <w:numPr>
          <w:ilvl w:val="0"/>
          <w:numId w:val="1001"/>
        </w:numPr>
        <w:pStyle w:val="Compact"/>
      </w:pPr>
      <w:r>
        <w:t xml:space="preserve">African Development Bank. (2020). *The Digital Economy in Africa: Opportunities and Challenges*. Abidjan: AfDB.</w:t>
      </w:r>
    </w:p>
    <w:p>
      <w:pPr>
        <w:numPr>
          <w:ilvl w:val="0"/>
          <w:numId w:val="1001"/>
        </w:numPr>
        <w:pStyle w:val="Compact"/>
      </w:pPr>
      <w:r>
        <w:t xml:space="preserve">Osei, K., &amp; Mensah, J. (2022). "Mobile Money and Financial Inclusion in Ghana." *Journal of African Economics*, 15(3), 45-67.</w:t>
      </w:r>
    </w:p>
    <w:p>
      <w:pPr>
        <w:numPr>
          <w:ilvl w:val="0"/>
          <w:numId w:val="1001"/>
        </w:numPr>
        <w:pStyle w:val="Compact"/>
      </w:pPr>
      <w:r>
        <w:t xml:space="preserve">National Data Centre Ghana. (2019). *National ICT Policy Framework*. Accra: Republic of Ghana.</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Data Scientist in Ghana Accra</dc:title>
  <dc:creator/>
  <dc:language>en</dc:language>
  <cp:keywords/>
  <dcterms:created xsi:type="dcterms:W3CDTF">2026-07-29T09:46:18Z</dcterms:created>
  <dcterms:modified xsi:type="dcterms:W3CDTF">2026-07-29T09:46:18Z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