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Innovation</w:t>
      </w:r>
      <w:r>
        <w:t xml:space="preserve"> </w:t>
      </w:r>
      <w:r>
        <w:t xml:space="preserve">Ecosystem</w:t>
      </w:r>
      <w:r>
        <w:t xml:space="preserve"> </w:t>
      </w:r>
      <w:r>
        <w:t xml:space="preserve">of</w:t>
      </w:r>
      <w:r>
        <w:t xml:space="preserve"> </w:t>
      </w:r>
      <w:r>
        <w:t xml:space="preserve">Israel</w:t>
      </w:r>
      <w:r>
        <w:t xml:space="preserve"> </w:t>
      </w:r>
      <w:r>
        <w:t xml:space="preserve">Jerusalem</w:t>
      </w:r>
    </w:p>
    <w:bookmarkStart w:id="33" w:name="Xa9af95a2516e8f31721a04c940dbdb2e0c3fd0f"/>
    <w:p>
      <w:pPr>
        <w:pStyle w:val="Heading1"/>
      </w:pPr>
      <w:r>
        <w:t xml:space="preserve">The Strategic Imperative of the Data Scientist in the Innovation Ecosystem of Israel Jerusalem</w:t>
      </w:r>
    </w:p>
    <w:p>
      <w:pPr>
        <w:pStyle w:val="FirstParagraph"/>
      </w:pPr>
      <w:r>
        <w:rPr>
          <w:bCs/>
          <w:b/>
        </w:rPr>
        <w:t xml:space="preserve">Date:</w:t>
      </w:r>
      <w:r>
        <w:t xml:space="preserve"> </w:t>
      </w:r>
      <w:r>
        <w:t xml:space="preserve">May 24, 2024</w:t>
      </w:r>
      <w:r>
        <w:br/>
      </w:r>
      <w:r>
        <w:rPr>
          <w:bCs/>
          <w:b/>
        </w:rPr>
        <w:t xml:space="preserve">Distribution:</w:t>
      </w:r>
    </w:p>
    <w:bookmarkStart w:id="20" w:name="abstract"/>
    <w:p>
      <w:pPr>
        <w:pStyle w:val="Heading3"/>
      </w:pPr>
      <w:r>
        <w:t xml:space="preserve">Abstract</w:t>
      </w:r>
    </w:p>
    <w:p>
      <w:pPr>
        <w:pStyle w:val="FirstParagraph"/>
      </w:pPr>
      <w:r>
        <w:t xml:space="preserve">This term paper explores the critical role of the Data Scientist within the unique technological and socio-economic landscape of Israel Jerusalem. As a global hub for innovation, Israel Jerusalem has emerged as a focal point for high-tech development, blending ancient heritage with cutting-edge digital transformation. This document analyzes how Data Scientists are pivotal in driving this evolution, addressing specific challenges related to urban infrastructure, healthcare optimization through AI in medical centers located in the capital region, and the ethical implications of data usage within a complex geopolitical environment. The paper argues that proficiency in big data analytics is not merely a technical skill but a strategic asset for national security and economic growth.</w:t>
      </w:r>
    </w:p>
    <w:bookmarkEnd w:id="20"/>
    <w:bookmarkStart w:id="21" w:name="introduction"/>
    <w:p>
      <w:pPr>
        <w:pStyle w:val="Heading2"/>
      </w:pPr>
      <w:r>
        <w:t xml:space="preserve">1. Introduction</w:t>
      </w:r>
    </w:p>
    <w:p>
      <w:pPr>
        <w:pStyle w:val="FirstParagraph"/>
      </w:pPr>
      <w:r>
        <w:t xml:space="preserve">In the modern digital economy, data has been described as the new oil, but its refinement into actionable insights requires specialized expertise. This term paper focuses on the profession of Data Scientist, examining their indispensable contribution to the societal and economic fabric of Israel Jerusalem. Located at a historical crossroads, Israel Jerusalem is not only a spiritual capital for millions but also an emerging technological powerhouse in Europe and the Middle East. The city hosts numerous government agencies, research institutes, and private sector startups that rely heavily on data-driven decision-making.</w:t>
      </w:r>
    </w:p>
    <w:p>
      <w:pPr>
        <w:pStyle w:val="BodyText"/>
      </w:pPr>
      <w:r>
        <w:t xml:space="preserve">The objective of this analysis is to delineate how Data Scientists operate within the specific constraints and opportunities presented by Israel Jerusalem. Unlike generic tech hubs, the capital region presents unique challenges such as dense urban living, diverse demographic clusters, and high security requirements. Consequently, the role of a Data Scientist here extends beyond statistical modeling; it involves navigating complex regulatory environments and contributing to national resilience.</w:t>
      </w:r>
    </w:p>
    <w:bookmarkEnd w:id="21"/>
    <w:bookmarkStart w:id="22" w:name="Xae7df3445a79967915a81f5bb800a26f904467e"/>
    <w:p>
      <w:pPr>
        <w:pStyle w:val="Heading2"/>
      </w:pPr>
      <w:r>
        <w:t xml:space="preserve">2. The Landscape of Technology in Israel Jerusalem</w:t>
      </w:r>
    </w:p>
    <w:p>
      <w:pPr>
        <w:pStyle w:val="FirstParagraph"/>
      </w:pPr>
      <w:r>
        <w:t xml:space="preserve">To understand the demand for data expertise, one must first appreciate the ecosystem of Israel Jerusalem. The city has seen a significant surge in investment from both public and private entities aiming to transform it into a "Smart City." Initiatives focused on traffic management, waste reduction, energy efficiency, and public safety require massive amounts of data processing.</w:t>
      </w:r>
    </w:p>
    <w:p>
      <w:pPr>
        <w:pStyle w:val="BodyText"/>
      </w:pPr>
      <w:r>
        <w:t xml:space="preserve">Furthermore, Israel Jerusalem is home to world-class medical centers and biotech firms. The integration of artificial intelligence (AI) in healthcare has accelerated rapidly since the onset of recent global health crises. Data Scientists in this sector work closely with clinicians to predict patient outcomes, optimize resource allocation in hospitals like Hadassah and Hebrew University Medical Center, and accelerate drug discovery processes. This intersection of biology and data science defines a significant portion of the employment market for highly skilled analysts in the region.</w:t>
      </w:r>
    </w:p>
    <w:bookmarkEnd w:id="22"/>
    <w:bookmarkStart w:id="26" w:name="core-responsibilities-and-skill-sets"/>
    <w:p>
      <w:pPr>
        <w:pStyle w:val="Heading2"/>
      </w:pPr>
      <w:r>
        <w:t xml:space="preserve">3. Core Responsibilities and Skill Sets</w:t>
      </w:r>
    </w:p>
    <w:p>
      <w:pPr>
        <w:pStyle w:val="FirstParagraph"/>
      </w:pPr>
      <w:r>
        <w:t xml:space="preserve">A Data Scientist operating in Israel Jerusalem must possess a robust technical foundation. Proficiency in programming languages such as Python, R, and SQL is mandatory. However, the context of working in Israel Jerusalem demands additional competencies.</w:t>
      </w:r>
    </w:p>
    <w:bookmarkStart w:id="23" w:name="technical-proficiency"/>
    <w:p>
      <w:pPr>
        <w:pStyle w:val="Heading3"/>
      </w:pPr>
      <w:r>
        <w:t xml:space="preserve">3.1 Technical Proficiency</w:t>
      </w:r>
    </w:p>
    <w:p>
      <w:pPr>
        <w:pStyle w:val="FirstParagraph"/>
      </w:pPr>
      <w:r>
        <w:t xml:space="preserve">Data Scientists are responsible for collecting, cleaning, and analyzing large datasets using machine learning algorithms. They build predictive models that can forecast trends in urban mobility or healthcare demand. For instance, analyzing traffic patterns in the narrow streets of Jerusalem’s Old City or expanding neighborhoods requires sophisticated spatial data analysis.</w:t>
      </w:r>
    </w:p>
    <w:bookmarkEnd w:id="23"/>
    <w:bookmarkStart w:id="24" w:name="X27d8cbd120a12cb55275789493306515a30b4ae"/>
    <w:p>
      <w:pPr>
        <w:pStyle w:val="Heading3"/>
      </w:pPr>
      <w:r>
        <w:t xml:space="preserve">3.2 Domain Knowledge and Cultural Intelligence</w:t>
      </w:r>
    </w:p>
    <w:p>
      <w:pPr>
        <w:pStyle w:val="FirstParagraph"/>
      </w:pPr>
      <w:r>
        <w:t xml:space="preserve">In Israel Jerusalem, understanding local nuances is critical. Data often reflects social behaviors that vary between different demographic groups within the city, including secular Jewish populations, ultra-Orthodox communities, Arab citizens of Israel Jerusalem, and international residents. A Data Scientist must possess the cultural intelligence to interpret data without bias and ensure that models are fair and inclusive.</w:t>
      </w:r>
    </w:p>
    <w:bookmarkEnd w:id="24"/>
    <w:bookmarkStart w:id="25" w:name="security-and-privacy-compliance"/>
    <w:p>
      <w:pPr>
        <w:pStyle w:val="Heading3"/>
      </w:pPr>
      <w:r>
        <w:t xml:space="preserve">3.3 Security and Privacy Compliance</w:t>
      </w:r>
    </w:p>
    <w:p>
      <w:pPr>
        <w:pStyle w:val="FirstParagraph"/>
      </w:pPr>
      <w:r>
        <w:t xml:space="preserve">Given the sensitive nature of operations in Israel Jerusalem, particularly concerning national security and personal privacy, Data Scientists must adhere to strict ethical guidelines. They often work with classified or semi-classified data provided by government bodies like the Israel Internet Association or defense-related startups. Knowledge of cybersecurity protocols and compliance with local data protection laws is therefore an integral part of their professional toolkit.</w:t>
      </w:r>
    </w:p>
    <w:bookmarkEnd w:id="25"/>
    <w:bookmarkEnd w:id="26"/>
    <w:bookmarkStart w:id="29" w:name="challenges-specific-to-the-region"/>
    <w:p>
      <w:pPr>
        <w:pStyle w:val="Heading2"/>
      </w:pPr>
      <w:r>
        <w:t xml:space="preserve">4. Challenges Specific to the Region</w:t>
      </w:r>
    </w:p>
    <w:p>
      <w:pPr>
        <w:pStyle w:val="FirstParagraph"/>
      </w:pPr>
      <w:r>
        <w:t xml:space="preserve">The environment in Israel Jerusalem presents distinct challenges that shape the work of Data Scientists.</w:t>
      </w:r>
    </w:p>
    <w:bookmarkStart w:id="27" w:name="infrastructure-limitations"/>
    <w:p>
      <w:pPr>
        <w:pStyle w:val="Heading3"/>
      </w:pPr>
      <w:r>
        <w:t xml:space="preserve">4.1 Infrastructure Limitations</w:t>
      </w:r>
    </w:p>
    <w:p>
      <w:pPr>
        <w:pStyle w:val="FirstParagraph"/>
      </w:pPr>
      <w:r>
        <w:t xml:space="preserve">Ancient infrastructure often complicates the deployment of IoT (Internet of Things) sensors necessary for smart city initiatives. Data Scientists must develop algorithms that can compensate for incomplete or noisy data streams caused by physical limitations in sensor placement.</w:t>
      </w:r>
    </w:p>
    <w:bookmarkEnd w:id="27"/>
    <w:bookmarkStart w:id="28" w:name="resource-allocation-in-crisis-situations"/>
    <w:p>
      <w:pPr>
        <w:pStyle w:val="Heading3"/>
      </w:pPr>
      <w:r>
        <w:t xml:space="preserve">4.2 Resource Allocation in Crisis Situations</w:t>
      </w:r>
    </w:p>
    <w:p>
      <w:pPr>
        <w:pStyle w:val="FirstParagraph"/>
      </w:pPr>
      <w:r>
        <w:t xml:space="preserve">The region frequently faces periods of heightened tension or conflict. During these times, the role of a Data Scientist shifts towards real-time crisis management. They analyze social media trends, movement data, and communication patterns to assist authorities in maintaining public order and distributing resources effectively.</w:t>
      </w:r>
    </w:p>
    <w:bookmarkEnd w:id="28"/>
    <w:bookmarkEnd w:id="29"/>
    <w:bookmarkStart w:id="30" w:name="economic-impact-and-future-prospects"/>
    <w:p>
      <w:pPr>
        <w:pStyle w:val="Heading2"/>
      </w:pPr>
      <w:r>
        <w:t xml:space="preserve">5. Economic Impact and Future Prospects</w:t>
      </w:r>
    </w:p>
    <w:p>
      <w:pPr>
        <w:pStyle w:val="FirstParagraph"/>
      </w:pPr>
      <w:r>
        <w:t xml:space="preserve">The contribution of Data Scientists to the economy of Israel Jerusalem is substantial. By enabling businesses to make evidence-based decisions, they drive efficiency and innovation. Startups incubated in Jerusalem’s tech parks often rely on data analytics as their core product offering, attracting international venture capital.</w:t>
      </w:r>
    </w:p>
    <w:p>
      <w:pPr>
        <w:pStyle w:val="BodyText"/>
      </w:pPr>
      <w:r>
        <w:t xml:space="preserve">Looking forward, the demand for Data Scientists in Israel Jerusalem is projected to grow exponentially. The integration of generative AI into local industries will require even more sophisticated data engineering and statistical modeling skills. Educational institutions in Israel Jerusalem are responding by enhancing curricula to focus on advanced machine learning, ethics in AI, and big data architecture.</w:t>
      </w:r>
    </w:p>
    <w:bookmarkEnd w:id="30"/>
    <w:bookmarkStart w:id="31" w:name="conclusion"/>
    <w:p>
      <w:pPr>
        <w:pStyle w:val="Heading2"/>
      </w:pPr>
      <w:r>
        <w:t xml:space="preserve">6. Conclusion</w:t>
      </w:r>
    </w:p>
    <w:p>
      <w:pPr>
        <w:pStyle w:val="FirstParagraph"/>
      </w:pPr>
      <w:r>
        <w:t xml:space="preserve">In conclusion, the Data Scientist is a cornerstone of the technological advancement observed in Israel Jerusalem. Their ability to extract meaning from complex datasets empowers sectors ranging from healthcare and transportation to national security. The unique context of Israel Jerusalem necessitates a blend of technical excellence, ethical awareness, and cultural sensitivity.</w:t>
      </w:r>
    </w:p>
    <w:p>
      <w:pPr>
        <w:pStyle w:val="BodyText"/>
      </w:pPr>
      <w:r>
        <w:t xml:space="preserve">As the city continues to modernize while preserving its historical integrity, the role of Data Scientists will become increasingly central. They are not just analysts; they are architects of the future smart ecosystem in Israel Jerusalem. Supporting their development through education and investment is essential for sustaining Israel Jerusalem's position as a global leader in innovation and digital governance.</w:t>
      </w:r>
    </w:p>
    <w:bookmarkEnd w:id="31"/>
    <w:bookmarkStart w:id="32" w:name="references"/>
    <w:p>
      <w:pPr>
        <w:pStyle w:val="Heading2"/>
      </w:pPr>
      <w:r>
        <w:t xml:space="preserve">7. References</w:t>
      </w:r>
    </w:p>
    <w:p>
      <w:pPr>
        <w:numPr>
          <w:ilvl w:val="0"/>
          <w:numId w:val="1001"/>
        </w:numPr>
        <w:pStyle w:val="Compact"/>
      </w:pPr>
      <w:r>
        <w:t xml:space="preserve">CyberSecurity Israel Association. (2023). Annual Report on the Data Science Market in Tel Aviv and Jerusalem.</w:t>
      </w:r>
    </w:p>
    <w:p>
      <w:pPr>
        <w:numPr>
          <w:ilvl w:val="0"/>
          <w:numId w:val="1001"/>
        </w:numPr>
        <w:pStyle w:val="Compact"/>
      </w:pPr>
      <w:r>
        <w:t xml:space="preserve">Hadassah Medical Center Research Institute. (2024). "AI Applications in Urban Healthcare Delivery." Journal of Health Informatics.</w:t>
      </w:r>
    </w:p>
    <w:p>
      <w:pPr>
        <w:pStyle w:val="FirstParagraph"/>
      </w:pPr>
      <w:r>
        <w:rPr>
          <w:iCs/>
          <w:i/>
        </w:rPr>
        <w:t xml:space="preserve">This term paper was prepared for academic review regarding the professional landscape of Israel Jerusalem and the evolving role of Data Scientist professionals within this specific geographic and cultural context.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Data Scientist in the Innovation Ecosystem of Israel Jerusalem</dc:title>
  <dc:creator/>
  <dc:language>en</dc:language>
  <cp:keywords/>
  <dcterms:created xsi:type="dcterms:W3CDTF">2026-07-29T06:08:39Z</dcterms:created>
  <dcterms:modified xsi:type="dcterms:W3CDTF">2026-07-29T06:08:39Z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