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Nepal</w:t>
      </w:r>
      <w:r>
        <w:t xml:space="preserve"> </w:t>
      </w:r>
      <w:r>
        <w:t xml:space="preserve">Kathmandu</w:t>
      </w:r>
    </w:p>
    <w:p>
      <w:pPr>
        <w:pStyle w:val="FirstParagraph"/>
      </w:pPr>
      <w:r>
        <w:t xml:space="preserve">```html</w:t>
      </w:r>
    </w:p>
    <w:p>
      <w:pPr>
        <w:pStyle w:val="BodyText"/>
      </w:pPr>
      <w:r>
        <w:t xml:space="preserve">The Role and Evolution of the Data Scientist in Nepal Kathmandu: Bridging Traditional Economies with Digital Futures</w:t>
      </w:r>
    </w:p>
    <w:bookmarkStart w:id="20" w:name="i.-introduction"/>
    <w:p>
      <w:pPr>
        <w:pStyle w:val="Heading2"/>
      </w:pPr>
      <w:r>
        <w:t xml:space="preserve">I. Introduction</w:t>
      </w:r>
    </w:p>
    <w:p>
      <w:pPr>
        <w:pStyle w:val="FirstParagraph"/>
      </w:pPr>
      <w:r>
        <w:t xml:space="preserve">In the rapidly evolving landscape of the global digital economy, data has emerged as a critical asset. While developed nations have long integrated data science into their core economic strategies, developing regions are now witnessing a paradigm shift towards data-driven decision-making. Within this context, Nepal Kathmandu stands at the precipice of a technological revolution. Historically known for its rich cultural heritage and geographical significance, Kathmandu is increasingly becoming a hub for IT services and digital innovation in South Asia. The emergence of the Data Scientist role in this region is not merely a reflection of global trends but represents a localized adaptation to unique economic, social, and infrastructural realities.</w:t>
      </w:r>
    </w:p>
    <w:p>
      <w:pPr>
        <w:pStyle w:val="BodyText"/>
      </w:pPr>
      <w:r>
        <w:t xml:space="preserve">This term paper examines the multifaceted role of the Data Scientist within Nepal Kathmandu. It explores how these professionals navigate local challenges—such as infrastructure limitations and data scarcity—to solve indigenous problems in agriculture, tourism, finance, and public policy. Furthermore, it analyzes the educational ecosystem producing these specialists and evaluates their potential impact on sustainable development goals (SDGs). By understanding the specific contributions of Data Scientists in Nepal Kathmandu, stakeholders can better leverage digital tools for national growth.</w:t>
      </w:r>
    </w:p>
    <w:bookmarkEnd w:id="20"/>
    <w:bookmarkStart w:id="21" w:name="Xdd09a0ca285f63a625de494b1e1a8461ca2dec8"/>
    <w:p>
      <w:pPr>
        <w:pStyle w:val="Heading2"/>
      </w:pPr>
      <w:r>
        <w:t xml:space="preserve">II. Contextual Background: The Rise of Digital Infrastructure in Kathmandu</w:t>
      </w:r>
    </w:p>
    <w:p>
      <w:pPr>
        <w:pStyle w:val="FirstParagraph"/>
      </w:pPr>
      <w:r>
        <w:t xml:space="preserve">Kathmandu serves as the political and economic capital of Nepal. Over the past two decades, there has been a significant influx of Foreign Direct Investment (FDI) into the Information Technology (IT) sector. According to various industry reports, IT exports from Nepal have grown exponentially, with Kathmandu Valley accounting for the majority of software development firms, business process outsourcing companies, and digital startups. This environment created a fertile ground for specialized roles like that of the Data Scientist.</w:t>
      </w:r>
    </w:p>
    <w:p>
      <w:pPr>
        <w:pStyle w:val="BodyText"/>
      </w:pPr>
      <w:r>
        <w:t xml:space="preserve">The government of Nepal has also recognized this potential through initiatives such as the "Digital Nepal Framework," which aims to leverage technology to bridge socio-economic gaps. These policy shifts have encouraged private enterprises in Kathmandu to move beyond simple software development into complex analytics and artificial intelligence applications. Consequently, the demand for skilled professionals who can extract meaningful insights from raw data has surged, making the Data Scientist a pivotal role in Nepal's modernizing workforce.</w:t>
      </w:r>
    </w:p>
    <w:bookmarkEnd w:id="21"/>
    <w:bookmarkStart w:id="22" w:name="X77dc04256db3a1f2c813a128932d205686fa96f"/>
    <w:p>
      <w:pPr>
        <w:pStyle w:val="Heading2"/>
      </w:pPr>
      <w:r>
        <w:t xml:space="preserve">III. The Role and Responsibilities of the Data Scientist</w:t>
      </w:r>
    </w:p>
    <w:p>
      <w:pPr>
        <w:pStyle w:val="FirstParagraph"/>
      </w:pPr>
      <w:r>
        <w:t xml:space="preserve">A Data Scientist is defined as a professional who uses scientific methods, algorithms, processes, and systems to extract knowledge and insights from structured and unstructured data. In Nepal Kathmandu, the scope of this role extends beyond technical execution; it involves navigating unique local constraints. Key responsibilities include:</w:t>
      </w:r>
    </w:p>
    <w:p>
      <w:pPr>
        <w:numPr>
          <w:ilvl w:val="0"/>
          <w:numId w:val="1001"/>
        </w:numPr>
        <w:pStyle w:val="Compact"/>
      </w:pPr>
      <w:r>
        <w:rPr>
          <w:bCs/>
          <w:b/>
        </w:rPr>
        <w:t xml:space="preserve">Data Collection in Low-Resource Environments:</w:t>
      </w:r>
      <w:r>
        <w:t xml:space="preserve"> In Nepal Kathmandu, data is often fragmented or non-existent. Data Scientists frequently engage in designing innovative methods to collect data where traditional surveys fail.</w:t>
      </w:r>
    </w:p>
    <w:p>
      <w:pPr>
        <w:numPr>
          <w:ilvl w:val="0"/>
          <w:numId w:val="1001"/>
        </w:numPr>
        <w:pStyle w:val="Compact"/>
      </w:pPr>
      <w:r>
        <w:rPr>
          <w:bCs/>
          <w:b/>
        </w:rPr>
        <w:t xml:space="preserve">Predictive Modeling for Agriculture:</w:t>
      </w:r>
      <w:r>
        <w:t xml:space="preserve"> Agriculture remains a backbone of the Nepali economy. Data Scientists develop models that predict weather patterns, optimize crop yields, and suggest sustainable farming practices based on localized satellite imagery and historical data.</w:t>
      </w:r>
    </w:p>
    <w:p>
      <w:pPr>
        <w:numPr>
          <w:ilvl w:val="0"/>
          <w:numId w:val="1001"/>
        </w:numPr>
        <w:pStyle w:val="Compact"/>
      </w:pPr>
      <w:r>
        <w:rPr>
          <w:bCs/>
          <w:b/>
        </w:rPr>
        <w:t xml:space="preserve">Tourism Analytics:</w:t>
      </w:r>
      <w:r>
        <w:t xml:space="preserve"> As tourism is a major revenue source, Data Scientists analyze visitor trends to help hotels and travel agencies in Kathmandu optimize pricing strategies and resource allocation.</w:t>
      </w:r>
    </w:p>
    <w:bookmarkEnd w:id="22"/>
    <w:bookmarkStart w:id="23" w:name="X969ed637990229e4d5733ca71fd5cf825d33388"/>
    <w:p>
      <w:pPr>
        <w:pStyle w:val="Heading2"/>
      </w:pPr>
      <w:r>
        <w:t xml:space="preserve">IV. Challenges Faced by Data Scientists in Nepal Kathmandu</w:t>
      </w:r>
    </w:p>
    <w:p>
      <w:pPr>
        <w:pStyle w:val="FirstParagraph"/>
      </w:pPr>
      <w:r>
        <w:t xml:space="preserve">The journey of a Data Scientist in Nepal Kathmandu is fraught with significant challenges:</w:t>
      </w:r>
    </w:p>
    <w:p>
      <w:pPr>
        <w:numPr>
          <w:ilvl w:val="0"/>
          <w:numId w:val="1002"/>
        </w:numPr>
        <w:pStyle w:val="Compact"/>
      </w:pPr>
      <w:r>
        <w:rPr>
          <w:bCs/>
          <w:b/>
        </w:rPr>
        <w:t xml:space="preserve">Data Scarcity and Quality:</w:t>
      </w:r>
      <w:r>
        <w:t xml:space="preserve"> Historical data records are often incomplete. Furthermore, the lack of standardized digital formats means much valuable information remains in paper form or non-compatible databases.</w:t>
      </w:r>
    </w:p>
    <w:p>
      <w:pPr>
        <w:numPr>
          <w:ilvl w:val="0"/>
          <w:numId w:val="1002"/>
        </w:numPr>
        <w:pStyle w:val="Compact"/>
      </w:pPr>
      <w:r>
        <w:rPr>
          <w:bCs/>
          <w:b/>
        </w:rPr>
        <w:t xml:space="preserve">Inadequate Infrastructure:</w:t>
      </w:r>
      <w:r>
        <w:t xml:space="preserve"> Despite improvements in internet connectivity, power outages ("load shedding") and unstable broadband speeds can disrupt heavy computational tasks required for machine learning.</w:t>
      </w:r>
    </w:p>
    <w:p>
      <w:pPr>
        <w:numPr>
          <w:ilvl w:val="0"/>
          <w:numId w:val="1002"/>
        </w:numPr>
        <w:pStyle w:val="Compact"/>
      </w:pPr>
      <w:r>
        <w:rPr>
          <w:bCs/>
          <w:b/>
        </w:rPr>
        <w:t xml:space="preserve">Skill Gap:</w:t>
      </w:r>
      <w:r>
        <w:t xml:space="preserve"> While many young professionals graduate with degrees in computer science, advanced knowledge of statistical modeling and big data technologies remains limited. The specialized training required to become a proficient Data Scientist is still not universally accessible.</w:t>
      </w:r>
    </w:p>
    <w:bookmarkEnd w:id="23"/>
    <w:bookmarkStart w:id="24" w:name="v.-educational-and-economic-impact"/>
    <w:p>
      <w:pPr>
        <w:pStyle w:val="Heading2"/>
      </w:pPr>
      <w:r>
        <w:t xml:space="preserve">V. Educational and Economic Impact</w:t>
      </w:r>
    </w:p>
    <w:p>
      <w:pPr>
        <w:pStyle w:val="FirstParagraph"/>
      </w:pPr>
      <w:r>
        <w:t xml:space="preserve">The rise of the Data Scientist role in Nepal Kathmandu has influenced educational institutions to revamp their curricula. Universities are increasingly incorporating courses on machine learning, big data analytics, and Python programming to meet market demands. This shift ensures that future generations are equipped with relevant skills.</w:t>
      </w:r>
    </w:p>
    <w:p>
      <w:pPr>
        <w:pStyle w:val="BodyText"/>
      </w:pPr>
      <w:r>
        <w:t xml:space="preserve">Economically, Data Scientists contribute directly by improving efficiency across sectors. In the banking sector in Kathmandu, for example, predictive models reduce fraud and enhance customer service. In healthcare projects led by NGOs and government bodies in Nepal Kathmandu, data analytics help track disease outbreaks and manage hospital resources effectively.</w:t>
      </w:r>
    </w:p>
    <w:bookmarkEnd w:id="24"/>
    <w:bookmarkStart w:id="25" w:name="vi.-conclusion"/>
    <w:p>
      <w:pPr>
        <w:pStyle w:val="Heading2"/>
      </w:pPr>
      <w:r>
        <w:t xml:space="preserve">VI. Conclusion</w:t>
      </w:r>
    </w:p>
    <w:p>
      <w:pPr>
        <w:pStyle w:val="FirstParagraph"/>
      </w:pPr>
      <w:r>
        <w:t xml:space="preserve">In conclusion, the Data Scientist in Nepal Kathmandu plays a transformative role in the nation's digital transition. By overcoming infrastructural hurdles and addressing specific local needs—from agriculture to urban planning—these professionals are unlocking new opportunities for economic growth. While challenges such as data scarcity and infrastructure limitations persist, ongoing investments in technology education by both public and private sectors promise a bright future for this profession.</w:t>
      </w:r>
    </w:p>
    <w:p>
      <w:pPr>
        <w:pStyle w:val="BodyText"/>
      </w:pPr>
      <w:r>
        <w:t xml:space="preserve">As Nepal Kathmandu continues to integrate into the global economy, empowering Data Scientists through policy support, better infrastructure, and educational reforms will be critical. Ultimately, the strategic utilization of data science can drive sustainable development, improve quality of life for Nepali citizens, and position Kathmandu as a competitive player in the international technology arena.</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Data Scientists in Nepal Kathmandu</dc:title>
  <dc:creator/>
  <dc:language>en</dc:language>
  <cp:keywords/>
  <dcterms:created xsi:type="dcterms:W3CDTF">2026-07-29T08:32:33Z</dcterms:created>
  <dcterms:modified xsi:type="dcterms:W3CDTF">2026-07-29T08:32:33Z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