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Imperative</w:t>
      </w:r>
      <w:r>
        <w:t xml:space="preserve"> </w:t>
      </w:r>
      <w:r>
        <w:t xml:space="preserve">of</w:t>
      </w:r>
      <w:r>
        <w:t xml:space="preserve"> </w:t>
      </w:r>
      <w:r>
        <w:t xml:space="preserve">Data</w:t>
      </w:r>
      <w:r>
        <w:t xml:space="preserve"> </w:t>
      </w:r>
      <w:r>
        <w:t xml:space="preserve">Science</w:t>
      </w:r>
      <w:r>
        <w:t xml:space="preserve"> </w:t>
      </w:r>
      <w:r>
        <w:t xml:space="preserve">in</w:t>
      </w:r>
      <w:r>
        <w:t xml:space="preserve"> </w:t>
      </w:r>
      <w:r>
        <w:t xml:space="preserve">the</w:t>
      </w:r>
      <w:r>
        <w:t xml:space="preserve"> </w:t>
      </w:r>
      <w:r>
        <w:t xml:space="preserve">Economic</w:t>
      </w:r>
      <w:r>
        <w:t xml:space="preserve"> </w:t>
      </w:r>
      <w:r>
        <w:t xml:space="preserve">Ecosystem</w:t>
      </w:r>
      <w:r>
        <w:t xml:space="preserve"> </w:t>
      </w:r>
      <w:r>
        <w:t xml:space="preserve">of</w:t>
      </w:r>
      <w:r>
        <w:t xml:space="preserve"> </w:t>
      </w:r>
      <w:r>
        <w:t xml:space="preserve">Singapore</w:t>
      </w:r>
    </w:p>
    <w:bookmarkStart w:id="28" w:name="Xa7d31a0b79d66263df366b43fb8abfd105d8070"/>
    <w:p>
      <w:pPr>
        <w:pStyle w:val="Heading1"/>
      </w:pPr>
      <w:r>
        <w:t xml:space="preserve">The Strategic Imperative of Data Science in the Economic Ecosystem of Singapore</w:t>
      </w:r>
    </w:p>
    <w:p>
      <w:pPr>
        <w:pStyle w:val="FirstParagraph"/>
      </w:pPr>
      <w:r>
        <w:rPr>
          <w:iCs/>
          <w:i/>
          <w:u w:val="single"/>
          <w:bCs/>
          <w:b/>
        </w:rPr>
        <w:t xml:space="preserve">Abstract</w:t>
      </w:r>
      <w:r>
        <w:br/>
      </w:r>
      <w:r>
        <w:t xml:space="preserve">This term paper examines the critical role and evolving landscape of the Data Scientist profession within Singapore. As Singapore transitions towards a Smart Nation, the demand for robust data analytics capabilities has surged. This document analyzes the specific characteristics of being a Data Scientist in this unique geographic and economic context, exploring educational requirements, industry applications, regulatory frameworks such as PDPA compliance, and future career trajectories.</w:t>
      </w:r>
    </w:p>
    <w:bookmarkStart w:id="20" w:name="introduction"/>
    <w:p>
      <w:pPr>
        <w:pStyle w:val="Heading2"/>
      </w:pPr>
      <w:r>
        <w:t xml:space="preserve">1. Introduction</w:t>
      </w:r>
    </w:p>
    <w:p>
      <w:pPr>
        <w:pStyle w:val="FirstParagraph"/>
      </w:pPr>
      <w:r>
        <w:t xml:space="preserve">In the contemporary digital economy, data has emerged as the new oil. However, raw data is of limited value without the analytical prowess to extract actionable insights from it. This is where the Data Scientist plays a pivotal role. In Singapore, a nation recognized globally for its technological advancement and financial hub status, the position of Data Scientist has transcended being merely a technical role to become a strategic business imperative. This term paper explores how data science intersects with national policy, economic growth, and corporate innovation specifically within the context of Singapore.</w:t>
      </w:r>
    </w:p>
    <w:bookmarkEnd w:id="20"/>
    <w:bookmarkStart w:id="21" w:name="Xfba776e5aaa59296c2e12cfb9f59b31f5f6e58e"/>
    <w:p>
      <w:pPr>
        <w:pStyle w:val="Heading2"/>
      </w:pPr>
      <w:r>
        <w:t xml:space="preserve">2. The Definition and Scope of a Data Scientist</w:t>
      </w:r>
    </w:p>
    <w:p>
      <w:pPr>
        <w:pStyle w:val="FirstParagraph"/>
      </w:pPr>
      <w:r>
        <w:t xml:space="preserve">A Data Scientist is a multidisciplinary professional who combines domain expertise, programming skills in statistics and mathematics, and deep knowledge of machine learning to interpret complex data sets. Unlike traditional business analysts who focus on descriptive analytics (what happened), the modern Data Scientist employs predictive and prescriptive analytics (what will happen and how to make it happen). In the corporate structures prevalent in Singaporean multinational corporations, these professionals serve as the bridge between technical data engineering teams and executive decision-makers.</w:t>
      </w:r>
    </w:p>
    <w:bookmarkEnd w:id="21"/>
    <w:bookmarkStart w:id="22" w:name="Xb00b0d72613346d2452edaae62b35f5f2f54953"/>
    <w:p>
      <w:pPr>
        <w:pStyle w:val="Heading2"/>
      </w:pPr>
      <w:r>
        <w:t xml:space="preserve">3. The Singapore Context: Smart Nation Initiatives</w:t>
      </w:r>
    </w:p>
    <w:p>
      <w:pPr>
        <w:pStyle w:val="FirstParagraph"/>
      </w:pPr>
      <w:r>
        <w:t xml:space="preserve">To understand the role of a Data Scientist in this specific locale, one must recognize the overarching vision of Singapore’s "Smart Nation" initiative. Launched to harness technology and data to improve quality of life and drive economic growth, this national policy creates a fertile ground for data-centric roles. The government’s push for digitalization across sectors such as healthcare (Healthier SG), urban planning (Smart National Digital Twin), and finance has created an unprecedented demand for skilled professionals who can manage, analyze, and secure vast amounts of citizen-generated data.</w:t>
      </w:r>
    </w:p>
    <w:bookmarkEnd w:id="22"/>
    <w:bookmarkStart w:id="23" w:name="key-industries-driving-demand"/>
    <w:p>
      <w:pPr>
        <w:pStyle w:val="Heading2"/>
      </w:pPr>
      <w:r>
        <w:t xml:space="preserve">4. Key Industries Driving Demand</w:t>
      </w:r>
    </w:p>
    <w:p>
      <w:pPr>
        <w:pStyle w:val="FirstParagraph"/>
      </w:pPr>
      <w:r>
        <w:rPr>
          <w:bCs/>
          <w:b/>
        </w:rPr>
        <w:t xml:space="preserve">A. Financial Services:</w:t>
      </w:r>
      <w:r>
        <w:br/>
      </w:r>
      <w:r>
        <w:t xml:space="preserve">Singapore is a leading global financial hub. Banks and fintech firms in the city-state are heavily invested in algorithmic trading, fraud detection, and personalized banking experiences. Data Scientists here work on real-time transaction monitoring systems using deep learning to detect anomalies, thereby maintaining the integrity of Singapore’s reputation as a secure financial center.</w:t>
      </w:r>
    </w:p>
    <w:p>
      <w:pPr>
        <w:pStyle w:val="BodyText"/>
      </w:pPr>
      <w:r>
        <w:rPr>
          <w:bCs/>
          <w:b/>
        </w:rPr>
        <w:t xml:space="preserve">B. Healthcare and Biomedical Sciences:</w:t>
      </w:r>
      <w:r>
        <w:br/>
      </w:r>
      <w:r>
        <w:t xml:space="preserve">With an aging population in Singapore, healthcare efficiency is paramount. Hospitals and research institutes utilize Data Scientists to analyze patient records for predictive modeling of disease outbreaks or personalized medicine approaches using genomic data.</w:t>
      </w:r>
    </w:p>
    <w:p>
      <w:pPr>
        <w:pStyle w:val="BodyText"/>
      </w:pPr>
      <w:r>
        <w:rPr>
          <w:bCs/>
          <w:b/>
        </w:rPr>
        <w:t xml:space="preserve">C. E-Commerce and Logistics:</w:t>
      </w:r>
      <w:r>
        <w:br/>
      </w:r>
      <w:r>
        <w:t xml:space="preserve">Given Singapore’s status as a global trade hub, logistics companies leverage data science for supply chain optimization. Data Scientists build models that predict shipping delays, optimize delivery routes in dense urban environments, and manage inventory levels dynamically based on consumer behavior patterns.</w:t>
      </w:r>
    </w:p>
    <w:bookmarkEnd w:id="23"/>
    <w:bookmarkStart w:id="24" w:name="regulatory-framework-and-ethics"/>
    <w:p>
      <w:pPr>
        <w:pStyle w:val="Heading2"/>
      </w:pPr>
      <w:r>
        <w:t xml:space="preserve">5. Regulatory Framework and Ethics</w:t>
      </w:r>
    </w:p>
    <w:p>
      <w:pPr>
        <w:pStyle w:val="FirstParagraph"/>
      </w:pPr>
      <w:r>
        <w:t xml:space="preserve">A crucial aspect of working as a Data Scientist in Singapore is adherence to the Personal Data Protection Act (PDPA). Unlike some other jurisdictions, Singapore has strict regulations regarding how personal data is collected, used, and disclosed. A competent Data Scientist must not only possess technical skills but also a strong ethical compass and legal awareness. Ensuring that models do not perpetuate bias or violate privacy rights is essential for maintaining public trust in AI technologies deployed within the city-state.</w:t>
      </w:r>
    </w:p>
    <w:bookmarkEnd w:id="24"/>
    <w:bookmarkStart w:id="25" w:name="educational-pathways-and-skill-sets"/>
    <w:p>
      <w:pPr>
        <w:pStyle w:val="Heading2"/>
      </w:pPr>
      <w:r>
        <w:t xml:space="preserve">6. Educational Pathways and Skill Sets</w:t>
      </w:r>
    </w:p>
    <w:p>
      <w:pPr>
        <w:pStyle w:val="FirstParagraph"/>
      </w:pPr>
      <w:r>
        <w:t xml:space="preserve">The pathway to becoming a Data Scientist in Singapore typically involves a strong foundation in mathematics, statistics, and computer science. Universities such as the National University of Singapore (NUS) and Nanyang Technological University (NTU) offer specialized degrees in data analytics and artificial intelligence. Furthermore, there is a growing emphasis on continuous learning through platforms like SkillsFuture, which supports lifelong learning for Singaporeans upskilling in coding languages such as Python and R, as well as cloud computing platforms like AWS and Azure.</w:t>
      </w:r>
    </w:p>
    <w:bookmarkEnd w:id="25"/>
    <w:bookmarkStart w:id="26" w:name="challenges-and-future-outlook"/>
    <w:p>
      <w:pPr>
        <w:pStyle w:val="Heading2"/>
      </w:pPr>
      <w:r>
        <w:t xml:space="preserve">7. Challenges and Future Outlook</w:t>
      </w:r>
    </w:p>
    <w:p>
      <w:pPr>
        <w:pStyle w:val="FirstParagraph"/>
      </w:pPr>
      <w:r>
        <w:t xml:space="preserve">Despite the high demand, there are challenges facing Data Scientists in Singapore. The primary challenge is the rapid pace of technological change; tools and frameworks that are relevant today may become obsolete within a few years. Additionally, there is an ongoing competition for talent not just from other sectors but also from neighboring countries. To mitigate this, many organizations are investing in internal training programs.</w:t>
      </w:r>
    </w:p>
    <w:p>
      <w:pPr>
        <w:pStyle w:val="BodyText"/>
      </w:pPr>
      <w:r>
        <w:t xml:space="preserve">Looking forward, the integration of Generative AI into daily workflows will redefine the scope of data science. Data Scientists will increasingly focus on prompt engineering and validating AI-generated content rather than just building traditional predictive models. The role will continue to evolve towards more strategic advisory positions, influencing high-level corporate governance in Singapore.</w:t>
      </w:r>
    </w:p>
    <w:bookmarkEnd w:id="26"/>
    <w:bookmarkStart w:id="27" w:name="conclusion"/>
    <w:p>
      <w:pPr>
        <w:pStyle w:val="Heading2"/>
      </w:pPr>
      <w:r>
        <w:t xml:space="preserve">8. Conclusion</w:t>
      </w:r>
    </w:p>
    <w:p>
      <w:pPr>
        <w:pStyle w:val="FirstParagraph"/>
      </w:pPr>
      <w:r>
        <w:t xml:space="preserve">In conclusion, the profession of a Data Scientist in Singapore is characterized by a unique blend of technical rigor, ethical responsibility, and strategic business alignment. Driven by national initiatives like Smart Nation and supported by robust regulatory frameworks like PDPA, the role is central to sustaining Singapore’s competitive edge in the global economy. As technology advances, so too will the requirements for these professionals, necessitating a commitment to continuous education and adaptation. For any organization operating in this region, investing in top-tier data science talent is not merely an operational choice but a strategic necessity.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Imperative of Data Science in the Economic Ecosystem of Singapore</dc:title>
  <dc:creator/>
  <cp:keywords/>
  <dcterms:created xsi:type="dcterms:W3CDTF">2026-07-29T15:28:27Z</dcterms:created>
  <dcterms:modified xsi:type="dcterms:W3CDTF">2026-07-29T15:28:27Z</dcterms:modified>
</cp:coreProperties>
</file>

<file path=docProps/custom.xml><?xml version="1.0" encoding="utf-8"?>
<Properties xmlns="http://schemas.openxmlformats.org/officeDocument/2006/custom-properties" xmlns:vt="http://schemas.openxmlformats.org/officeDocument/2006/docPropsVTypes"/>
</file>