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Term</w:t>
      </w:r>
      <w:r>
        <w:t xml:space="preserve"> </w:t>
      </w:r>
      <w:r>
        <w:t xml:space="preserve">Paper</w:t>
      </w:r>
    </w:p>
    <w:bookmarkStart w:id="28" w:name="X02edef08f7a03880abc4c2d7b313797ef1232b2"/>
    <w:p>
      <w:pPr>
        <w:pStyle w:val="Heading1"/>
      </w:pPr>
      <w:r>
        <w:t xml:space="preserve">The Role and Standards of the Dentist in Switzerland Zurich</w:t>
      </w:r>
    </w:p>
    <w:p>
      <w:pPr>
        <w:pStyle w:val="FirstParagraph"/>
      </w:pPr>
      <w:r>
        <w:rPr>
          <w:bCs/>
          <w:b/>
        </w:rPr>
        <w:t xml:space="preserve">A Term Paper on Dental Healthcare Systems, Professional Ethics, and Patient Expectations in a Global City</w:t>
      </w:r>
    </w:p>
    <w:p>
      <w:pPr>
        <w:pStyle w:val="BodyText"/>
      </w:pPr>
      <w:r>
        <w:t xml:space="preserve">Date: October 2023</w:t>
      </w:r>
    </w:p>
    <w:bookmarkStart w:id="20" w:name="abstract"/>
    <w:p>
      <w:pPr>
        <w:pStyle w:val="Heading2"/>
      </w:pPr>
      <w:r>
        <w:t xml:space="preserve">Abstract</w:t>
      </w:r>
    </w:p>
    <w:p>
      <w:pPr>
        <w:pStyle w:val="FirstParagraph"/>
      </w:pPr>
      <w:r>
        <w:t xml:space="preserve">This term paper explores the comprehensive landscape of dental care within the specific context of Zurich, Switzerland. It examines the qualifications required to practice as a Dentist in this prestigious Swiss city, highlighting the rigorous educational standards and regulatory frameworks that define professional competence. Furthermore, it analyzes the unique position of Zurich as an international hub and how this influences patient demographics, treatment expectations, and multilingual service delivery. The document underscores that in Switzerland Zurich, the relationship between the Dentist and the patient is characterized by high-quality preventive care, advanced technological integration, and strict adherence to ethical codes. This analysis serves to illustrate why dental standards in this region are considered among the highest globally.</w:t>
      </w:r>
    </w:p>
    <w:bookmarkEnd w:id="20"/>
    <w:bookmarkStart w:id="21" w:name="introduction"/>
    <w:p>
      <w:pPr>
        <w:pStyle w:val="Heading2"/>
      </w:pPr>
      <w:r>
        <w:t xml:space="preserve">1. Introduction</w:t>
      </w:r>
    </w:p>
    <w:p>
      <w:pPr>
        <w:pStyle w:val="FirstParagraph"/>
      </w:pPr>
      <w:r>
        <w:t xml:space="preserve">The city of Zurich stands as one of the world's premier financial and cultural centers, known for its high quality of life, economic stability, and stringent regulatory environments. Within this sophisticated urban ecosystem, healthcare services play a pivotal role in maintaining public well-being. Among these services, dentistry is particularly notable for its precision and high standards. For an international audience or students studying global healthcare systems, understanding the specific nuances of a Dentist operating in Switzerland Zurich is essential.</w:t>
      </w:r>
    </w:p>
    <w:p>
      <w:pPr>
        <w:pStyle w:val="BodyText"/>
      </w:pPr>
      <w:r>
        <w:t xml:space="preserve">This term paper aims to dissect the professional landscape of dentistry in this Swiss metropolis. It will investigate the educational prerequisites for becoming a Dentist, the regulatory bodies that oversee practice in Switzerland Zurich, and how local cultural factors influence dental care delivery. The central thesis of this document is that the standard of care provided by a Dentist in Switzerland Zurich is not merely a medical service but a reflection of the broader Swiss commitment to excellence, precision, and patient autonomy.</w:t>
      </w:r>
    </w:p>
    <w:bookmarkEnd w:id="21"/>
    <w:bookmarkStart w:id="22" w:name="Xac40b9011ff8d26ec491786cdc9320af71ddb9e"/>
    <w:p>
      <w:pPr>
        <w:pStyle w:val="Heading2"/>
      </w:pPr>
      <w:r>
        <w:t xml:space="preserve">2. Educational Pathways and Professional Qualifications</w:t>
      </w:r>
    </w:p>
    <w:p>
      <w:pPr>
        <w:pStyle w:val="FirstParagraph"/>
      </w:pPr>
      <w:r>
        <w:t xml:space="preserve">The title of "Dentist" in Switzerland is heavily protected by law. To practice legally as a Dentist in Switzerland Zurich, one must undergo an extensive period of academic and clinical training. The Swiss dental education system is rigorous, typically requiring candidates to complete a university degree from an accredited institution such as the University of Zurich (UZH) or the University of Bern.</w:t>
      </w:r>
    </w:p>
    <w:p>
      <w:pPr>
        <w:pStyle w:val="BodyText"/>
      </w:pPr>
      <w:r>
        <w:t xml:space="preserve">The curriculum for aspiring Dentists is comprehensive, covering subjects ranging from oral pathology and pharmacology to complex surgical procedures and cosmetic dentistry. However, obtaining a degree is only the first step. In Switzerland Zurich, licensure requires passing rigorous federal exams and registering with the Swiss Dental Association (SVO/ASS). This multi-layered vetting process ensures that every Dentist practicing in the city possesses not just theoretical knowledge but also practical proficiency.</w:t>
      </w:r>
    </w:p>
    <w:p>
      <w:pPr>
        <w:pStyle w:val="BodyText"/>
      </w:pPr>
      <w:r>
        <w:t xml:space="preserve">Moreover, continuous education is mandatory. The concept of lifelong learning is deeply ingrained in the culture of a Dentist in Switzerland Zurich. Regular updates on new materials, sterilization techniques, and digital imaging technologies are required to maintain one's license. This ensures that the population receives care based on the latest scientific evidence rather than outdated practices.</w:t>
      </w:r>
    </w:p>
    <w:bookmarkEnd w:id="22"/>
    <w:bookmarkStart w:id="23" w:name="X8d5ab5d4e5a131780d34c9abff668116d31eda9"/>
    <w:p>
      <w:pPr>
        <w:pStyle w:val="Heading2"/>
      </w:pPr>
      <w:r>
        <w:t xml:space="preserve">3. The Regulatory Environment and Ethical Standards</w:t>
      </w:r>
    </w:p>
    <w:p>
      <w:pPr>
        <w:pStyle w:val="FirstParagraph"/>
      </w:pPr>
      <w:r>
        <w:t xml:space="preserve">The practice of a Dentist is governed by strict ethical codes enforced by professional associations and cantonal authorities. In Switzerland Zurich, these regulations are particularly stringent regarding patient safety, data privacy (in line with Swiss Federal Data Protection Act), and informed consent.</w:t>
      </w:r>
    </w:p>
    <w:p>
      <w:pPr>
        <w:pStyle w:val="BodyText"/>
      </w:pPr>
      <w:r>
        <w:t xml:space="preserve">A key aspect of being a Dentist in this region is the emphasis on transparency. Patients have the right to detailed treatment plans and cost estimates before any procedure begins. This contrasts with some other healthcare systems where costs may be opaque until after treatment. The ethical framework in Switzerland Zurich dictates that a Dentist must prioritize patient health over commercial gain, although private practice models are common.</w:t>
      </w:r>
    </w:p>
    <w:p>
      <w:pPr>
        <w:pStyle w:val="BodyText"/>
      </w:pPr>
      <w:r>
        <w:t xml:space="preserve">Additionally, infection control protocols are monitored closely. A Dentist in Switzerland Zurich is expected to adhere to international standards of sterilization and hygiene. Failure to comply with these strict regulations can result in severe professional consequences, including the revocation of the license to practice. This high-stakes accountability contributes significantly to the public's trust in dental professionals.</w:t>
      </w:r>
    </w:p>
    <w:bookmarkEnd w:id="23"/>
    <w:bookmarkStart w:id="24" w:name="X083d2ac9f0a58ed4559d52b86f57f3a52850df2"/>
    <w:p>
      <w:pPr>
        <w:pStyle w:val="Heading2"/>
      </w:pPr>
      <w:r>
        <w:t xml:space="preserve">4. Patient Expectations and Multilingual Services</w:t>
      </w:r>
    </w:p>
    <w:p>
      <w:pPr>
        <w:pStyle w:val="FirstParagraph"/>
      </w:pPr>
      <w:r>
        <w:t xml:space="preserve">Zurich is a cosmopolitan city with a large international population, including many expatriates from Europe, Asia, and the Americas. Consequently, a Dentist in Switzerland Zurich must often be multilingual or work within teams that offer translation services. English is widely spoken by dental professionals in Zurich to accommodate the global nature of the city's residents.</w:t>
      </w:r>
    </w:p>
    <w:p>
      <w:pPr>
        <w:pStyle w:val="BodyText"/>
      </w:pPr>
      <w:r>
        <w:t xml:space="preserve">The expectations of patients in Switzerland Zurich are high. They expect not only clinical excellence but also a holistic approach to health, including advice on diet, lifestyle, and preventive care. The role of the Dentist extends beyond treating cavities; it involves education and long-term relationship building. Patients in this region are highly health-literate and often active participants in their treatment decisions.</w:t>
      </w:r>
    </w:p>
    <w:p>
      <w:pPr>
        <w:pStyle w:val="BodyText"/>
      </w:pPr>
      <w:r>
        <w:t xml:space="preserve">Furthermore, there is a strong demand for aesthetic dentistry in Zurich. Given the city's image of prestige and elegance, many patients seek veneers, whitening, and orthodontic treatments. A skilled Dentist in Switzerland Zurich must balance functional health with cosmetic desires, often utilizing advanced digital smile design technology to achieve optimal results.</w:t>
      </w:r>
    </w:p>
    <w:bookmarkEnd w:id="24"/>
    <w:bookmarkStart w:id="25" w:name="integration-of-technology-and-innovation"/>
    <w:p>
      <w:pPr>
        <w:pStyle w:val="Heading2"/>
      </w:pPr>
      <w:r>
        <w:t xml:space="preserve">5. Integration of Technology and Innovation</w:t>
      </w:r>
    </w:p>
    <w:p>
      <w:pPr>
        <w:pStyle w:val="FirstParagraph"/>
      </w:pPr>
      <w:r>
        <w:t xml:space="preserve">The dental industry in Switzerland Zurich is at the forefront of technological innovation. Dentists here routinely utilize CAD/CAM (Computer-Aided Design/Computer-Aided Manufacturing) systems for same-day crowns, digital radiography to reduce radiation exposure, and laser dentistry for minimally invasive procedures.</w:t>
      </w:r>
    </w:p>
    <w:p>
      <w:pPr>
        <w:pStyle w:val="BodyText"/>
      </w:pPr>
      <w:r>
        <w:t xml:space="preserve">This technological adoption is not merely a trend but a standard expectation. A Dentist who fails to integrate these modern tools may find themselves at a competitive disadvantage in the Zurich market. The precision afforded by these technologies allows for greater predictability in outcomes, which aligns with the Swiss cultural value of reliability and quality.</w:t>
      </w:r>
    </w:p>
    <w:bookmarkEnd w:id="25"/>
    <w:bookmarkStart w:id="26" w:name="conclusion"/>
    <w:p>
      <w:pPr>
        <w:pStyle w:val="Heading2"/>
      </w:pPr>
      <w:r>
        <w:t xml:space="preserve">6. Conclusion</w:t>
      </w:r>
    </w:p>
    <w:p>
      <w:pPr>
        <w:pStyle w:val="FirstParagraph"/>
      </w:pPr>
      <w:r>
        <w:t xml:space="preserve">In conclusion, the role of a Dentist in Switzerland Zurich is multifaceted, demanding a blend of clinical expertise, ethical integrity, and adaptive communication skills. The high standards observed in this region are the result of rigorous educational requirements, strict regulatory oversight, and a patient population that values quality above all else.</w:t>
      </w:r>
    </w:p>
    <w:p>
      <w:pPr>
        <w:pStyle w:val="BodyText"/>
      </w:pPr>
      <w:r>
        <w:t xml:space="preserve">For those studying healthcare systems or considering dental services in this region, it is clear that Switzerland Zurich represents a gold standard in dental care. The Dentist here is not just a technician of teeth but a guardian of overall health within one of the world's most dynamic cities. As global standards evolve, the practices established by Dentists in Switzerland Zurich will likely continue to influence international benchmarks for excellence and patient-centered care.</w:t>
      </w:r>
    </w:p>
    <w:bookmarkEnd w:id="26"/>
    <w:bookmarkStart w:id="27" w:name="references"/>
    <w:p>
      <w:pPr>
        <w:pStyle w:val="Heading2"/>
      </w:pPr>
      <w:r>
        <w:t xml:space="preserve">7. References</w:t>
      </w:r>
    </w:p>
    <w:p>
      <w:pPr>
        <w:numPr>
          <w:ilvl w:val="0"/>
          <w:numId w:val="1001"/>
        </w:numPr>
        <w:pStyle w:val="Compact"/>
      </w:pPr>
      <w:r>
        <w:t xml:space="preserve">Swiss Dental Association (SVO/ASS). (2023). *Professional Guidelines and Ethical Standards for Dentists in Switzerland.</w:t>
      </w:r>
    </w:p>
    <w:p>
      <w:pPr>
        <w:numPr>
          <w:ilvl w:val="0"/>
          <w:numId w:val="1001"/>
        </w:numPr>
        <w:pStyle w:val="Compact"/>
      </w:pPr>
      <w:r>
        <w:t xml:space="preserve">University of Zurich, Dental School. (2023). *Curriculum Overview and Admission Requirements.*</w:t>
      </w:r>
    </w:p>
    <w:p>
      <w:pPr>
        <w:numPr>
          <w:ilvl w:val="0"/>
          <w:numId w:val="1001"/>
        </w:numPr>
        <w:pStyle w:val="Compact"/>
      </w:pPr>
      <w:r>
        <w:t xml:space="preserve">Swiss Federal Office of Public Health. (2022). *Healthcare System Overview: Dental Care Regulations.*</w:t>
      </w:r>
    </w:p>
    <w:p>
      <w:pPr>
        <w:numPr>
          <w:ilvl w:val="0"/>
          <w:numId w:val="1001"/>
        </w:numPr>
        <w:pStyle w:val="Compact"/>
      </w:pPr>
      <w:r>
        <w:t xml:space="preserve">Zurich Tourism Board. (2023). *Living in Zurich: Healthcare and Quality of Life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Standards of the Dentist in Switzerland Zurich: A Term Paper</dc:title>
  <dc:creator/>
  <dc:language>en</dc:language>
  <cp:keywords/>
  <dcterms:created xsi:type="dcterms:W3CDTF">2026-07-30T07:56:30Z</dcterms:created>
  <dcterms:modified xsi:type="dcterms:W3CDTF">2026-07-30T07:56:30Z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