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49f582cbc1a9059af3d465f8140a819ba1afb36"/>
    <w:p>
      <w:pPr>
        <w:pStyle w:val="Heading1"/>
      </w:pPr>
      <w:r>
        <w:t xml:space="preserve">The Role and Evolution of the Dentist in United States San Francisco</w:t>
      </w:r>
    </w:p>
    <w:p>
      <w:pPr>
        <w:pStyle w:val="FirstParagraph"/>
      </w:pPr>
      <w:r>
        <w:rPr>
          <w:bCs/>
          <w:b/>
        </w:rPr>
        <w:t xml:space="preserve">Date:</w:t>
      </w:r>
      <w:r>
        <w:t xml:space="preserve"> </w:t>
      </w:r>
      <w:r>
        <w:t xml:space="preserve">May 24, 2024</w:t>
      </w:r>
      <w:r>
        <w:br/>
      </w:r>
      <w:r>
        <w:rPr>
          <w:bCs/>
          <w:b/>
        </w:rPr>
        <w:t xml:space="preserve">Institution:</w:t>
      </w:r>
      <w:r>
        <w:t xml:space="preserve">Department of Public Health Studies</w:t>
      </w:r>
      <w:r>
        <w:br/>
      </w:r>
    </w:p>
    <w:p>
      <w:pPr>
        <w:pStyle w:val="BodyText"/>
      </w:pPr>
      <w:r>
        <w:t xml:space="preserve">Subject :Dental Health Systems</w:t>
      </w:r>
      <w:r>
        <w:br/>
      </w:r>
    </w:p>
    <w:p>
      <w:pPr>
        <w:pStyle w:val="BodyText"/>
      </w:pPr>
      <w:r>
        <w:t xml:space="preserve">Author :Term Paper Researcher</w:t>
      </w:r>
    </w:p>
    <w:bookmarkStart w:id="20" w:name="introduction"/>
    <w:p>
      <w:pPr>
        <w:pStyle w:val="Heading2"/>
      </w:pPr>
      <w:r>
        <w:t xml:space="preserve">Introduction</w:t>
      </w:r>
    </w:p>
    <w:p>
      <w:pPr>
        <w:pStyle w:val="FirstParagraph"/>
      </w:pPr>
      <w:r>
        <w:t xml:space="preserve">The landscape of healthcare in the United States is complex, characterized by a mix of public and private systems that vary significantly from one region to another. Within this intricate framework, the dentist plays a pivotal role in maintaining not only oral health but also general well-being. Nowhere is this more evident than in United States San Francisco , a city renowned for its progressive healthcare policies, diverse population, and high standard of living. This term paper explores the multifaceted role of the dentist in United States San Francisco , examining the historical context, current challenges, professional standards, and future trends that define dental care in this unique metropolitan area.</w:t>
      </w:r>
    </w:p>
    <w:p>
      <w:pPr>
        <w:pStyle w:val="BodyText"/>
      </w:pPr>
      <w:r>
        <w:t xml:space="preserve">Dental health is increasingly recognized as an integral component of overall physical health. The mouth is often described as a window to the body, with oral diseases such as periodontal disease being linked to systemic conditions including heart disease, diabetes, and respiratory illnesses. In United States San Francisco , where public awareness of holistic health is high, the dentist serves not merely as a technician for teeth cleaning but as a crucial partner in preventive medicine. The following sections will delve into how the specific demographics and cultural dynamics of United States San Francisco shape the practice and perception of dentistry.</w:t>
      </w:r>
    </w:p>
    <w:bookmarkEnd w:id="20"/>
    <w:bookmarkStart w:id="21" w:name="X24b66b5876240d6c659ac1807e0d42ccbe8e116"/>
    <w:p>
      <w:pPr>
        <w:pStyle w:val="Heading2"/>
      </w:pPr>
      <w:r>
        <w:t xml:space="preserve">Historical Context and Professional Development</w:t>
      </w:r>
    </w:p>
    <w:p>
      <w:pPr>
        <w:pStyle w:val="FirstParagraph"/>
      </w:pPr>
      <w:r>
        <w:t xml:space="preserve">The history of dentistry in California dates back to the mid-19th century, coinciding with the Gold Rush era. However, it was in cities like United States San Francisco that modern dental practices began to take root. As one of the early ports of entry into North America, United States San Francisco exposed its residents to a variety of cultures and medical traditions, fostering an environment where innovation in healthcare could flourish. The establishment of the first dental schools and professional organizations in California laid the groundwork for the rigorous standards that dentists adhere to today.</w:t>
      </w:r>
    </w:p>
    <w:p>
      <w:pPr>
        <w:pStyle w:val="BodyText"/>
      </w:pPr>
      <w:r>
        <w:t xml:space="preserve">In recent decades, United States San Francisco has become a hub for dental research and education. Institutions such as the University of California, San Francisco (UCSF) School of Dentistry have contributed significantly to global knowledge in orthodontics, pediatric dentistry, and oral surgery. This academic excellence trickles down to the general practice level , ensuring that dentists operating within United States San Francisco are often at the forefront of technological advancements and clinical techniques.</w:t>
      </w:r>
    </w:p>
    <w:bookmarkEnd w:id="21"/>
    <w:bookmarkStart w:id="22" w:name="Xc7e47e30a8a3bf647cb3a44c1f7b8b15d83d243"/>
    <w:p>
      <w:pPr>
        <w:pStyle w:val="Heading2"/>
      </w:pPr>
      <w:r>
        <w:t xml:space="preserve">The Demographic Challenge: Diversity and Access</w:t>
      </w:r>
    </w:p>
    <w:p>
      <w:pPr>
        <w:pStyle w:val="FirstParagraph"/>
      </w:pPr>
      <w:r>
        <w:t xml:space="preserve">One of the most defining characteristics of United States San Francisco is its demographic diversity. The city is a microcosm of global cultures, with significant populations from Asia, Latin America, Europe, and Africa. This diversity presents both opportunities and challenges for the dentist. On one hand , it allows for a rich exchange of cultural perspectives on health and wellness . On the other hand , it requires dentists to be culturally competent communicators who can navigate language barriers and varying health beliefs.</w:t>
      </w:r>
    </w:p>
    <w:p>
      <w:pPr>
        <w:pStyle w:val="BodyText"/>
      </w:pPr>
      <w:r>
        <w:t xml:space="preserve">In United States San Francisco , access to dental care is not uniform. While the city boasts some of the highest concentrations of specialized dental practices in the nation, there are also significant disparities in care. Low-income neighborhoods often face a shortage of dental providers, leading to what public health officials term "dental deserts." Consequently, many dentists in United States San Francisco are involved in community outreach programs and sliding-scale fee structures aimed at bridging this gap. Non-profit clinics and mobile dental units have become increasingly common, reflecting the city's commitment to equitable healthcare access.</w:t>
      </w:r>
    </w:p>
    <w:bookmarkEnd w:id="22"/>
    <w:bookmarkStart w:id="23" w:name="economic-factors-and-insurance-landscape"/>
    <w:p>
      <w:pPr>
        <w:pStyle w:val="Heading2"/>
      </w:pPr>
      <w:r>
        <w:t xml:space="preserve">Economic Factors and Insurance Landscape</w:t>
      </w:r>
    </w:p>
    <w:p>
      <w:pPr>
        <w:pStyle w:val="FirstParagraph"/>
      </w:pPr>
      <w:r>
        <w:t xml:space="preserve">The economic profile of United States San Francisco is characterized by high costs of living and a robust tech industry. This economic reality heavily influences the dental market. Dental practices in United States San Francisco tend to be more expensive than the national average, reflecting higher overhead costs for rent and staffing. As a result , many residents rely on comprehensive insurance plans provided by major employers in the technology sector . However , for those without employer-sponsored insurance or those covered by Medicaid (Medi-Cal), finding an accepting dentist can be difficult due to lower reimbursement rates.</w:t>
      </w:r>
    </w:p>
    <w:p>
      <w:pPr>
        <w:pStyle w:val="BodyText"/>
      </w:pPr>
      <w:r>
        <w:t xml:space="preserve">This economic disparity has led to a two-tiered system within United States San Francisco. On one end are luxury cosmetic dentistry practices offering veneers, invisible aligners, and holistic treatments at premium prices. On the other end are essential care providers focusing on basic restorative services for underserved populations. The dentist in United States San Francisco must therefore navigate a complex economic landscape, often balancing ethical obligations to provide care with the financial realities of running a private practice.</w:t>
      </w:r>
    </w:p>
    <w:bookmarkEnd w:id="23"/>
    <w:bookmarkStart w:id="24" w:name="X53666be2d43daec8bf47b4d38f7019596fd7b17"/>
    <w:p>
      <w:pPr>
        <w:pStyle w:val="Heading2"/>
      </w:pPr>
      <w:r>
        <w:t xml:space="preserve">Technological Integration and Holistic Trends</w:t>
      </w:r>
    </w:p>
    <w:p>
      <w:pPr>
        <w:pStyle w:val="FirstParagraph"/>
      </w:pPr>
      <w:r>
        <w:t xml:space="preserve">San Francisco is widely regarded as a global center for technology and innovation. This cultural emphasis on progress has permeated the dental industry in United States San Francisco . Dentists here are quick to adopt new technologies, such as digital imaging, 3D printing for crowns and aligners, and laser dentistry for minimally invasive procedures. The integration of Artificial Intelligence (AI) in diagnostic tools is also gaining traction , allowing for earlier detection of oral cancers and decay.</w:t>
      </w:r>
    </w:p>
    <w:p>
      <w:pPr>
        <w:pStyle w:val="BodyText"/>
      </w:pPr>
      <w:r>
        <w:t xml:space="preserve">Furthermore, the ethos of United States San Francisco leans heavily towards wellness and sustainability. Many dentists in the city have embraced holistic approaches to care, prioritizing biocompatible materials over traditional metals like amalgam. There is a growing interest in understanding how oral health impacts mental health, leading some practices to adopt stress-reduction techniques such as nitrous oxide sedation or even mindfulness integration during appointments. This aligns with the broader societal trend in United States San Francisco that views healthcare through a preventative and wellness-oriented lens rather than a purely reactive one.</w:t>
      </w:r>
    </w:p>
    <w:bookmarkEnd w:id="24"/>
    <w:bookmarkStart w:id="25" w:name="X8a698b933fc88dd7e76b8312b2df9913d6d3621"/>
    <w:p>
      <w:pPr>
        <w:pStyle w:val="Heading2"/>
      </w:pPr>
      <w:r>
        <w:t xml:space="preserve">Regulatory Environment and Public Health Initiatives</w:t>
      </w:r>
    </w:p>
    <w:p>
      <w:pPr>
        <w:pStyle w:val="FirstParagraph"/>
      </w:pPr>
      <w:r>
        <w:t xml:space="preserve">The practice of dentistry in United States San Francisco is governed by strict state and local regulations enforced by the California Dental Board. These regulations ensure high standards of hygiene, education, and ethical conduct. In recent years , public health initiatives in United States San Francisco have focused on water fluoridation campaigns and school-based sealant programs to combat childhood tooth decay. Dentists are often key stakeholders in these initiatives , providing education to schools and participating in community health fairs.</w:t>
      </w:r>
    </w:p>
    <w:p>
      <w:pPr>
        <w:pStyle w:val="BodyText"/>
      </w:pPr>
      <w:r>
        <w:t xml:space="preserve">The regulatory environment also addresses the issue of dental tourism, a phenomenon where residents travel abroad for cheaper procedures. However, due to the high quality of care available domestically, United States San Francisco retains many patients within its local healthcare ecosystem. The city’s emphasis on evidence-based medicine ensures that treatments are backed by rigorous scientific research , further distinguishing it from regions where regulation may be less stringent.</w:t>
      </w:r>
    </w:p>
    <w:bookmarkEnd w:id="25"/>
    <w:bookmarkStart w:id="26" w:name="future-outlook"/>
    <w:p>
      <w:pPr>
        <w:pStyle w:val="Heading2"/>
      </w:pPr>
      <w:r>
        <w:t xml:space="preserve">Future Outlook</w:t>
      </w:r>
    </w:p>
    <w:p>
      <w:pPr>
        <w:pStyle w:val="FirstParagraph"/>
      </w:pPr>
      <w:r>
        <w:t xml:space="preserve">Looking ahead, the role of the dentist in United States San Francisco will likely continue to evolve in response to technological and demographic shifts. Tele-dentistry is emerging as a viable option for consultations and follow-ups, potentially increasing access for those with mobility issues or busy schedules. Additionally , as climate change impacts public health , dentists may need to adapt their practices to address environmental factors affecting oral health, such as air quality.</w:t>
      </w:r>
    </w:p>
    <w:p>
      <w:pPr>
        <w:pStyle w:val="BodyText"/>
      </w:pPr>
      <w:r>
        <w:t xml:space="preserve">The push for greater equity remains a central theme. Future policies in United States San Francisco are expected to focus on incentivizing dentists to practice in underserved areas through loan repayment programs and grant funding. The collaboration between medical and dental providers is also expected to deepen , recognizing the strong links between oral health and systemic diseases like diabetes and cardiovascular conditions.</w:t>
      </w:r>
    </w:p>
    <w:bookmarkEnd w:id="26"/>
    <w:bookmarkStart w:id="27" w:name="conclusion"/>
    <w:p>
      <w:pPr>
        <w:pStyle w:val="Heading2"/>
      </w:pPr>
      <w:r>
        <w:t xml:space="preserve">Conclusion</w:t>
      </w:r>
    </w:p>
    <w:p>
      <w:pPr>
        <w:pStyle w:val="FirstParagraph"/>
      </w:pPr>
      <w:r>
        <w:t xml:space="preserve">In conclusion, the dentist in United States San Francisco operates within a dynamic, sophisticated, and challenging healthcare environment. From their historical roots as pioneers of medical innovation to their current status as providers of technologically advanced care , dentists in this city play a critical role in the community’s health infrastructure. While challenges such as economic disparity and access to care persist , the commitment of dental professionals in United States San Francisco to excellence, inclusivity, and holistic wellness ensures that they remain vital partners in public health. As the city continues to grow and change , so too will the practice of dentistry , adapting to meet the evolving needs of its diverse population.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United States San Francisco</dc:title>
  <dc:creator/>
  <dc:language>en</dc:language>
  <cp:keywords/>
  <dcterms:created xsi:type="dcterms:W3CDTF">2026-07-30T09:49:46Z</dcterms:created>
  <dcterms:modified xsi:type="dcterms:W3CDTF">2026-07-30T09:49:46Z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