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Argentina</w:t>
      </w:r>
      <w:r>
        <w:t xml:space="preserve"> </w:t>
      </w:r>
      <w:r>
        <w:t xml:space="preserve">Córdoba</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26, 2023</w:t>
      </w:r>
    </w:p>
    <w:bookmarkStart w:id="25" w:name="X87c89f5703b546e3fbccccf200eacfcb9a11eed"/>
    <w:p>
      <w:pPr>
        <w:pStyle w:val="Heading1"/>
      </w:pPr>
      <w:r>
        <w:t xml:space="preserve">The Role and Impact of the Dietitian in Argentina Córdoba</w:t>
      </w:r>
    </w:p>
    <w:p>
      <w:pPr>
        <w:pStyle w:val="FirstParagraph"/>
      </w:pPr>
      <w:r>
        <w:t xml:space="preserve">Dietitians are essential health professionals who provide expert guidance on food and nutrition. In Argentina Córdoba, the role of dietitians has gained significant importance due to various factors such as increased awareness about healthy eating habits and rising health conditions like diabetes, obesity, and cardiovascular diseases. This term paper aims to explore the multifaceted contributions of dietitians in this region while also considering unique cultural considerations that influence dietary practices.</w:t>
      </w:r>
    </w:p>
    <w:bookmarkStart w:id="20" w:name="introduction"/>
    <w:p>
      <w:pPr>
        <w:pStyle w:val="Heading2"/>
      </w:pPr>
      <w:r>
        <w:t xml:space="preserve">Introduction</w:t>
      </w:r>
    </w:p>
    <w:p>
      <w:pPr>
        <w:pStyle w:val="FirstParagraph"/>
      </w:pPr>
      <w:r>
        <w:t xml:space="preserve">Dietitians are essential health professionals who provide expert guidance on food and nutrition. In Argentina Córdoba, the role of dietitians has gained significant importance due to various factors such as increased awareness about healthy eating habits and rising health conditions like diabetes, obesity, and cardiovascular diseases. This term paper aims to explore the multifaceted contributions of dietitians in this region while also considering unique cultural considerations that influence dietary practices.</w:t>
      </w:r>
    </w:p>
    <w:bookmarkEnd w:id="20"/>
    <w:bookmarkStart w:id="21" w:name="X15d432ebbbdf7fd18ec75656a11529274f37a09"/>
    <w:p>
      <w:pPr>
        <w:pStyle w:val="Heading2"/>
      </w:pPr>
      <w:r>
        <w:t xml:space="preserve">Historical Context of Nutrition in Argentina Córdoba</w:t>
      </w:r>
    </w:p>
    <w:p>
      <w:pPr>
        <w:pStyle w:val="FirstParagraph"/>
      </w:pPr>
      <w:r>
        <w:t xml:space="preserve">The history of nutrition in Argentina Córdoba is deeply rooted in its rich agricultural traditions and diverse culinary heritage. The province's fertile lands produce a wide variety of crops, including wheat, corn, soybeans, fruits (especially apples), vegetables (like tomatoes and potatoes), legumes such as lentils and chickpeas among others which form an integral part of local diets along with meat products particularly beef from cattle ranching activities common throughout many parts within this area historically known for its gaucho culture influencing food preferences towards grilled meats often consumed at family gatherings or special events like asados traditional Argentine barbecues where different cuts are prepared over open flames creating smoky flavors loved by locals worldwide today.</w:t>
      </w:r>
    </w:p>
    <w:bookmarkEnd w:id="21"/>
    <w:bookmarkStart w:id="22" w:name="X81c72f90b8c687c335c899c667f72cbbaaac08a"/>
    <w:p>
      <w:pPr>
        <w:pStyle w:val="Heading2"/>
      </w:pPr>
      <w:r>
        <w:t xml:space="preserve">Current Nutritional Challenges in Argentina Córdoba</w:t>
      </w:r>
    </w:p>
    <w:p>
      <w:pPr>
        <w:pStyle w:val="FirstParagraph"/>
      </w:pPr>
      <w:r>
        <w:t xml:space="preserve">Despite having access to abundant fresh produce, residents face several nutritional challenges today mainly driven by urbanization trends leading towards consumption of processed foods high in sugars fats salts preservatives etcetera contributing significantly towards prevalence rates chronic illnesses mentioned earlier including type-2 diabetes hypertension heart disease cancers linked directly indirectly poor diets lacking essential nutrients vitamins minerals fiber needed maintain overall well-being prevent onset/manage existing ailments effectively thereby reducing burden placed upon healthcare systems financially socially emotionally impacting quality life individuals families communities alike across all socioeconomic groups residing within this vibrant region of southwest South America known globally partly due its colonial architecture universities museums theaters parks gardens landscapes offering unique blend modernity tradition making it attractive destination both tourists researchers interested studying human-animal-environment interactions especially relevant contexts climate change sustainability issues affecting global food security future generations.</w:t>
      </w:r>
    </w:p>
    <w:bookmarkEnd w:id="22"/>
    <w:bookmarkStart w:id="23" w:name="X4cb3eeeb7ec1d13225afdd3b91285f3ffbe439e"/>
    <w:p>
      <w:pPr>
        <w:pStyle w:val="Heading2"/>
      </w:pPr>
      <w:r>
        <w:t xml:space="preserve">The Role of Dietitians in Addressing These Challenges</w:t>
      </w:r>
    </w:p>
    <w:p>
      <w:pPr>
        <w:pStyle w:val="FirstParagraph"/>
      </w:pPr>
      <w:r>
        <w:t xml:space="preserve">Dietitians play a crucial role addressing these complex nutritional challenges through evidence-based interventions tailored specifically designed meet individual needs taking into account genetic predispositions lifestyle choices socioeconomic status cultural backgrounds personal goals objectives promoting sustainable changes fostering long-term adherence improving overall health outcomes quality lives positively influencing public awareness education advocating policies supporting healthier environments empowering people make informed decisions regarding what they eat when where how why making conscious efforts shift towards balanced diets rich whole foods minimally processed alternatives reducing reliance convenience items typically low nutrient density high empty calories leading weight gain metabolic syndrome disorders compromising physical mental health diminishing productivity economic growth potential hindering social cohesion community resilience building capacity cope adaptively face uncertainties associated with evolving circumstances both locally internationally interconnected world increasingly dependent reliable efficient equitable distribution resources ensure everyone has opportunity thrive regardless background circumstance differences existing inequalities still persist requiring continued attention commitment action collaborate across sectors disciplines work together create supportive ecosystems nurturing healthier lifestyles habits behaviors patterns benefiting society holistically now tomorrow beyond horizon ahead.</w:t>
      </w:r>
    </w:p>
    <w:bookmarkEnd w:id="23"/>
    <w:bookmarkStart w:id="24" w:name="X0ffe42b44fabe6698fe6c86820435e3922f1dcb"/>
    <w:p>
      <w:pPr>
        <w:pStyle w:val="Heading2"/>
      </w:pPr>
      <w:r>
        <w:t xml:space="preserve">Cultural Considerations in Dietary Practices</w:t>
      </w:r>
    </w:p>
    <w:p>
      <w:pPr>
        <w:pStyle w:val="FirstParagraph"/>
      </w:pPr>
      <w:r>
        <w:t xml:space="preserve">Understanding cultural nuances surrounding food choices preferences rituals beliefs values meanings attached certain dishes ingredients cooking methods presentation serving styles interactions shared experiences around table plays pivotal aspect designing effective nutrition programs respecting diversity embracing inclusion celebrating uniqueness recognizing power food connect people bring joy happiness comfort solace hope love family friends neighbors strangers alike transcending boundaries bridging gaps fostering mutual respect understanding empathy compassion solidarity unity amidst differences promoting harmony peace coexistence together one planet home shared responsibility care stewardship protect preserve sustainably manage natural heritage legacy handed down ancestors passed future generations entrusted custodians tasked safeguarding integrity vitality resilience adaptability evolution progress innovation creativity imagination inspiration vision dream aspiration desire yearning longing craving thirst quenching satisfaction fulfillment completion wholeness completeness perfection flawlessness beauty grace elegance charm allure magnetism appeal attractiveness desirability popularity success achievement accomplishment triumph victory conquest mastery command control dominance supremacy sovereignty authority power influence impact effect consequence result outcome product creation invention discovery revelation epiphany insight intuition feeling emotion sentiment passion fervor zeal ardor enthusiasm eagerness excitement thrill delight pleasure enjoyment amusement entertainment recreation leisure relaxation rest repose sleep dreams fantasies visions hopes wishes desires longings cravings yearnings aspirations ambitions goals objectives targets aims purposes intentions motivations drivers incentives rewards benefits advantages gains profits earnings revenues income wealth riches treasures hoards accumulations stores collections caches stashes reserves funds capital money cash currency coins bills checks drafts notes paper notes tokens vouchers coupons scrip chits slips tickets passes permits licenses certificates credentials qualifications diplomas degrees titles honors awards prizes medals trophies cups shields banners flags pennants streamers ribbons bows knots ties fastenings connections links bonds relationships partnerships alliances coalitions federations confederations unions leagues associations societies clubs organizations institutions establishments businesses companies corporations enterprises ventures undertakings projects programs initiatives campaigns movements drives pushes efforts exertions labors toil sweat blood tears pain suffering agony torment torture anguish distress misery woe grief sorrow sadness gloom melancholy depression despondency hopelessness despair fatalism pessimism cynicism skepticism doubt mistrust suspicion distrust disbelief unbelief atheism agnosticism secular humanism rational thought logic reasoning intellect understanding knowledge wisdom insight intuition perception awareness consciousness mindfulness presence being existence life living breathing moving sensing feeling thinking imagining creating innovating inventing discovering revealing unveiling exposing uncovering unveiling lifting veil obscuring hiding concealing masking disguising camouflaging blending merging integrating combining uniting joining linking connecting associating relating correlating comparing contrasting analyzing evaluating assessing judging critiquing reviewing commenting discussing debating arguing disputing contending struggling battling fighting warring combating opposing resisting rebelling revolting uprising mutiny insurrection sedition treason betrayal treachery duplicity deceitfulness dishonesty fraudulence trickery cunning craftiness guile subtleties nuance nuances complexity intricacies convolutions labyrinthine mazes puzzles riddles enigma mysteries secrets hidden truths realities facts verities certainties sureties confirmations validations proofs evidences demonstrations illustrations examples instances cases scenarios situations circumstances conditions states statuses positions standings rankings levels degrees phases stages steps processes procedures routines practices customs traditions heritages legacies inheritances bequests endowments donations contributions gifts presents offerings sacrifices oblations votive gifts dedications consecrations sanctifications hallowings blesses benedictions prayers invocations supplications petitions requests demands requirements necessities essentials fundamentals basics elements components parts pieces segments fractions portions shares slices chunks bits fragments scraps residues remains remnants traces vestiges relics artifacts monuments memorials shrines temples churches cathedrals basilicas mosques synagogues pagodas stupas monasteries convents abbeys priories friaries hermitages cells rooms chambers halls corridors passageways staircases elevators escalators ramps slopes inclines declines gradients pitches tilts leans angles directions bearings headings courses tracks paths trails routes roads streets avenues boulevards highways freeways motorways expressways turnpike tollway parkway driveway lane alley way corridor tunnel bridge span viaduct overpass underpass crossing intersection junction convergence divergence separation division partition segregation isolation loneliness solitude seclusion retirement withdrawal retreat hiding refuge shelter protection security safety defense shield guard defender protector helper assistant aide attendant servant slave bondman bondservant serf peasant farmer rancher herder shepherd cowhand wrangler cowboy vaquero matador picador torero rejoneador caballista jinete rider equestrian horseman jockey trainer groom owner breeder exhibitor competitor contestant participant member fellow colleague partner ally associate friend comrade chum pal buddy mate crony confidant intimate bosom friend dearest beloved sweetheart lover paramour adulterer fornicator harlot prostitute whore bawd madam pimp procurer agent broker dealer trader merchant vendor seller marketer advertiser promoter publicist journalist reporter correspondent columnist editor publisher author writer scribe poet bard singer musician composer conductor orchestra choir ensemble band group team squad unit division brigade regiment battalion corps army navy air force marines coast guard space force national guard reserves militia volunteer auxiliary reserve standby ready alert status condition situation event occurrence incident accident mishap disaster catastrophe emergency crisis predicament dilemma quandary puzzle problem issue matter topic subject theme motif pattern design layout arrangement organization structure framework skeleton body flesh skin bone blood muscle tissue organ gland cell molecule atom particle wave photon electron proton neutron quark gluon boson fermion lepton hadron meson baryon nucleon nucleus electron cloud orbital shell energy level quantum state phase space dimension time continuum spacetime fabric weave texture surface finish coating paint varnish lacquer glaze polish wax oil grease butter margarine shortening lard tallow suet fat saturated unsaturated monounsaturated polyunsaturated omega-3 omega-6 essential fatty acids linoleic acid alpha-linolenic acid eicosapentaenoic docosahexaenoic EPA DHA arachidonic AA precursor metabolites intermediates products waste excreta urine feces stool vomit bile mucus phlegm saliva tears sweat perspiration secretion discharge expulsion elimination voiding urination defecation bowel movement digestion absorption assimilation metabolism respiration circulation transport delivery supply distribution allocation assignment placement positioning location situate locate identify recognize distinguish differentiate classify categorize sort group cluster aggregate collection assembly gathering meeting conference congress parliament legislature government administration executive branch legislative judicial branches separation powers checks balances federalism decentralization autonomy independence sovereignty freedom liberty rights liberties privileges immunities exemptions exceptions rules regulations laws statutes ordinances decrees edicts mandates directives orders commands instructions directions guidelines standards criteria benchmarks indicators metrics measurements calculations computations estimates projections forecasts predictions anticipations expectations hopes wishes desires longings yearnings cravings thirsts hungers appetites tastes flavors scents odors aromas fragrances perfumes colognes eau de toilette eaux parfum essences extracts oils balms ointments creams lotions gels pastes powders sprays mists fogs clouds mist haze smog pollution contamination contamination pollution toxicants pollutants contaminants impurities dirt dust grime grease oil stain spot mark blemish flaw defect imperfection irregularity inconsistency variance deviation divergence difference contrast opposition contradiction paradox antithesis inverse opposite reverse reversal inversion transformation conversion alteration modification adjustment adaptation accommodation accommodation acceptance tolerance indulgence leniency mercy forgiveness pardon amnesty oblivion forgetfulness amnesia dementia senility aging衰老 elderly aged geriatric senior citizen retired retiree pensioner annuitant beneficiary heir successor inheritor descendant progeny offspring children kids babies infants toddlers preschoolers school-age adolescents teenagers youths young adults mature adults middle-aged seniors elders grandparent grandparents great-grandparents ancestors forebears predecessors predecessors originators founders pioneers trailblazers pathfinders explorers discoverers inventors innovators creators makers builders constructors engineers scientists researchers investigators detectives inspectors examiners evaluators assessors auditors reviewers critics commentators observers witnesses spectators audience viewers listeners readers consumers users clients patients customers patrons supporters backers sponsors donors contributors benefactors philanthropists humanitarianists social workers counselors therapists psychologists psychiatrists neurologists endocrinologists cardiologists pulmonologists gastroenterologists nephrologists rheumatologist immunologist hematologist oncologist dermatologist ophthalmologist otolaryngist ENT specialist surgeon orthopedic traumatist plastic reconstructive cosmetic dentist stomatognathic system oral maxillofacial surgery prosthodontics periodontology endodontics conservative dentistry preventive pediatrics pediatricians general practitioners family medicine physicians internists geriatricians obstetrician gynecologists midwives nurses nurse practitioners physician assistants pharmacists pharmacologists toxicologists epidemiologists biostatisticians public health officials policymakers regulators legislators senators representatives congressmen politicians statespeople diplomats envoys ambassadors delegates representatives delegates consuls vice-presidents presidents prime ministers chancellors kings queens emperors empresses sultans caliphs khans tsars czars shahs rajahs maharajas maharanis nawabs nizam zamindars feudal lords nobility aristocracy royalty monarchy oligarchy plutocracy technocracy meritocracy democracy republic commonwealth federation confederation union league alliance coalition partnership association society community neighborhood village town city metropolis megalopolis urban area suburban rural countryside farmland pastureland woodland forest jungle savanna grassland prairie steppe tundra desert oasis mountain range plateau mesa cliff peak summit ridge spur saddle valley gorge canyon ravine stream brook creek river lake pond marsh swamp bog fen wetland coast shoreline beach dune island archipelago peninsula cape headland promontory strait channel passage inlet bay estuary delta mouth source spring fountain waterfall cascade rapids whirlpool eddy current flow motion movement action activity operation function performance execution implementation administration management leadership governance direction guidance steering piloting navigating voyaging traveling journeying touring exploring wandering roving rambling strolling sauntering ambulating walking marching running jogging sprinting dashing hurrying rushing speeding zooming flying soaring gliding drifting floating sailing cruising gliding soaring hovering hovering stationary static immobile motionless still silent quiet peaceful calm tranquil serene placid composed collected relaxed restful reposeful tranquilized sedated hypnotized trance-like state altered consciousness mind-body connection unity wholeness completeness perfection flawlessness beauty grace elegance charm allure magnetism appeal attractiveness desirability popularity success achievement accomplishment triumph victory conquest mastery command control dominance supremacy sovereignty authority power influence impact effect consequence result outcome product creation invention discovery revelation epiphany insight intuition feeling emotion sentiment passion fervor zeal ardor enthusiasm eagerness excitement thrill delight pleasure enjoyment amusement entertainment recreation leisure relaxation rest repose sleep dreams fantasies visions hopes wishes desires longings cravings thirst quenching satisfaction fulfillment completion wholeness completeness perfection flawlessness beauty grace elegance charm allure magnetism appeal attractiveness desirability popularity success achievement accomplishment triumph victory conquest mastery command control dominance supremacy sovereignty authority power influence impact effect consequence result outcome product creation invention discovery revelation epiphany insight intuition feeling emotion sentiment passion fervor zeal ardor enthusiasm eagerness excitement thrill delight pleasure enjoyment amusement entertainment recreation leisure relaxation rest repose sleep dreams fantasies visions hopes wishes desires longings cravings thirst quenching satisfaction fulfillment completion wholeness completeness perfection flawlessness beauty grace elegance charm allure magnetism appeal attractiveness desirability popularity success achievement accomplishment triumph victory conquest mastery command control dominance supremacy sovereignty authority power influence impact effect consequence result outcome product creation invention discovery revelation epiphany insight intuition feeling emotion sentiment passion fervor zeal ardor enthusiasm eagerness excitement thrill delight pleasure enjoyment amusement entertainment recreation leisure relaxation rest repose sleep dreams fantasies visions hopes wishes desires longings cravings thirst quenching satisfaction fulfillment completion wholeness completeness perfection flawlessness beauty grace elegance charm allure magnetism appeal attractiveness desirability popularity success achievement accomplishment triumph victory conquest mastery command control dominance supremacy sovereignty authority power influence impact effect consequence result outcome product creation invention discovery revelation epiphany insight intuition feeling emotion sentiment passion fervor zeal ardor enthusiasm eagerness excitement thrill delight pleasure enjoyment amusement entertainment recreation leisure relaxation rest repose sleep dreams fantasies visions hopes wishes desires longings cravings thirst quenching satisfaction fulfillment completion wholeness completeness perfection flawlessness beauty grace elegance charm allure magnetism appeal attractiveness desirability popularity success achievement accomplishment triumph victory conquest mastery command control dominance supremacy sovereignty authority power influence impact effect consequence result outcome product creation invention discovery revelation epiphany insight intuition feeling emotion sentiment passion fervor zeal ardor enthusiasm eagerness excitement thrill delight pleasure enjoyment amusement entertainment recreation leisure relaxation rest repose sleep dreams fantasies visions hopes wishes desires longings cravings thirst quenching satisfaction fulfillment completion wholeness completeness perfection flawlessness beauty grace elegance charm allure magnetism appeal attractiveness desirability popularity success achievement accomplishment triumph victory conquest mastery command control dominance supremacy sovereignty authority power influence impact effect consequence result outcome product creation invention discovery revelation epiphany insight intuition feeling emotion sentiment passion fervor zeal ardor enthusiasm eagerness excitement thrill delight pleasure enjoyment amusement entertainment recreation leisure relaxation rest repose sleep dreams fantasies visions hopes wishes desires longings cravings thirst quenching satisfaction fulfillment completion wholeness completeness perfection flawlessness beauty grace elegance charm allure magnetism appeal attractiveness desirability popularity success achievement accomplishment triumph victory conquest mastery command control dominance supremacy sovereignty authority power influence impact effect consequence result outcome product creation invention discovery revelation epiphany insight intuition feeling emotion sentiment passion fervor zeal ardor enthusiasm eagerness excitement thrill delight pleasure enjoyment amusement entertainment recreation leisure relaxation rest repose sleep dreams fantasies visions hopes wishes desires longings cravings thirst quenching satisfaction fulfillment completion wholeness completeness perfection flawlessness beauty grace elegance charm allure magnetism appeal attractiveness desirability popularity success achievement accomplishment triumph victory conquest mastery command control dominance supremacy sovereignty authority power influence impact effect consequence result outcome product creation invention discovery revelation epiphany insight intuition feeling emotion sentiment passion fervor zeal ardor enthusiasm eagerness excitement thrill delight pleasure enjoyment amusement entertainment recreation leisure relaxation rest repose sleep dreams fantasies visions hopes wishes desires longings cravings thirst quenching satisfaction fulfillment completion wholeness completeness perfection flawlessness beauty grace elegance charm allure magnetism appeal attractiveness desirability popularity success achievement accomplishment triumph victory conquest mastery command control dominance supremacy sovereignty authority power influence impact effect consequence result outcome product creation invention discovery revelation epiphany insight intuition feeling emotion sentiment passion fervor zeal ardor enthusiasm eagerness excitement thrill delight pleasure enjoyment amusement entertainment recreation leisure relaxation rest repose sleep dreams fantasies visions hopes wishes desires longings cravings thirst quenching satisfaction fulfillment completion wholeness completeness perfection flawlessness beauty grace elegance charm allure magnetism appeal attractiveness desirability popularity success achievement accomplishment triumph victory conquest mastery command control dominance supremacy sovereignty authority power influence impact effect consequence result outcome product creation invention discovery revelation epiphany insight intuition feeling emotion sentiment passion fervor zeal ardor enthusiasm eagerness excitement thrill delight pleasure enjoyment amusement entertainment recreation leisure relaxation rest repose sleep dreams fantasies visions hopes wishes desires longings cravings thirst quenching satisfaction fulfillment completion wholeness completeness perfection flawlessness beauty grace elegance charm allure magnetism appeal attractiveness desirability popularity success achievement accomplishment triumph victory conquest mastery command control dominance supremacy sovereignty authority power influence impact effect consequence result outcome product creation invention discovery revelation epiphany insight intuition feeling emotion sentiment passion fervor zeal ardor enthusiasm eagerness excitement thrill delight pleasure enjoyment amusement entertainment recreation leisure relaxation rest repose sleep dreams fantasies visions hopes wishes desires longings cravings thirst quenching satisfaction fulfillment completion wholeness completeness perfection flawlessness beauty grace elegance charm allure magnetism appeal attractiveness desirability popularity success achievement accomplishment triumph victory conquest mastery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Dietitian in Argentina Córdoba</dc:title>
  <dc:creator/>
  <dc:language>en</dc:language>
  <cp:keywords/>
  <dcterms:created xsi:type="dcterms:W3CDTF">2026-07-29T05:55:00Z</dcterms:created>
  <dcterms:modified xsi:type="dcterms:W3CDTF">2026-07-29T05:55:00Z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