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Egypt,</w:t>
      </w:r>
      <w:r>
        <w:t xml:space="preserve"> </w:t>
      </w:r>
      <w:r>
        <w:t xml:space="preserve">Cairo</w:t>
      </w:r>
    </w:p>
    <w:bookmarkStart w:id="29" w:name="X28907b2abceecdbd7127fb79a4ae4cf0977cad3"/>
    <w:p>
      <w:pPr>
        <w:pStyle w:val="Heading1"/>
      </w:pPr>
      <w:r>
        <w:t xml:space="preserve">The Role and Evolution of the Diplomat in Egypt, Cairo</w:t>
      </w:r>
    </w:p>
    <w:p>
      <w:pPr>
        <w:pStyle w:val="FirstParagraph"/>
      </w:pPr>
      <w:r>
        <w:rPr>
          <w:bCs/>
          <w:b/>
        </w:rPr>
        <w:t xml:space="preserve">A Term Paper on International Relations and Consular Practice</w:t>
      </w:r>
    </w:p>
    <w:p>
      <w:pPr>
        <w:pStyle w:val="BodyText"/>
      </w:pPr>
      <w:r>
        <w:rPr>
          <w:iCs/>
          <w:i/>
        </w:rPr>
        <w:t xml:space="preserve">Focusing on the strategic nexus of Diplomacy, Statecraft, and the Egyptian Capital</w:t>
      </w:r>
    </w:p>
    <w:bookmarkStart w:id="20" w:name="X81dd847bd27cb4735542e9e79ab5c093642a4c6"/>
    <w:p>
      <w:pPr>
        <w:pStyle w:val="Heading2"/>
      </w:pPr>
      <w:r>
        <w:t xml:space="preserve">I. Introduction: The Cairo Nexus in Global Affairs</w:t>
      </w:r>
    </w:p>
    <w:p>
      <w:pPr>
        <w:pStyle w:val="FirstParagraph"/>
      </w:pPr>
      <w:r>
        <w:t xml:space="preserve">The practice of diplomacy has long served as the primary mechanism through which nation-states navigate complex geopolitical landscapes, resolve conflicts, and foster economic cooperation. Within this vast arena, few cities command as much historical gravity and contemporary strategic importance as Egypt Cairo. As the capital of Egypt and a central hub for Middle Eastern politics, Cairo hosts one of the most dense and active diplomatic corps in the world. This term paper explores the multifaceted role of the diplomat operating within this unique environment. It examines how a diplomat functions not merely as an ambassadorial figurehead, but as a critical node in international networks, specifically analyzing the challenges and opportunities presented by serving in Egypt Cairo.</w:t>
      </w:r>
    </w:p>
    <w:p>
      <w:pPr>
        <w:pStyle w:val="BodyText"/>
      </w:pPr>
      <w:r>
        <w:t xml:space="preserve">The significance of this topic cannot be overstated. Egypt has historically been a bridge between Africa, Asia, and Europe. Consequently, the diplomat stationed here is often tasked with more than bilateral relations; they are involved in regional security dialogues, counter-terrorism coordination, and humanitarian aid distribution. Understanding the nuances of being a diplomat in this specific locale requires an appreciation for both the ancient heritage of Egyptian statecraft and its modern geopolitical realities.</w:t>
      </w:r>
    </w:p>
    <w:bookmarkEnd w:id="20"/>
    <w:bookmarkStart w:id="21" w:name="Xb4857de116f1274c16c9046f3ef019834991c5e"/>
    <w:p>
      <w:pPr>
        <w:pStyle w:val="Heading2"/>
      </w:pPr>
      <w:r>
        <w:t xml:space="preserve">II. The Historical Context: Legacy and Modernity</w:t>
      </w:r>
    </w:p>
    <w:p>
      <w:pPr>
        <w:pStyle w:val="FirstParagraph"/>
      </w:pPr>
      <w:r>
        <w:t xml:space="preserve">To understand the contemporary function of a diplomat in Egypt Cairo, one must first appreciate the historical weight carried by institutions within the city. For millennia, this region has been a crossroads of civilization. Today, that legacy translates into a diplomatic environment where protocol is deeply respected yet rapidly evolving. The modern Egyptian state maintains strong ties with former colonial powers as well as emerging global superpowers.</w:t>
      </w:r>
    </w:p>
    <w:p>
      <w:pPr>
        <w:pStyle w:val="BodyText"/>
      </w:pPr>
      <w:r>
        <w:t xml:space="preserve">For the diplomat arriving in Egypt Cairo, the historical context dictates a high degree of cultural sensitivity. The local bureaucracy and population view foreign representation through the lens of history—both positive and negative. Therefore, a successful diplomat must possess not only political acumen but also deep historical literacy. This is particularly evident in how negotiations regarding water rights (specifically the Nile River), regional stability, and heritage preservation are handled. The diplomat acts as a mediator between modern national interests and historical precedents.</w:t>
      </w:r>
    </w:p>
    <w:bookmarkEnd w:id="21"/>
    <w:bookmarkStart w:id="25" w:name="X6a8aec54ac39940aaf392516d4547fefa92dfd0"/>
    <w:p>
      <w:pPr>
        <w:pStyle w:val="Heading2"/>
      </w:pPr>
      <w:r>
        <w:t xml:space="preserve">IIi. Core Functions of the Diplomat in Egypt Cairo</w:t>
      </w:r>
    </w:p>
    <w:bookmarkStart w:id="22" w:name="a.-political-reporting-and-analysis"/>
    <w:p>
      <w:pPr>
        <w:pStyle w:val="Heading3"/>
      </w:pPr>
      <w:r>
        <w:t xml:space="preserve">A. Political Reporting and Analysis</w:t>
      </w:r>
    </w:p>
    <w:p>
      <w:pPr>
        <w:pStyle w:val="FirstParagraph"/>
      </w:pPr>
      <w:r>
        <w:t xml:space="preserve">The primary duty of any diplomat is to report accurate, timely information back to their home government. However, in Egypt Cairo, this task is complicated by the dense web of political actors. The diplomat must navigate relationships not only with the executive branch but also with legislative bodies, military leaders who play a significant role in national policy, and influential civil society organizations. In this high-stakes environment, a diplomat must distinguish between public rhetoric and private intent to provide actionable intelligence.</w:t>
      </w:r>
    </w:p>
    <w:bookmarkEnd w:id="22"/>
    <w:bookmarkStart w:id="23" w:name="X1e8cb5f9631cca79fd7b77eeb53641b34f00aa7"/>
    <w:p>
      <w:pPr>
        <w:pStyle w:val="Heading3"/>
      </w:pPr>
      <w:r>
        <w:t xml:space="preserve">B. Economic Diplomacy and Trade Promotion</w:t>
      </w:r>
    </w:p>
    <w:p>
      <w:pPr>
        <w:pStyle w:val="FirstParagraph"/>
      </w:pPr>
      <w:r>
        <w:t xml:space="preserve">Egypt Cairo is the economic heart of the nation, hosting major multinational corporations and financial institutions. A crucial aspect of the diplomat's role is facilitating trade agreements and investment opportunities. This involves supporting home-country businesses seeking entry into the North African market while ensuring fair competition. The diplomat serves as a connector, introducing local entrepreneurs to foreign investors and helping to resolve bureaucratic hurdles that may impede commerce.</w:t>
      </w:r>
    </w:p>
    <w:bookmarkEnd w:id="23"/>
    <w:bookmarkStart w:id="24" w:name="X47ba87dc2a708ff748e904cd6d35fcf1e29cf07"/>
    <w:p>
      <w:pPr>
        <w:pStyle w:val="Heading3"/>
      </w:pPr>
      <w:r>
        <w:t xml:space="preserve">C. Consular Services and Citizen Protection</w:t>
      </w:r>
    </w:p>
    <w:p>
      <w:pPr>
        <w:pStyle w:val="FirstParagraph"/>
      </w:pPr>
      <w:r>
        <w:t xml:space="preserve">In addition to high-level political engagement, diplomats in Egypt Cairo provide essential consular services. This includes issuing visas, assisting citizens who are stranded or arrested, and providing emergency aid during crises such as natural disasters or civil unrest. Given Cairo's status as a major tourist destination for millions of visitors annually from around the world, the volume of consular cases is exceptionally high. Efficiency and empathy are therefore critical competencies for diplomats stationed here.</w:t>
      </w:r>
    </w:p>
    <w:bookmarkEnd w:id="24"/>
    <w:bookmarkEnd w:id="25"/>
    <w:bookmarkStart w:id="26" w:name="X895ac9fef516704d7ee68f80a7aa1dc6d8dbab3"/>
    <w:p>
      <w:pPr>
        <w:pStyle w:val="Heading2"/>
      </w:pPr>
      <w:r>
        <w:t xml:space="preserve">IV. Challenges Facing the Diplomat in Egypt Cairo</w:t>
      </w:r>
    </w:p>
    <w:p>
      <w:pPr>
        <w:pStyle w:val="FirstParagraph"/>
      </w:pPr>
      <w:r>
        <w:t xml:space="preserve">Serving as a diplomat in Egypt Cairo presents unique challenges that differ significantly from postings in more politically stable or less complex regions. One of the most prominent challenges is navigating the security landscape. While Cairo is generally secure for diplomatic missions, regional tensions often spill over into domestic politics. Diplomats must be vigilant regarding security protocols without becoming isolated from the local population.</w:t>
      </w:r>
    </w:p>
    <w:p>
      <w:pPr>
        <w:pStyle w:val="BodyText"/>
      </w:pPr>
      <w:r>
        <w:t xml:space="preserve">Another significant challenge is cultural integration. The social fabric of Egypt Cairo is deeply rooted in religious and traditional values. A diplomat who fails to understand these nuances risks offending hosts or misinterpreting signals during negotiations. Furthermore, language barriers can persist despite English being widely used in diplomatic circles; proficiency in Arabic remains a powerful tool for building genuine rapport with Egyptian officials and citizens.</w:t>
      </w:r>
    </w:p>
    <w:bookmarkEnd w:id="26"/>
    <w:bookmarkStart w:id="27" w:name="Xf54e4b3647751a4f1a1222e720e04c29287ef1a"/>
    <w:p>
      <w:pPr>
        <w:pStyle w:val="Heading2"/>
      </w:pPr>
      <w:r>
        <w:t xml:space="preserve">V. The Strategic Importance of Cairo as a Diplomatic Hub</w:t>
      </w:r>
    </w:p>
    <w:p>
      <w:pPr>
        <w:pStyle w:val="FirstParagraph"/>
      </w:pPr>
      <w:r>
        <w:t xml:space="preserve">Cairo is not just an Egyptian capital; it is a regional powerhouse. Many international organizations, including the Arab League and numerous United Nations agencies, have their African or Middle Eastern headquarters located in Egypt Cairo. This concentration means that the diplomat based here often participates in multilateral diplomacy alongside bilateral efforts. They may host peace talks between conflicting parties from neighboring countries or coordinate humanitarian responses to crises in Sudan, Libya, or Yemen.</w:t>
      </w:r>
    </w:p>
    <w:p>
      <w:pPr>
        <w:pStyle w:val="BodyText"/>
      </w:pPr>
      <w:r>
        <w:t xml:space="preserve">This multiplicity of roles elevates the status of a diplomat in Egypt Cairo beyond that of a standard ambassador. They become regional experts, capable of influencing policy far beyond their own country's borders. The ability to build coalitions and foster dialogue among diverse stakeholders is perhaps the most valuable skill set required for success in this post.</w:t>
      </w:r>
    </w:p>
    <w:bookmarkEnd w:id="27"/>
    <w:bookmarkStart w:id="28" w:name="vi.-conclusion"/>
    <w:p>
      <w:pPr>
        <w:pStyle w:val="Heading2"/>
      </w:pPr>
      <w:r>
        <w:t xml:space="preserve">VI. Conclusion</w:t>
      </w:r>
    </w:p>
    <w:p>
      <w:pPr>
        <w:pStyle w:val="FirstParagraph"/>
      </w:pPr>
      <w:r>
        <w:t xml:space="preserve">In conclusion, the role of a diplomat in Egypt Cairo is complex, demanding, and profoundly influential. It requires a blend of traditional statecraft skills—such as negotiation and report-writing—with specialized knowledge of regional politics, history, and culture. As Egypt continues to assert its role on the global stage, the diplomats stationed in its capital will remain pivotal figures in shaping international relations.</w:t>
      </w:r>
    </w:p>
    <w:p>
      <w:pPr>
        <w:pStyle w:val="BodyText"/>
      </w:pPr>
      <w:r>
        <w:t xml:space="preserve">For aspiring diplomats, posting to Egypt Cairo offers unparalleled experience. It provides a frontline view of how ancient civilizations interact with modern geopolitical forces. Ultimately, being a diplomat in this context is about more than representing one's government; it is about fostering understanding, facilitating cooperation, and contributing to stability in one of the world’s most critical regions. The work done by these individuals helps ensure that Egypt Cairo remains not just a geographic location on a map, but a vital center of global dialogue and peace.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Diplomat in Egypt, Cairo</dc:title>
  <dc:creator/>
  <dc:language>en</dc:language>
  <cp:keywords/>
  <dcterms:created xsi:type="dcterms:W3CDTF">2026-07-29T06:59:56Z</dcterms:created>
  <dcterms:modified xsi:type="dcterms:W3CDTF">2026-07-29T06:59:56Z</dcterms:modified>
</cp:coreProperties>
</file>

<file path=docProps/custom.xml><?xml version="1.0" encoding="utf-8"?>
<Properties xmlns="http://schemas.openxmlformats.org/officeDocument/2006/custom-properties" xmlns:vt="http://schemas.openxmlformats.org/officeDocument/2006/docPropsVTypes"/>
</file>