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Lagos</w:t>
      </w:r>
    </w:p>
    <w:bookmarkStart w:id="31" w:name="Xeb3af5d9d4d12ad33c7d528ea0eefa32bef4821"/>
    <w:p>
      <w:pPr>
        <w:pStyle w:val="Heading1"/>
      </w:pPr>
      <w:r>
        <w:t xml:space="preserve">The Pivotal Role of the Doctor General Practitioner in Healthcare Delivery within Nigeria Lagos</w:t>
      </w:r>
    </w:p>
    <w:p>
      <w:pPr>
        <w:pStyle w:val="FirstParagraph"/>
      </w:pPr>
      <w:r>
        <w:rPr>
          <w:bCs/>
          <w:b/>
        </w:rPr>
        <w:t xml:space="preserve">A Term Paper Submitted in Partial Fulfillment of Academic Requirements</w:t>
      </w:r>
    </w:p>
    <w:p>
      <w:pPr>
        <w:pStyle w:val="BodyText"/>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term paper explores the critical function and evolving responsibilities of the Doctor General Practitioner (GP) within the complex healthcare landscape of Nigeria Lagos. As one of Africa’s most populous megacities, Nigeria Lagos presents unique challenges regarding primary healthcare access, disease burden, and resource allocation. This document analyzes how the Doctor General Practitioner serves as the first point of contact for patients, bridging gaps in specialist care and managing a high prevalence of both infectious and non-communicable diseases. The paper further examines the regulatory framework provided by medical councils in Nigeria Lagos, the socio-economic factors influencing practice, and recommendations for strengthening primary care systems to ensure equitable health outcomes for all residents.</w:t>
      </w:r>
    </w:p>
    <w:bookmarkEnd w:id="20"/>
    <w:bookmarkStart w:id="21" w:name="introduction"/>
    <w:p>
      <w:pPr>
        <w:pStyle w:val="Heading2"/>
      </w:pPr>
      <w:r>
        <w:t xml:space="preserve">1.0 Introduction</w:t>
      </w:r>
    </w:p>
    <w:p>
      <w:pPr>
        <w:pStyle w:val="FirstParagraph"/>
      </w:pPr>
      <w:r>
        <w:t xml:space="preserve">The healthcare system of any nation is only as strong as its primary care infrastructure. In the context of Nigeria Lagos, a bustling economic hub with a population exceeding twenty million, the demand for quality medical services is unprecedented. At the center of this demand stands the Doctor General Practitioner. Unlike specialists who focus on specific organs or conditions, the Doctor General Practitioner provides comprehensive, continuous, and coordinated care to individuals regardless of age, sex, and disease type. In Nigeria Lagos, where urbanization rates are rapid and informal settlements coexist with modern medical facilities in areas such as Victoria Island and Ikoyi alongside mainland districts like Yaba and Surulere, the versatility of the GP is not just an asset but a necessity.</w:t>
      </w:r>
    </w:p>
    <w:p>
      <w:pPr>
        <w:pStyle w:val="BodyText"/>
      </w:pPr>
      <w:r>
        <w:t xml:space="preserve">This term paper aims to delineate the multifaceted role of the Doctor General Practitioner in Nigeria Lagos. It seeks to understand how these professionals navigate a healthcare environment characterized by resource constraints, high patient volume, and a dual burden of disease. By examining the clinical, administrative, and community-based roles of GPs in this specific geographical context, we can better appreciate their contribution to public health stability.</w:t>
      </w:r>
    </w:p>
    <w:bookmarkEnd w:id="21"/>
    <w:bookmarkStart w:id="22" w:name="X9c7c48bad40603252bacdc977ab717599cd979f"/>
    <w:p>
      <w:pPr>
        <w:pStyle w:val="Heading2"/>
      </w:pPr>
      <w:r>
        <w:t xml:space="preserve">2.0 The Healthcare Landscape in Nigeria Lagos</w:t>
      </w:r>
    </w:p>
    <w:p>
      <w:pPr>
        <w:pStyle w:val="FirstParagraph"/>
      </w:pPr>
      <w:r>
        <w:t xml:space="preserve">Nigeria Lagos operates under a tripartite healthcare system comprising federal, state, and private sectors. However, the majority of the population relies on private out-of-pocket payments or informal care due to limitations in public infrastructure. In this environment, the Doctor General Practitioner often serves as both clinician and administrator. The demographic profile of Nigeria Lagos is young but increasingly aging due to improved survival rates from previously fatal conditions like malaria and tuberculosis.</w:t>
      </w:r>
    </w:p>
    <w:p>
      <w:pPr>
        <w:pStyle w:val="BodyText"/>
      </w:pPr>
      <w:r>
        <w:t xml:space="preserve">The epidemiological transition in Nigeria Lagos has seen a rise in lifestyle-related diseases such as hypertension, diabetes, and cardiovascular disorders, occurring simultaneously with persistent infectious diseases. This dual burden places immense pressure on primary care providers. The Doctor General Practitioner is uniquely positioned to manage this complexity, providing holistic care that addresses both acute infections and chronic condition management without immediate referral to tertiary institutions.</w:t>
      </w:r>
    </w:p>
    <w:bookmarkEnd w:id="22"/>
    <w:bookmarkStart w:id="25" w:name="Xa0ad1a3c65248449279dc7e3cf602bfe4e9e519"/>
    <w:p>
      <w:pPr>
        <w:pStyle w:val="Heading2"/>
      </w:pPr>
      <w:r>
        <w:t xml:space="preserve">3.0 Clinical Responsibilities and Scope of Practice</w:t>
      </w:r>
    </w:p>
    <w:p>
      <w:pPr>
        <w:pStyle w:val="FirstParagraph"/>
      </w:pPr>
      <w:r>
        <w:t xml:space="preserve">The core function of the Doctor General Practitioner in Nigeria Lagos involves diagnosis, treatment, and prevention of illness across all age groups. In busy clinics within the state, a GP may see upwards of fifty patients in a single day. Therefore, efficiency and accurate triage are paramount skills for doctors practicing in this region.</w:t>
      </w:r>
    </w:p>
    <w:bookmarkStart w:id="23" w:name="management-of-common-illnesses"/>
    <w:p>
      <w:pPr>
        <w:pStyle w:val="Heading3"/>
      </w:pPr>
      <w:r>
        <w:t xml:space="preserve">3.1 Management of Common Illnesses</w:t>
      </w:r>
    </w:p>
    <w:p>
      <w:pPr>
        <w:pStyle w:val="FirstParagraph"/>
      </w:pPr>
      <w:r>
        <w:t xml:space="preserve">In Nigeria Lagos, infectious diseases remain prevalent. The Doctor General Practitioner is often the first line of defense against malaria, typhoid fever, and cholera outbreaks, particularly during the rainy season in coastal areas of Lagos Island and Badagry. Competent management requires not only pharmacological knowledge but also an understanding of local resistance patterns to antibiotics.</w:t>
      </w:r>
    </w:p>
    <w:bookmarkEnd w:id="23"/>
    <w:bookmarkStart w:id="24" w:name="chronic-disease-management"/>
    <w:p>
      <w:pPr>
        <w:pStyle w:val="Heading3"/>
      </w:pPr>
      <w:r>
        <w:t xml:space="preserve">3.2 Chronic Disease Management</w:t>
      </w:r>
    </w:p>
    <w:p>
      <w:pPr>
        <w:pStyle w:val="FirstParagraph"/>
      </w:pPr>
      <w:r>
        <w:t xml:space="preserve">Concurrently, non-communicable diseases are on the rise due to dietary changes and stress associated with urban living in Nigeria Lagos. The GP plays a crucial role in early detection and long-term management of diabetes and hypertension. Regular follow-ups, lifestyle counseling, and medication adherence monitoring are daily tasks that prevent these conditions from progressing to complications requiring expensive specialist care.</w:t>
      </w:r>
    </w:p>
    <w:bookmarkEnd w:id="24"/>
    <w:bookmarkEnd w:id="25"/>
    <w:bookmarkStart w:id="26" w:name="socio-economic-challenges-facing-gps"/>
    <w:p>
      <w:pPr>
        <w:pStyle w:val="Heading2"/>
      </w:pPr>
      <w:r>
        <w:t xml:space="preserve">4.0 Socio-Economic Challenges Facing GPs</w:t>
      </w:r>
    </w:p>
    <w:p>
      <w:pPr>
        <w:pStyle w:val="FirstParagraph"/>
      </w:pPr>
      <w:r>
        <w:t xml:space="preserve">The practice environment for the Doctor General Practitioner in Nigeria Lagos is fraught with challenges. Economic instability affects patient ability to pay, leading to delayed presentations of serious conditions. Furthermore, infrastructure deficits such as erratic power supply and water scarcity impact clinic operations, forcing doctors to invest in alternative energy sources like generators.</w:t>
      </w:r>
    </w:p>
    <w:p>
      <w:pPr>
        <w:pStyle w:val="BodyText"/>
      </w:pPr>
      <w:r>
        <w:t xml:space="preserve">Additionally, the brain drain phenomenon (Japa syndrome) has seen many specialist doctors leave Nigeria Lagos for opportunities abroad. This exacerbates the shortage of secondary care providers, thereby increasing the workload on General Practitioners who must manage conditions that would otherwise be referred to specialists. The Doctor General Practitioner thus becomes a de facto specialist in many instances, requiring continuous professional development and upskilling.</w:t>
      </w:r>
    </w:p>
    <w:bookmarkEnd w:id="26"/>
    <w:bookmarkStart w:id="27" w:name="X0572e3f09fa81ecaefc09353e794c46e425a3d0"/>
    <w:p>
      <w:pPr>
        <w:pStyle w:val="Heading2"/>
      </w:pPr>
      <w:r>
        <w:t xml:space="preserve">5.0 Regulatory Framework and Professional Ethics</w:t>
      </w:r>
    </w:p>
    <w:p>
      <w:pPr>
        <w:pStyle w:val="FirstParagraph"/>
      </w:pPr>
      <w:r>
        <w:t xml:space="preserve">In Nigeria Lagos, the practice of medicine is strictly regulated by the Medical and Dental Council of Nigeria (MDCN) alongside state-level medical associations. The Doctor General Practitioner must adhere to stringent ethical guidelines to maintain public trust. This includes maintaining patient confidentiality, obtaining informed consent, and practicing evidence-based medicine.</w:t>
      </w:r>
    </w:p>
    <w:p>
      <w:pPr>
        <w:pStyle w:val="BodyText"/>
      </w:pPr>
      <w:r>
        <w:t xml:space="preserve">Continuous Medical Education (CME) is mandatory for doctors in Nigeria Lagos to keep pace with global medical advancements. Professional bodies play a vital role in advocating for better working conditions and ensuring that the Doctor General Practitioner maintains the highest standards of care despite systemic challenges.</w:t>
      </w:r>
    </w:p>
    <w:bookmarkEnd w:id="27"/>
    <w:bookmarkStart w:id="28" w:name="community-health-and-preventive-care"/>
    <w:p>
      <w:pPr>
        <w:pStyle w:val="Heading2"/>
      </w:pPr>
      <w:r>
        <w:t xml:space="preserve">6.0 Community Health and Preventive Care</w:t>
      </w:r>
    </w:p>
    <w:p>
      <w:pPr>
        <w:pStyle w:val="FirstParagraph"/>
      </w:pPr>
      <w:r>
        <w:t xml:space="preserve">Beyond clinical duties, the Doctor General Practitioner in Nigeria Lagos often engages in community health outreach. This includes vaccination drives, health education campaigns on sanitation and hygiene, and screening programs for cancer or genetic disorders in local communities. By focusing on prevention, GPs help reduce the overall disease burden in densely populated areas of Lagos.</w:t>
      </w:r>
    </w:p>
    <w:bookmarkEnd w:id="28"/>
    <w:bookmarkStart w:id="29" w:name="conclusion"/>
    <w:p>
      <w:pPr>
        <w:pStyle w:val="Heading2"/>
      </w:pPr>
      <w:r>
        <w:t xml:space="preserve">7.0 Conclusion</w:t>
      </w:r>
    </w:p>
    <w:p>
      <w:pPr>
        <w:pStyle w:val="FirstParagraph"/>
      </w:pPr>
      <w:r>
        <w:t xml:space="preserve">In conclusion, the Doctor General Practitioner is the backbone of healthcare delivery in Nigeria Lagos. Their ability to provide comprehensive care amidst a challenging socio-economic and infrastructural landscape is indispensable to the health security of millions. To sustain this vital role, there must be concerted efforts from the government, private sector, and professional bodies to improve primary care infrastructure, reduce financial barriers for patients, and support continuous training for GPs.</w:t>
      </w:r>
    </w:p>
    <w:p>
      <w:pPr>
        <w:pStyle w:val="BodyText"/>
      </w:pPr>
      <w:r>
        <w:t xml:space="preserve">Strengthening the capacity of the Doctor General Practitioner in Nigeria Lagos is not merely a medical imperative but an economic one. A healthy population is essential for the continued growth of Lagos as a commercial center. Therefore, policies should prioritize primary care integration, ensuring that every resident has access to a competent and compassionate Doctor General Practitioner who can serve as their trusted partner in health.</w:t>
      </w:r>
    </w:p>
    <w:bookmarkEnd w:id="29"/>
    <w:bookmarkStart w:id="30" w:name="recommendations"/>
    <w:p>
      <w:pPr>
        <w:pStyle w:val="Heading2"/>
      </w:pPr>
      <w:r>
        <w:t xml:space="preserve">8.0 Recommendations</w:t>
      </w:r>
    </w:p>
    <w:p>
      <w:pPr>
        <w:numPr>
          <w:ilvl w:val="0"/>
          <w:numId w:val="1001"/>
        </w:numPr>
        <w:pStyle w:val="Compact"/>
      </w:pPr>
      <w:r>
        <w:rPr>
          <w:bCs/>
          <w:b/>
        </w:rPr>
        <w:t xml:space="preserve">Infrastructure Investment:</w:t>
      </w:r>
      <w:r>
        <w:t xml:space="preserve">The state government of Nigeria Lagos should invest more in primary care centers equipped with reliable power and water to support GPs.</w:t>
      </w:r>
    </w:p>
    <w:p>
      <w:pPr>
        <w:numPr>
          <w:ilvl w:val="0"/>
          <w:numId w:val="1001"/>
        </w:numPr>
        <w:pStyle w:val="Compact"/>
      </w:pPr>
      <w:r>
        <w:rPr>
          <w:bCs/>
          <w:b/>
        </w:rPr>
        <w:t xml:space="preserve">Funding for CME:</w:t>
      </w:r>
      <w:r>
        <w:t xml:space="preserve">Institutions should subsidize Continuous Medical Education programs specifically tailored to the local disease burden in Nigeria Lagos.</w:t>
      </w:r>
    </w:p>
    <w:p>
      <w:pPr>
        <w:numPr>
          <w:ilvl w:val="0"/>
          <w:numId w:val="1001"/>
        </w:numPr>
        <w:pStyle w:val="Compact"/>
      </w:pPr>
      <w:r>
        <w:rPr>
          <w:bCs/>
          <w:b/>
        </w:rPr>
        <w:t xml:space="preserve">Public-Private Partnerships:</w:t>
      </w:r>
      <w:r>
        <w:t xml:space="preserve">Collaborations between private clinics and public health initiatives can help expand the reach of General Practitioners to underserved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Nigeria Lagos</dc:title>
  <dc:creator/>
  <dc:language>en</dc:language>
  <cp:keywords/>
  <dcterms:created xsi:type="dcterms:W3CDTF">2026-07-29T10:39:49Z</dcterms:created>
  <dcterms:modified xsi:type="dcterms:W3CDTF">2026-07-29T10:39:49Z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