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Switzerland</w:t>
      </w:r>
      <w:r>
        <w:t xml:space="preserve"> </w:t>
      </w:r>
      <w:r>
        <w:t xml:space="preserve">Zurich</w:t>
      </w:r>
    </w:p>
    <w:bookmarkStart w:id="26" w:name="Xbefc9c285e7b83e960172bc8d4094a8115dc338"/>
    <w:p>
      <w:pPr>
        <w:pStyle w:val="Heading1"/>
      </w:pPr>
      <w:r>
        <w:t xml:space="preserve">The Role of the Doctor General Practitioner in Switzerland Zurich</w:t>
      </w:r>
    </w:p>
    <w:p>
      <w:pPr>
        <w:pStyle w:val="FirstParagraph"/>
      </w:pPr>
      <w:r>
        <w:rPr>
          <w:bCs/>
          <w:b/>
        </w:rPr>
        <w:t xml:space="preserve">Date:</w:t>
      </w:r>
      <w:r>
        <w:t xml:space="preserve"> </w:t>
      </w:r>
      <w:r>
        <w:t xml:space="preserve">October 26, 2023</w:t>
      </w:r>
      <w:r>
        <w:br/>
      </w:r>
      <w:r>
        <w:rPr>
          <w:bCs/>
          <w:b/>
        </w:rPr>
        <w:t xml:space="preserve">Institution:</w:t>
      </w:r>
      <w:r>
        <w:t xml:space="preserve"> </w:t>
      </w:r>
      <w:r>
        <w:rPr>
          <w:bCs/>
          <w:b/>
        </w:rPr>
        <w:t xml:space="preserve">Degree Program:</w:t>
      </w:r>
    </w:p>
    <w:bookmarkStart w:id="20" w:name="introduction"/>
    <w:p>
      <w:pPr>
        <w:pStyle w:val="Heading2"/>
      </w:pPr>
      <w:r>
        <w:t xml:space="preserve">Introduction</w:t>
      </w:r>
    </w:p>
    <w:p>
      <w:pPr>
        <w:pStyle w:val="FirstParagraph"/>
      </w:pPr>
      <w:r>
        <w:t xml:space="preserve">In the complex landscape of modern healthcare systems, the figure of the Doctor General Practitioner (GP) remains a cornerstone. This is particularly evident in Switzerland Zurich, where high living standards and advanced infrastructure intersect with a unique statutory health insurance framework. While Switzerland is renowned for its sophisticated medical technology and specialized tertiary care centers located predominantly in larger hubs like Zurich, it is ultimately the primary care physician who serves as the gatekeeper of the system. This term paper explores the critical role of the Doctor General Practitioner within Switzerland Zurich, examining their functions as gatekeepers, their integration into a private-public hybrid insurance model, and their necessity in managing chronic diseases within an aging demographic. By analyzing these dynamics, we aim to demonstrate that despite high levels of medical specialization available in Zurich’s urban centers, the Doctor General Practitioner remains indispensable for maintaining equitable access and continuity of care.</w:t>
      </w:r>
    </w:p>
    <w:bookmarkEnd w:id="20"/>
    <w:bookmarkStart w:id="21" w:name="X920d4f10020493caf9e9ef3bef86b5e9f564a38"/>
    <w:p>
      <w:pPr>
        <w:pStyle w:val="Heading2"/>
      </w:pPr>
      <w:r>
        <w:t xml:space="preserve">The Gatekeeper Function in a Decentralized System</w:t>
      </w:r>
    </w:p>
    <w:p>
      <w:pPr>
        <w:pStyle w:val="FirstParagraph"/>
      </w:pPr>
      <w:r>
        <w:t xml:space="preserve">Unlike many European countries with a tax-funded National Health Service (NHS) where GP referral is mandatory for specialist visits, Switzerland operates under a mandatory health insurance scheme managed by private insurers. However, the "gatekeeper" function of the Doctor General Practitioner remains de facto essential in Switzerland Zurich due to economic and efficiency drivers. Patients residing in Zurich must purchase basic health insurance (Krankenkassenversicherung) from one of numerous competing private insurers. To minimize out-of-pocket costs and administrative burdens, many residents opt for specific managed care models or simply rely on their GP’s advice to navigate the specialist network.</w:t>
      </w:r>
      <w:r>
        <w:t xml:space="preserve"> </w:t>
      </w:r>
      <w:r>
        <w:t xml:space="preserve">The Doctor General Practitioner acts as the first point of contact in Switzerland Zurich, filtering patient needs based on clinical urgency. Without this triage function, the highly specialized hospitals in Zurich—such as those affiliated with University Hospital Zürich (USZ)—would face overwhelming overcrowding. A GP evaluates symptoms to determine whether a condition can be treated in primary care or requires immediate referral to a cardiologist, dermatologist, or neurologist. This role is not merely administrative but clinical; the GP’s ability to differentiate between benign conditions and those requiring urgent specialist intervention is crucial for system efficiency. In the context of Switzerland Zurich, where wait times for certain non-urgent specialists can be prolonged due to high demand, the Doctor General Practitioner provides interim management and reassurance, thereby stabilizing patient health while specialist appointments are arranged.</w:t>
      </w:r>
    </w:p>
    <w:bookmarkEnd w:id="21"/>
    <w:bookmarkStart w:id="22" w:name="X91df2f7f3a12b36bcb0703a85f9d8853aa55f53"/>
    <w:p>
      <w:pPr>
        <w:pStyle w:val="Heading2"/>
      </w:pPr>
      <w:r>
        <w:t xml:space="preserve">Integration into the Urban Healthcare Infrastructure of Zurich</w:t>
      </w:r>
    </w:p>
    <w:p>
      <w:pPr>
        <w:pStyle w:val="FirstParagraph"/>
      </w:pPr>
      <w:r>
        <w:t xml:space="preserve">The city of Zurich presents a unique environment for general practitioners. As a global financial hub, it attracts an international population with diverse medical backgrounds and expectations. The Doctor General Practitioner in this context must possess not only clinical expertise but also cultural and linguistic competence. In Switzerland Zurich, GPs frequently serve as the primary liaison between international residents and the Swiss healthcare system, helping to navigate bureaucratic hurdles such as insurance claims, prescription regulations, and emergency protocols.</w:t>
      </w:r>
      <w:r>
        <w:t xml:space="preserve"> </w:t>
      </w:r>
      <w:r>
        <w:t xml:space="preserve">Furthermore, the integration of digital health solutions is more advanced in Switzerland Zurich than in rural regions. Doctor General Practitioners here are increasingly utilizing electronic health records (EHR) and telemedicine platforms to coordinate care. This digital integration is vital in a fast-paced city like Zurich, where patient convenience is highly valued. The GP often serves as the coordinator of this digital ecosystem, sharing data with specialists while ensuring that privacy regulations under the Swiss Federal Act on Data Protection (FADP) are strictly adhered to. This technological fluency allows the Doctor General Practitioner to maintain a holistic view of the patient’s health, bridging gaps between various medical disciplines and ensuring that care is continuous rather than fragmented.</w:t>
      </w:r>
    </w:p>
    <w:bookmarkEnd w:id="22"/>
    <w:bookmarkStart w:id="23" w:name="X889e038ec0326e4b85be811b5f309efc193429b"/>
    <w:p>
      <w:pPr>
        <w:pStyle w:val="Heading2"/>
      </w:pPr>
      <w:r>
        <w:t xml:space="preserve">Chronic Disease Management in an Aging Population</w:t>
      </w:r>
    </w:p>
    <w:p>
      <w:pPr>
        <w:pStyle w:val="FirstParagraph"/>
      </w:pPr>
      <w:r>
        <w:t xml:space="preserve">One of the most significant challenges facing healthcare systems globally is the aging population, and Switzerland Zurich is no exception. As life expectancy increases, so does the prevalence of multimorbidity—patients suffering from two or more chronic conditions simultaneously. For elderly patients in Switzerland Zurich, regular visits to a Doctor General Practitioner are essential for long-term health maintenance. The GP plays a pivotal role in managing medications for hypertension, diabetes, and respiratory diseases, preventing complications that would otherwise lead to hospitalization.</w:t>
      </w:r>
      <w:r>
        <w:t xml:space="preserve"> </w:t>
      </w:r>
      <w:r>
        <w:t xml:space="preserve">In the Swiss context, preventive care is increasingly emphasized as a cost-saving measure within the insurance model. Doctor General Practitioners conduct regular check-ups and screenings that are vital for early detection of health issues. This preventive approach aligns with the Swiss ethos of responsibility, where individuals are encouraged to take an active role in their health while relying on professional guidance from their GP. The continuity provided by a local Doctor General Practitioner ensures that changes in medication or lifestyle interventions are monitored over time, reducing the burden on acute care facilities and improving the quality of life for Zurich’s senior citizens.</w:t>
      </w:r>
    </w:p>
    <w:bookmarkEnd w:id="23"/>
    <w:bookmarkStart w:id="24" w:name="X303d6a88b0efd784f5d6720859e88b2420bcc0b"/>
    <w:p>
      <w:pPr>
        <w:pStyle w:val="Heading2"/>
      </w:pPr>
      <w:r>
        <w:t xml:space="preserve">Challenges Faced by General Practitioners</w:t>
      </w:r>
    </w:p>
    <w:p>
      <w:pPr>
        <w:pStyle w:val="FirstParagraph"/>
      </w:pPr>
      <w:r>
        <w:t xml:space="preserve">Despite their importance, Doctor General Practitioners in Switzerland Zurich face significant challenges. These include rising administrative burdens due to complex insurance billing systems, physician shortages in certain urban districts, and the increasing expectation for immediate access to care. The high cost of living and operating a medical practice in Zurich can also deter new physicians from establishing private practices, potentially leading to accessibility issues for lower-income residents. Furthermore, the tension between private practice autonomy and the demands of insurance companies regarding reimbursement rates creates ongoing stress for practitioners. Addressing these challenges is crucial for ensuring that every resident in Switzerland Zurich has access to a competent Doctor General Practitioner.</w:t>
      </w:r>
    </w:p>
    <w:bookmarkEnd w:id="24"/>
    <w:bookmarkStart w:id="25" w:name="conclusion"/>
    <w:p>
      <w:pPr>
        <w:pStyle w:val="Heading2"/>
      </w:pPr>
      <w:r>
        <w:t xml:space="preserve">Conclusion</w:t>
      </w:r>
    </w:p>
    <w:p>
      <w:pPr>
        <w:pStyle w:val="FirstParagraph"/>
      </w:pPr>
      <w:r>
        <w:t xml:space="preserve">In conclusion, the Doctor General Practitioner in Switzerland Zurich is far more than a simple entry point into the medical system; they are central coordinators of care, gatekeepers of specialist resources, and managers of chronic health conditions. Despite the availability of world-class specialized medicine in Zurich, it is the primary care physician who ensures that healthcare remains patient-centered, efficient, and accessible. The unique interplay between mandatory private insurance and public health needs makes the GP’s role even more critical than in purely state-run systems. As Switzerland Zurich continues to evolve demographically and technologically, supporting the Doctor General Practitioner through better integration of digital tools, fair reimbursement models, and workforce planning will be essential. Ultimately, a robust primary care sector anchored by dedicated general practitioners is fundamental to the sustainability and excellence of healthcare delivery in Switzerland Zurich.</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Doctor General Practitioner in Switzerland Zurich</dc:title>
  <dc:creator/>
  <dc:language>en</dc:language>
  <cp:keywords/>
  <dcterms:created xsi:type="dcterms:W3CDTF">2026-07-29T15:05:29Z</dcterms:created>
  <dcterms:modified xsi:type="dcterms:W3CDTF">2026-07-29T15:05:29Z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