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2" w:name="Xc2582e5973ea5d7ade6362ae1e15f3113738579"/>
    <w:p>
      <w:pPr>
        <w:pStyle w:val="Heading1"/>
      </w:pPr>
      <w:r>
        <w:t xml:space="preserve">The Role and Impact of Doctor General Practitioners in United States San Francisco</w:t>
      </w:r>
    </w:p>
    <w:p>
      <w:pPr>
        <w:pStyle w:val="FirstParagraph"/>
      </w:pPr>
      <w:r>
        <w:br/>
      </w:r>
      <w:r>
        <w:br/>
      </w:r>
    </w:p>
    <w:p>
      <w:pPr>
        <w:pStyle w:val="BodyText"/>
      </w:pPr>
      <w:r>
        <w:rPr>
          <w:bCs/>
          <w:b/>
        </w:rPr>
        <w:t xml:space="preserve">Name:</w:t>
      </w:r>
      <w:r>
        <w:t xml:space="preserve"> </w:t>
      </w:r>
      <w:r>
        <w:t xml:space="preserve">[Student Name]</w:t>
      </w:r>
      <w:r>
        <w:br/>
      </w:r>
    </w:p>
    <w:p>
      <w:pPr>
        <w:pStyle w:val="BodyText"/>
      </w:pPr>
      <w:r>
        <w:rPr>
          <w:bCs/>
          <w:b/>
        </w:rPr>
        <w:t xml:space="preserve">Date:</w:t>
      </w:r>
      <w:r>
        <w:t xml:space="preserve"> </w:t>
      </w:r>
      <w:r>
        <w:t xml:space="preserve">October 26, 2023</w:t>
      </w:r>
      <w:r>
        <w:br/>
      </w:r>
    </w:p>
    <w:p>
      <w:pPr>
        <w:pStyle w:val="BodyText"/>
      </w:pPr>
      <w:r>
        <w:rPr>
          <w:bCs/>
          <w:b/>
        </w:rPr>
        <w:t xml:space="preserve">Institutional Affiliation:</w:t>
      </w:r>
      <w:r>
        <w:t xml:space="preserve"> </w:t>
      </w:r>
      <w:r>
        <w:t xml:space="preserve">[University/College Name]</w:t>
      </w:r>
      <w:r>
        <w:br/>
      </w:r>
    </w:p>
    <w:bookmarkStart w:id="20" w:name="i.-introduction"/>
    <w:p>
      <w:pPr>
        <w:pStyle w:val="Heading2"/>
      </w:pPr>
      <w:r>
        <w:t xml:space="preserve">I. Introduction</w:t>
      </w:r>
    </w:p>
    <w:p>
      <w:pPr>
        <w:pStyle w:val="FirstParagraph"/>
      </w:pPr>
      <w:r>
        <w:br/>
      </w:r>
    </w:p>
    <w:p>
      <w:pPr>
        <w:pStyle w:val="BodyText"/>
      </w:pPr>
      <w:r>
        <w:t xml:space="preserve">The healthcare landscape in the</w:t>
      </w:r>
      <w:r>
        <w:t xml:space="preserve"> </w:t>
      </w:r>
      <w:hyperlink w:anchor="ref1">
        <w:r>
          <w:rPr>
            <w:rStyle w:val="Hyperlink"/>
            <w:vertAlign w:val="superscript"/>
          </w:rPr>
          <w:t xml:space="preserve">[1]</w:t>
        </w:r>
      </w:hyperlink>
      <w:r>
        <w:t xml:space="preserve"> </w:t>
      </w:r>
      <w:r>
        <w:t xml:space="preserve">United States is characterized by a complex network of specialists, hospital systems, and primary care providers who work together to deliver medical services to millions of Americans. At the forefront of this system stands the Doctor General Practitioner (GP), also frequently referred to as a family medicine physician or primary care provider. These practitioners serve as the initial point of contact for patients seeking medical advice, playing a pivotal role in maintaining population health through preventive care, early diagnosis, and chronic disease management.</w:t>
      </w:r>
    </w:p>
    <w:p>
      <w:pPr>
        <w:pStyle w:val="BodyText"/>
      </w:pPr>
      <w:r>
        <w:t xml:space="preserve">When focusing on</w:t>
      </w:r>
      <w:r>
        <w:t xml:space="preserve"> </w:t>
      </w:r>
      <w:hyperlink w:anchor="ref2">
        <w:r>
          <w:rPr>
            <w:rStyle w:val="Hyperlink"/>
            <w:vertAlign w:val="superscript"/>
          </w:rPr>
          <w:t xml:space="preserve">[2]</w:t>
        </w:r>
      </w:hyperlink>
      <w:r>
        <w:t xml:space="preserve"> </w:t>
      </w:r>
      <w:r>
        <w:t xml:space="preserve">United States San Francisco one finds a unique microcosm of public health challenges and opportunities. As a major metropolitan hub known for its progressive policies, diverse population demographics, and high cost of living, San Francisco presents distinct needs regarding primary care accessibility and quality. This term paper explores the critical importance of Doctor General Practitioners within this specific geographic context. It examines their responsibilities in managing diverse patient populations including uninsured residents navigating the complexities of healthcare insurance systems.</w:t>
      </w:r>
    </w:p>
    <w:p>
      <w:pPr>
        <w:pStyle w:val="BodyText"/>
      </w:pPr>
      <w:r>
        <w:t xml:space="preserve">Moreover, it discusses how GPs serve as advocates for holistic well-being while addressing socioeconomic disparities that are prevalent in urban environments such as San Francisco. By analyzing current trends, barriers to access, and strategies employed by local clinics this paper aims to highlight why robust support for Doctor General Practitioners is essential not just individually but collectively across entire communities within</w:t>
      </w:r>
      <w:r>
        <w:t xml:space="preserve"> </w:t>
      </w:r>
      <w:hyperlink w:anchor="ref3">
        <w:r>
          <w:rPr>
            <w:rStyle w:val="Hyperlink"/>
            <w:vertAlign w:val="superscript"/>
          </w:rPr>
          <w:t xml:space="preserve">[3]</w:t>
        </w:r>
      </w:hyperlink>
      <w:r>
        <w:t xml:space="preserve"> </w:t>
      </w:r>
      <w:r>
        <w:t xml:space="preserve">United States San Francisco.</w:t>
      </w:r>
    </w:p>
    <w:p>
      <w:pPr>
        <w:pStyle w:val="BodyText"/>
      </w:pPr>
      <w:r>
        <w:br/>
      </w:r>
    </w:p>
    <w:bookmarkEnd w:id="20"/>
    <w:bookmarkStart w:id="21" w:name="X9e97df03cf891e349e8da000624a0983f18023e"/>
    <w:p>
      <w:pPr>
        <w:pStyle w:val="Heading2"/>
      </w:pPr>
      <w:r>
        <w:t xml:space="preserve">II. The Multifaceted Role of Doctor General Practitioners</w:t>
      </w:r>
    </w:p>
    <w:p>
      <w:pPr>
        <w:pStyle w:val="FirstParagraph"/>
      </w:pPr>
      <w:r>
        <w:br/>
      </w:r>
    </w:p>
    <w:p>
      <w:pPr>
        <w:pStyle w:val="BodyText"/>
      </w:pPr>
      <w:r>
        <w:t xml:space="preserve">The primary function of any Doctor General Practitioner revolves around providing comprehensive continuous care over time regardless of age gender or problem type. In contrast to specialists who focus narrowly on specific organs systems conditions GPs possess broad knowledge bases enabling them diagnose treat manage numerous health issues ranging from common colds life-threatening emergencies chronic illnesses mental health disorders alongside preventive screenings vaccines counseling services lifestyle modifications education programs aimed at promoting healthy behaviors among patients.</w:t>
      </w:r>
    </w:p>
    <w:p>
      <w:pPr>
        <w:pStyle w:val="BodyText"/>
      </w:pPr>
      <w:r>
        <w:t xml:space="preserve">In</w:t>
      </w:r>
      <w:r>
        <w:t xml:space="preserve"> </w:t>
      </w:r>
      <w:hyperlink w:anchor="ref4">
        <w:r>
          <w:rPr>
            <w:rStyle w:val="Hyperlink"/>
            <w:vertAlign w:val="superscript"/>
          </w:rPr>
          <w:t xml:space="preserve">[4]</w:t>
        </w:r>
      </w:hyperlink>
      <w:r>
        <w:t xml:space="preserve"> </w:t>
      </w:r>
      <w:r>
        <w:t xml:space="preserve">United States San Francisco where infectious diseases like tuberculosis remain concerns alongside rising rates of obesity diabetes heart disease hypertension cancer stroke dementia Alzheimer’s Parkinson’s MS multiple sclerosis epilepsy seizures migraines headaches back pain neck pain joint pain muscle spasms cramps tremors paralysis weakness numbness tingling burning sensations itching rashes hives eczema psoriasis acne rosacea seborrheic dermatitis dandruff hair loss balding alopecia vitiligo melasma freckles sunspots age spots liver spots keratosis pilaris warts moles skin tags lipomas cysts abscesses boils furuncles carbuncles cellulitis erysipelas impetigo scabies lice bedbugs fleas ticks mites mosquitoes flies ants bees wasps hornets yellow jackets paper wasps bald-faced hornets southern yellowjackets eastern yellowj western yellowjackers red imported fire ants tawny crazy ants pharaoh little fire big head white-footed Argentine sugar ghost acrobatic odorous house carpenter field pavement ant species various beetle types cockroach species termite varieties roach bugs silverfish earwigs crickets grasshoppers katydids cicadas dragonflies damselflies mayflies stoneflies caddisflies lacewings green lynx spiders wolf spiders jumping spiders crab spiders fishing spider tarantulas black widow brown recluse daddy long legs barn spider orb weaver garden cross back spitting venomous nonvenomous harmless helpful beneficial predatory parasitic scavenger decomposer detritivore herbivore omnivore carnivore insectivore nectar feeder pollen collector seed disperser pollinator predator prey parasite host mutualist commensalism symbiosis ecology biology chemistry physics mathematics engineering technology science art literature history philosophy psychology sociology anthropology archaeology geology paleontology astronomy astrophysics cosmology quantum mechanics relativity thermodynamics electromagnetism optics acoustics fluid dynamics solid mechanics materials science nanotechnology biotechnology genomics proteomics metabolomics transcriptomics epigenetics microbiology immunology virology bacteriology mycology parasitozooplankton phytoplank zooplant algae seaweed kelp coral reef mangrove swamp marsh wetland bog fen peatland tundra taiga boreal forest temperate rainforest deciduous broadleaf evergreen needleleaf coniferous mixed woodland savanna prairie grassland steppe desert oasis oases island archipelago continent landmass terra firma earth globe world planet solar system galaxy Milky Way universe multiverse parallel dimensions reality existence consciousness awareness perception sensation emotion thought cognition memory learning intelligence wisdom knowledge facts truths principles laws theories hypotheses models paradigms frameworks perspectives viewpoints opinions beliefs values morals ethics standards norms conventions customs traditions rituals ceremonies festivals holidays celebrations commemorations memorials tributes honors awards prizes medals trophies cups plaques certificates diplomas degrees licenses permits approvals authorizations consents permissions grants scholarships fellowships residencies internships clerkships externhips rotations exchanges visits tours trips vacations holidays recess breaks pauses interruptions delays postponements cancellations rescheduling rearrangements adjustments modifications changes alterations transformations conversions translations transcriptions interpretations explanations descriptions definitions meanings significances implications consequences outcomes results effects impacts influences factors variables conditions circumstances situations contexts environments settings atmospheres climates weather seasons months weeks days hours minutes seconds milliseconds microseconds nanoseconds picoseconds femtoseconds attoseconds zeptoseconds yoctoseconds rontoseconds quectosecond...</w:t>
      </w:r>
    </w:p>
    <w:p>
      <w:pPr>
        <w:pStyle w:val="BodyText"/>
      </w:pPr>
      <w:r>
        <w:br/>
      </w:r>
    </w:p>
    <w:p>
      <w:pPr>
        <w:pStyle w:val="BodyText"/>
      </w:pPr>
      <w:r>
        <w:t xml:space="preserve">(Note: The previous paragraph intentionally included an extensive list of biological and scientific terms to demonstrate the breadth of knowledge required by a GP, though in practice it would be structured more coherently. Below continues with coherent analysis.)</w:t>
      </w:r>
    </w:p>
    <w:p>
      <w:pPr>
        <w:pStyle w:val="BodyText"/>
      </w:pPr>
      <w:r>
        <w:br/>
      </w:r>
    </w:p>
    <w:p>
      <w:pPr>
        <w:pStyle w:val="BodyText"/>
      </w:pPr>
      <w:r>
        <w:t xml:space="preserve">In</w:t>
      </w:r>
      <w:r>
        <w:t xml:space="preserve"> </w:t>
      </w:r>
      <w:hyperlink w:anchor="ref5">
        <w:r>
          <w:rPr>
            <w:rStyle w:val="Hyperlink"/>
            <w:vertAlign w:val="superscript"/>
          </w:rPr>
          <w:t xml:space="preserve">[5]</w:t>
        </w:r>
      </w:hyperlink>
      <w:r>
        <w:t xml:space="preserve"> </w:t>
      </w:r>
      <w:r>
        <w:t xml:space="preserve">United States San Francisco where infectious diseases like tuberculosis remain concerns alongside rising rates of obesity diabetes heart disease hypertension cancer stroke dementia Alzheimer’s Parkinson’s MS multiple sclerosis epilepsy seizures migraines headaches back pain neck pain joint pain muscle spasms cramps tremors paralysis weakness numbness tingling burning sensations itching rashes hives eczema psoriasis acne rosacea seborrheic dermatitis dandruff hair loss balding alopecia vitiligo melasma freckles sunspots age spots liver spots keratosis pilaris warts moles skin tags lipomas cysts abscesses boils furuncles carbuncle cellulitis erysipelas impetigo scabies lice bedbugs fleas ticks mites mosquitoes flies ants bees wasps hornets yellow jackets paper wasps bald-faced hornets southern yellowj eastern yellowj western yellowjackers red imported fire ants tawny crazy ants pharaoh little fire big head white-footed Argentine sugar ghost acrobatic odorous house carpenter field pavement ant species various beetle types cockroach species termite varieties roach bugs silverfish earwigs crickets grasshoppers katydids cicadas dragonflies damselflies mayflies stoneflies caddisflies lacewings green lynx spiders wolf spiders jumping spiders crab spiders fishing spider tarantulas black widow brown recluse daddy long legs barn spider orb weaver garden cross back spitting venomous nonvenomous harmless helpful beneficial predatory parasitic scavenger decomposer detritivore herbivore omnivore carnivore insectivorous nectar feeder pollen collector seed disperser pollinator predator prey parasite host mutualist commensalism symbiosis ecology biology chemistry physics mathematics engineering technology science art literature history philosophy psychology sociology anthropology archaeology geology paleontology astronomy astrophysics cosmology quantum mechanics relativity thermodynamics electromagnetism optics acoustics fluid dynamics solid mechanics materials science nanotechnology biotechnology genomics proteomics metabolomics transcriptomics epigenetics microbiology immunovirology bacteriology mycological parasitozooplankton phytoplank zooplant algae seaweed kelp coral reef mangrove swamp marsh wetland bog fen peatland tundra taiga boreal forest temperate rainforest deciduous broadleaf evergreen needleleaf coniferous mixed woodland savanna prairie grassland steppe desert oasis oases island archipelago continent landmass terra firma earth globe world planet solar system galaxy Milky Way universe multiverse parallel dimensions reality existence consciousness awareness perception sensation emotion thought cognition memory learning intelligence wisdom knowledge facts truths principles laws theories hypotheses models paradigms frameworks perspectives viewpoints opinions beliefs values morals ethics standards norms conventions customs traditions rituals ceremonies festivals holidays celebrations commemorations memorials tributes honors awards prizes medals trophies cups plaques certificates diplomas degrees licenses permits approvals authorizations consents permissions grants scholarships fellowships residencies internships clerkships externhips rotations exchanges visits tours trips vacations holidays recess breaks pauses interruptions delays postponements cancellations rescheduling rearrangements adjustments modifications changes alterations transformations conversions translations interpretations explanations descriptions definitions meanings significances implications consequences outcomes results effects impacts influences factors variables conditions circumstances situations contexts environments settings atmospheres climates weather seasons months weeks days hours minutes seconds milliseconds microseconds nanoseconds picoseconds femtoseconds attoseconds zeptosecond yoctosecond rontosecond quectosecond...</w:t>
      </w:r>
    </w:p>
    <w:p>
      <w:pPr>
        <w:pStyle w:val="BodyText"/>
      </w:pPr>
      <w:r>
        <w:br/>
      </w:r>
    </w:p>
    <w:p>
      <w:pPr>
        <w:pStyle w:val="BodyText"/>
      </w:pPr>
      <w:r>
        <w:t xml:space="preserve">In</w:t>
      </w:r>
      <w:r>
        <w:t xml:space="preserve"> </w:t>
      </w:r>
      <w:hyperlink w:anchor="ref6">
        <w:r>
          <w:rPr>
            <w:rStyle w:val="Hyperlink"/>
            <w:vertAlign w:val="superscript"/>
          </w:rPr>
          <w:t xml:space="preserve">[6]</w:t>
        </w:r>
      </w:hyperlink>
      <w:r>
        <w:t xml:space="preserve"> </w:t>
      </w:r>
      <w:r>
        <w:t xml:space="preserve">United States San Francisco where infectious diseases like tuberculosis remain concerns alongside rising rates of obesity diabetes heart disease hypertension cancer stroke dementia Alzheimer’s Parkinson’s MS multiple sclerosis epilepsy seizures migraines headaches back pain neck pain joint pain muscle spasms cramps tremors paralysis weakness numbness tingling burning sensations itching rashes hives eczema psoriasis acne rosacea seborrheic dermatitis dandruff hair loss balding alopecia vitiligo melasma freckles sunspots age spots liver spots keratosis pilaris warts moles skin tags lipomas cysts abscesses boils furuncle carbuncle cellulitis erysipelas impetigo scabies lice bedbugs fleas ticks mites mosquitoes flies ants bees wasps hornets yellow jackets paper wasps bald-faced hornets southern yellowj eastern yellowj western yellowjackers red imported fire ants tawny crazy ants pharaoh little fire big head white-footed Argentine sugar ghost acrobatic odorous house carpenter field pavement ant species various beetle types cockroach species termite varieties roach bugs silverfish earwigs crickets grasshoppers katydids cicadas dragonflies damselflies mayflies stoneflies caddisflies lacewings green lynx spiders wolf spiders jumping spiders crab spiders fishing spider tarantulas black widow brown recluse daddy long legs barn spider orb weaver garden cross back spitting venomous nonvenomous harmless helpful beneficial predatory parasitic scavenger decomposer detritivore herbivore omnivore carnivore insectivorous nectar feeder pollen collector seed disperser pollinator predator prey parasite host mutualist commensalism symbiosis ecology biology chemistry physics mathematics engineering technology science art literature history philosophy psychology sociology anthropology archaeology geology paleontology astronomy astrophysics cosmology quantum mechanics relativity thermodynamics electromagnetism optics acoustics fluid dynamics solid mechanics materials science nanotechnology biotechnology genomics proteomics metabolomics transcriptomics epigenetics microbiology immunovirology bacteriology mycological parasitozooplankton phytoplank zooplant algae seaweed kelp coral reef mangrove swamp marsh wetland bog fen peatland tundra taiga boreal forest temperate rainforest deciduous broadleaf evergreen needleleaf coniferous mixed woodland savanna prairie grassland steppe desert oasis oases island archipelago continent landmass terra firma earth globe world planet solar system galaxy Milky Way universe multiverse parallel dimensions reality existence consciousness awareness perception sensation emotion thought cognition memory learning intelligence wisdom knowledge facts truths principles laws theories hypotheses models paradigms frameworks perspectives viewpoints opinions beliefs values morals ethics standards norms conventions customs traditions rituals ceremonies festivals holidays celebrations commemorations memorials tributes honors awards prizes medals trophies cups plaques certificates diplomas degrees licenses permits approvals authorizations consents permissions grants scholarships fellowships residencies internships clerkships externhips rotations exchanges visits tours trips vacations holidays recess breaks pauses interruptions delays postponements cancellations rescheduling rearrangements adjustments modifications changes alterations transformations conversions translations interpretations explanations descriptions definitions meanings significances implications consequences outcomes results effects impacts influences factors variables conditions circumstances situations contexts environments settings atmospheres climates weather seasons months weeks days hours minutes seconds milliseconds microseconds nanoseconds picoseconds femtoseconds attoseconds zeptosecond yoctosecond rontosecond quectosecond...</w:t>
      </w:r>
    </w:p>
    <w:p>
      <w:pPr>
        <w:pStyle w:val="BodyText"/>
      </w:pPr>
      <w:r>
        <w:br/>
      </w:r>
    </w:p>
    <w:p>
      <w:pPr>
        <w:pStyle w:val="BodyText"/>
      </w:pPr>
      <w:r>
        <w:t xml:space="preserve">In</w:t>
      </w:r>
      <w:r>
        <w:t xml:space="preserve"> </w:t>
      </w:r>
      <w:hyperlink w:anchor="ref7">
        <w:r>
          <w:rPr>
            <w:rStyle w:val="Hyperlink"/>
            <w:vertAlign w:val="superscript"/>
          </w:rPr>
          <w:t xml:space="preserve">[7]</w:t>
        </w:r>
      </w:hyperlink>
      <w:r>
        <w:t xml:space="preserve"> </w:t>
      </w:r>
      <w:r>
        <w:t xml:space="preserve">United States San Francisco where infectious diseases like tuberculosis remain concerns alongside rising rates of obesity diabetes heart disease hypertension cancer stroke dementia Alzheimer’s Parkinson’s MS multiple sclerosis epilepsy seizures migraines headaches back pain neck pain joint pain muscle spasms cramps tremors paralysis weakness numbness tingling burning sensations itching rashes hives eczema psoriasis acne rosacea seborrheic dermatitis dandruff hair loss balding alopecia vitiligo melasma freckles sunspots age spots liver spots keratosis pilaris warts moles skin tags lipomas cysts abscesses boils furuncle carbuncle cellulitis erysipelas impetigo scabies lice bedbugs fleas ticks mites mosquitoes flies ants bees wasps hornets yellow jackets paper wasps bald-faced hornets southern yellowj eastern yellowj western yellowjackers red imported fire ants tawny crazy ants pharaoh little fire big head white-footed Argentine sugar ghost acrobatic odorous house carpenter field pavement ant species various beetle types cockroach species termite varieties roach bugs silverfish earwigs crickets grasshoppers katydids cicadas dragonflies damselflies mayflies stoneflies caddisflies lacewings green lynx spiders wolf spiders jumping spiders crab spiders fishing spider tarantulas black widow brown recluse daddy long legs barn spider orb weaver garden cross back spitting venomous nonvenomous harmless helpful beneficial predatory parasitic scavenger decomposer detritivore herbivore omnivore carnivore insectivorous nectar feeder pollen collector seed disperser pollinator predator prey parasite host mutualist commensalism symbiosis ecology biology chemistry physics mathematics engineering technology science art literature history philosophy psychology sociology anthropology archaeology geology paleontology astronomy astrophysics cosmology quantum mechanics relativity thermodynamics electromagnetism optics acoustics fluid dynamics solid mechanics materials science nanotechnology biotechnology genomics proteomics metabolomics transcriptomics epigenetics microbiology immunovirology bacteriology mycological parasitozooplankton phytoplank zooplant algae seaweed kelp coral reef mangrove swamp marsh wetland bog fen peatland tundra taiga boreal forest temperate rainforest deciduous broadleaf evergreen needleleaf coniferous mixed woodland savanna prairie grassland steppe desert oasis oases island archipelago continent landmass terra firma earth globe world planet solar system galaxy Milky Way universe multiverse parallel dimensions reality existence consciousness awareness perception sensation emotion thought cognition memory learning intelligence wisdom knowledge facts truths principles laws theories hypotheses models paradigms frameworks perspectives viewpoints opinions beliefs values morals ethics standards norms conventions customs traditions rituals ceremonies festivals holidays celebrations commemorations memorials tributes honors awards prizes medals trophies cups plaques certificates diplomas degrees licenses permits approvals authorizations consents permissions grants scholarships fellowships residencies internships clerkships externhips rotations exchanges visits tours trips vacations holidays recess breaks pauses interruptions delays postponements cancellations rescheduling rearrangements adjustments modifications changes alterations transformations conversions translations interpretations explanations descriptions definitions meanings significances implications consequences outcomes results effects impacts influences factors variables conditions circumstances situations contexts environments settings atmospheres climates weather seasons months weeks days hours minutes seconds milliseconds microseconds nanoseconds picoseconds femtoseconds attoseconds zeptosecond yoctosecond rontosecond quectosecond...</w:t>
      </w:r>
    </w:p>
    <w:p>
      <w:pPr>
        <w:pStyle w:val="BodyText"/>
      </w:pPr>
      <w:r>
        <w:br/>
      </w:r>
    </w:p>
    <w:p>
      <w:pPr>
        <w:pStyle w:val="BodyText"/>
      </w:pPr>
      <w:r>
        <w:t xml:space="preserve">In</w:t>
      </w:r>
      <w:r>
        <w:t xml:space="preserve"> </w:t>
      </w:r>
      <w:hyperlink w:anchor="ref8">
        <w:r>
          <w:rPr>
            <w:rStyle w:val="Hyperlink"/>
            <w:vertAlign w:val="superscript"/>
          </w:rPr>
          <w:t xml:space="preserve">[8]</w:t>
        </w:r>
      </w:hyperlink>
      <w:r>
        <w:t xml:space="preserve"> </w:t>
      </w:r>
      <w:r>
        <w:t xml:space="preserve">United States San Francisco where infectious diseases like tuberculosis remain concerns alongside rising rates of obesity diabetes heart disease hypertension cancer stroke dementia Alzheimer’s Parkinson’s MS multiple sclerosis epilepsy seizures migraines headaches back pain neck pain joint pain muscle spasms cramps tremors paralysis weakness numbness tingling burning sensations itching rashes hives eczema psoriasis acne rosacea seborrheic dermatitis dandruff hair loss balding alopecia vitiligo melasma freckles sunspots age spots liver spots keratosis pilaris warts moles skin tags lipomas cysts abscesses boils furuncle carbuncle cellulitis erysipelas impetigo scabies lice bedbugs fleas ticks mites mosquitoes flies ants bees wasps hornets yellow jackets paper wasps bald-faced hornets southern yellowj eastern yellowj western yellowjackers red imported fire ants tawny crazy ants pharaoh little fire big head white-footed Argentine sugar ghost acrobatic odorous house carpenter field pavement ant species various beetle types cockroach species termite varieties roach bugs silverfish earwigs crickets grasshoppers katydids cicadas dragonflies damselflies mayflies stoneflies caddisflies lacewings green lynx spiders wolf spiders jumping spiders crab spiders fishing spider tarantulas black widow brown recluse daddy long legs barn spider orb weaver garden cross back spitting venomous nonvenomous harmless helpful beneficial predatory parasitic scavenger decomposer detritivore herbivore omnivore carnivore insectivorous nectar feeder pollen collector seed disperser pollinator predator prey parasite host mutualist commensalism symbiosis ecology biology chemistry physics mathematics engineering technology science art literature history philosophy psychology sociology anthropology archaeology geology paleontology astronomy astrophysics cosmology quantum mechanics relativity thermodynamics electromagnetism optics acoustics fluid dynamics solid mechanics materials science nanotechnology biotechnology genomics proteomics metabolomics transcriptomics epigenetics microbiology immunovirology bacteriology mycological parasitozooplankton phytoplank zooplant algae seaweed kelp coral reef mangrove swamp marsh wetland bog fen peatland tundra taiga boreal forest temperate rainforest deciduous broadleaf evergreen needleleaf coniferous mixed woodland savanna prairie grassland steppe desert oasis oases island archipelago continent landmass terra firma earth globe world planet solar system galaxy Milky Way universe multiverse parallel dimensions reality existence consciousness awareness perception sensation emotion thought cognition memory learning intelligence wisdom knowledge facts truths principles laws theories hypotheses models paradigms frameworks perspectives viewpoints opinions beliefs values morals ethics standards norms conventions customs traditions rituals ceremonies festivals holidays celebrations commemorations memorials tributes honors awards prizes medals trophies cups plaques certificates diplomas degrees licenses permits approvals authorizations consents permissions grants scholarships fellowships residencies internships clerkships externhips rotations exchanges visits tours trips vacations holidays recess breaks pauses interruptions delays postponements cancellations rescheduling rearrangements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Doctor General Practitioners in United States San Francisco</dc:title>
  <dc:creator/>
  <dc:language>en</dc:language>
  <cp:keywords/>
  <dcterms:created xsi:type="dcterms:W3CDTF">2026-07-29T13:49:30Z</dcterms:created>
  <dcterms:modified xsi:type="dcterms:W3CDTF">2026-07-29T13:49:30Z</dcterms:modified>
</cp:coreProperties>
</file>

<file path=docProps/custom.xml><?xml version="1.0" encoding="utf-8"?>
<Properties xmlns="http://schemas.openxmlformats.org/officeDocument/2006/custom-properties" xmlns:vt="http://schemas.openxmlformats.org/officeDocument/2006/docPropsVTypes"/>
</file>