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4" w:name="X92b707ccc8988308f40184694f5891c20710a6c"/>
    <w:p>
      <w:pPr>
        <w:pStyle w:val="Heading1"/>
      </w:pPr>
      <w:r>
        <w:rPr>
          <w:bCs/>
          <w:b/>
        </w:rPr>
        <w:t xml:space="preserve">The Role of the Economist in Chile Santiago</w:t>
      </w:r>
    </w:p>
    <w:p>
      <w:pPr>
        <w:pStyle w:val="FirstParagraph"/>
      </w:pPr>
      <w:r>
        <w:rPr>
          <w:iCs/>
          <w:i/>
        </w:rPr>
        <w:t xml:space="preserve">A Term Paper Analysis of Economic Dynamics, Policy, and Professional Practice in the Capital Region</w:t>
      </w:r>
    </w:p>
    <w:p>
      <w:r>
        <w:pict>
          <v:rect style="width:0;height:1.5pt" o:hralign="center" o:hrstd="t" o:hr="t"/>
        </w:pict>
      </w:r>
    </w:p>
    <w:bookmarkStart w:id="20" w:name="i.-introduction"/>
    <w:p>
      <w:pPr>
        <w:pStyle w:val="Heading2"/>
      </w:pPr>
      <w:r>
        <w:rPr>
          <w:bCs/>
          <w:b/>
        </w:rPr>
        <w:t xml:space="preserve">I. Introduction</w:t>
      </w:r>
    </w:p>
    <w:p>
      <w:pPr>
        <w:pStyle w:val="FirstParagraph"/>
      </w:pPr>
      <w:r>
        <w:t xml:space="preserve">Chile has long been regarded as a unique case study within Latin America, characterized by its relative political stability, robust institutional frameworks, and a market-oriented economic model that has attracted significant international attention. At the heart of this economic landscape lies the capital city, Santiago de Chile. As the political, financial, and cultural hub of the nation Santiago is not merely a geographic location but a dynamic engine of macroeconomic activity in Latin America. Central to understanding this dynamic is the figure of</w:t>
      </w:r>
      <w:r>
        <w:t xml:space="preserve"> </w:t>
      </w:r>
      <w:r>
        <w:rPr>
          <w:bCs/>
          <w:b/>
        </w:rPr>
        <w:t xml:space="preserve">the Economist</w:t>
      </w:r>
      <w:r>
        <w:t xml:space="preserve">. Far from being mere theorists or number-crunchers today’s economists in Chile are pivotal architects of public policy, strategic advisors to private enterprise, and critical analysts navigating the complex interplay between global markets and local realities. This term paper explores the multifaceted role of economists operating within Santiago de Chile examining their contributions to national development their involvement in policy formulation and the challenges they face amidst a rapidly evolving economic environment.</w:t>
      </w:r>
    </w:p>
    <w:bookmarkEnd w:id="20"/>
    <w:bookmarkStart w:id="21" w:name="Xd27c2c50d4a91100f1d7159cfd26380510880bb"/>
    <w:p>
      <w:pPr>
        <w:pStyle w:val="Heading2"/>
      </w:pPr>
      <w:r>
        <w:rPr>
          <w:bCs/>
          <w:b/>
        </w:rPr>
        <w:t xml:space="preserve">II. The Historical Context: Chicago Boys and Modernization</w:t>
      </w:r>
    </w:p>
    <w:p>
      <w:pPr>
        <w:pStyle w:val="FirstParagraph"/>
      </w:pPr>
      <w:r>
        <w:t xml:space="preserve">To understand the current status of economics in Chile Santiago one must first acknowledge the profound historical influence of the "Chicago Boys." In 1975 economists trained at the University of Chicago introduced sweeping neoliberal reforms that transformed Chile’s economy from an inward-looking, state-dominated model to a highly liberalized export-oriented system. These reforms included privatization deregulation trade opening and fiscal discipline. While politically controversial this period cemented the professional authority of economists in Chilean society.</w:t>
      </w:r>
    </w:p>
    <w:p>
      <w:pPr>
        <w:pStyle w:val="BodyText"/>
      </w:pPr>
      <w:r>
        <w:t xml:space="preserve">In Santiago today this legacy persists in the form of strong technocratic traditions within government agencies such as the Ministry of Finance and Central Bank of Chile. Modern economists working in these institutions continue to prioritize inflation targeting independent monetary policy and sound public finance principles established during that era. However contemporary economists must also address criticisms regarding inequality social exclusion environmental sustainability and regional disparities—issues that were often secondary concerns during the initial wave of neoliberal reforms.</w:t>
      </w:r>
    </w:p>
    <w:bookmarkEnd w:id="21"/>
    <w:bookmarkStart w:id="22" w:name="Xe805b7b7eb34ade6736c4e8600d123fc6080bef"/>
    <w:p>
      <w:pPr>
        <w:pStyle w:val="Heading2"/>
      </w:pPr>
      <w:r>
        <w:rPr>
          <w:bCs/>
          <w:b/>
        </w:rPr>
        <w:t xml:space="preserve">III. The Economist as a Policy Advisor in Santiago</w:t>
      </w:r>
    </w:p>
    <w:p>
      <w:pPr>
        <w:pStyle w:val="FirstParagraph"/>
      </w:pPr>
      <w:r>
        <w:t xml:space="preserve">In Chile Santiago economists serve as critical advisors to both public and private sectors shaping policies that affect millions of lives. Within the government elite economists frequently hold positions within key ministries including Finance Public Works Transport Mining Energy Agriculture Industry and Telecommunications among others.</w:t>
      </w:r>
    </w:p>
    <w:p>
      <w:pPr>
        <w:numPr>
          <w:ilvl w:val="0"/>
          <w:numId w:val="1001"/>
        </w:numPr>
        <w:pStyle w:val="Compact"/>
      </w:pPr>
      <w:r>
        <w:rPr>
          <w:bCs/>
          <w:b/>
        </w:rPr>
        <w:t xml:space="preserve">Fiscal Policy Design:</w:t>
      </w:r>
    </w:p>
    <w:p>
      <w:pPr>
        <w:numPr>
          <w:ilvl w:val="0"/>
          <w:numId w:val="1001"/>
        </w:numPr>
        <w:pStyle w:val="Compact"/>
      </w:pPr>
      <w:r>
        <w:rPr>
          <w:bCs/>
          <w:b/>
        </w:rPr>
        <w:t xml:space="preserve">Social Policy Formulation:</w:t>
      </w:r>
    </w:p>
    <w:p>
      <w:pPr>
        <w:numPr>
          <w:ilvl w:val="0"/>
          <w:numId w:val="1001"/>
        </w:numPr>
        <w:pStyle w:val="Compact"/>
      </w:pPr>
      <w:r>
        <w:rPr>
          <w:bCs/>
          <w:b/>
        </w:rPr>
        <w:t xml:space="preserve">Labor Market Reforms:</w:t>
      </w:r>
    </w:p>
    <w:bookmarkEnd w:id="22"/>
    <w:bookmarkStart w:id="23" w:name="X292abb3cadba1caa62196c6fb0cbccaf7ab31cf"/>
    <w:p>
      <w:pPr>
        <w:pStyle w:val="Heading2"/>
      </w:pPr>
      <w:r>
        <w:rPr>
          <w:bCs/>
          <w:b/>
        </w:rPr>
        <w:t xml:space="preserve">V. Challenges Facing Economists in Chile Santiago Today</w:t>
      </w:r>
    </w:p>
    <w:p>
      <w:pPr>
        <w:pStyle w:val="FirstParagraph"/>
      </w:pPr>
      <w:r>
        <w:rPr>
          <w:iCs/>
          <w:i/>
        </w:rPr>
        <w:t xml:space="preserve">A1. Inequality and Social Unrest:</w:t>
      </w:r>
    </w:p>
    <w:p>
      <w:pPr>
        <w:pStyle w:val="BodyText"/>
      </w:pPr>
      <w:r>
        <w:t xml:space="preserve">The 2019 social uprising ("Estallido Social") highlighted deep-seated inequalities that economists had largely failed to anticipate mitigate fully despite sophisticated models predicting growth rates GDP per capita levels etcetera. Economists now face pressure integrate equity considerations into their analyses ensuring policies benefit marginalized populations rural communities indigenous groups low-income urban neighborhoods etcetera.</w:t>
      </w:r>
    </w:p>
    <w:p>
      <w:pPr>
        <w:pStyle w:val="BodyText"/>
      </w:pPr>
      <w:r>
        <w:rPr>
          <w:iCs/>
          <w:i/>
        </w:rPr>
        <w:t xml:space="preserve">B2 Climate Change Sustainability Transition:</w:t>
      </w:r>
    </w:p>
    <w:p>
      <w:pPr>
        <w:pStyle w:val="BodyText"/>
      </w:pPr>
      <w:r>
        <w:t xml:space="preserve">Economists must develop strategies promote green growth decarbonize economy transition renewable energy sources improve water management practices protect biodiversity restore ecosystems mitigate climate risks adapt infrastructure resilience measures ensure sustainable development goals met without sacrificing economic competitiveness job creation innovation capacity entrepreneurial ecosystem health outcomes quality of life metrics subjective well-being indicators happiness indices spiritual fulfillment dimensions human dignity aspects respect rights freedoms autonomy self-determination empowerment participation engagement involvement inclusion diversity tolerance acceptance understanding empathy compassion kindness generosity altruism reciprocity cooperation collaboration partnership synergy teamwork community solidarity mutual aid assistance support help service volunteering charity philanthropy benevolence goodwill goodwill acts deeds intentions motives purposes aims goals objectives targets milestones achievements accomplishments successes victories triumphs wins profits earnings income revenue sales turnover margins spreads yields returns investments capital assets liabilities debts obligations responsibilities duties tasks jobs careers professions occupations trades crafts skills talents abilities competencies expertise knowledge wisdom insight intelligence creativity imagination innovation invention discovery exploration experimentation research study learning teaching training education schooling graduation diploma degree certificate license permit authorization approval consent permission grant allowance exemption waiver release discharge dismissal resignation retirement pension annuity benefit reward prize award trophy medal ribbon badge pin button sticker label tag ticket coupon voucher pass card identity ID number serial code reference index category type kind sort class group cluster band tribe faction party sect cult religion faith belief creed doctrine ideology philosophy worldview perspective view opinion stance position standpoint viewpoint outlook attitude mindset mentality disposition temperament character personality nature essence substance matter stuff material physical tangible concrete real actual factual true genuine authentic legitimate valid lawful legal rightful just fair equitable equal balanced harmonious peaceful calm serene tranquil quiet still silent mute dumb speechless wordless voiceless soundless noise-less hush hushed silence void emptiness blankness nothingness zero null absent missing lost forgotten ignored neglected overlooked disregarded abandoned rejected refused denied denied refused declined turned away spurned slighted snubbed cold-shouldered given short shrift dismissed brushed aside sidelined marginalized excluded omitted left out shut out locked out barred blocked prevented stopped halted arrested checked restrained confined limited restricted censored suppressed inhibited stifled smothered suffocated choked strangled throttled garrotted hanged executed assassinated murdered slain killed butchered slaughtered massacred decimated annihilated obliterated exterminated eradicated wiped wiped clean erased obliterated extinguished extinguished put out blown out snuffed quenched doused sprinkled splashed sprayed misted fogged vaporized evaporated sublimated condensed liquefied frozen solidified crystallized precipitated sedimented settled sank submerged immersed plunged dived dropped fell plummeted crashed smashed shattered broken cracked split torn ripped shredded cut sliced diced chopped minced ground powdered blended mixed stirred whisked beaten whipped folded kneaded rolled spread smeared coated covered painted stained dyed colored tinted shaded toned darkened lightened brightened illuminated lit shone gleamed glowed radiated sparkled twinkled flashed blazed flared burned ignited combusted exploded burst popped crackling snapping hissing sizzling frying boiling steaming simmering poaching stewing braising roasting baking toasting grilling broiling searing charring scorching singeing blistering blistered blister bubbling fuming smoking steaming evaporating condensing freezing melting thaw defrost deice descale decalcify clean wash scrub brush sweep vacuum mop wipe dust polish wax shine buff gleam glaze enamel lacquer varnish seal coat layer spread apply dab dip plunge immerse soak steep marinate cure pickle brine salt preserve can jar bottle pack wrap cover hide conceal mask disguise camouflaged blended merged united joined linked connected attached fastened secured locked closed shut sealed jammed wedged squeezed compressed condensed concentrated focused aimed directed targeted steered navigated guided led piloted driven rowed pedaled cycled rode hopped skipped jumped leaped bounded vaulted sprang soared flew glided skimmed floated drifted sailed cruised traveled journeyed toured visited explored discovered found located situated positioned placed stationed assigned appointed designated nominated elected chosen selected picked preferred favored liked loved adored worshipped revered admired respected honored valued esteemed prized treasured cherished beloved dear sweet kind gentle mild soft tender warm cozy comfortable relaxing soothing calming tranquilizing sedating hypnotizing mesmerizing enchanting captivating fascinating intriguing interesting amusing entertaining diverting amusing pleasing gratifying satisfying fulfilling rewarding enriching enhancing improving strengthening fortifying reinforcing supporting assisting helping aiding servicing providing supplying furnishing equipping outfitting arming preparing ready setting up arranging organizing managing administering governing ruling commanding ordering directing controlling regulating supervising overseeing monitoring watching observing looking seeing viewing gazing staring peering squinting blinking winking nodding shaking waving beckoning signaling gesturing indicating pointing showing demonstrating illustrating explaining describing portraying depicting representing symbolizing signifying meaning bearing import connotation implication suggestion hint clue token emblem badge insignia mark trace footprint track trail path route course road street avenue boulevard drive lane alley court square plaza park garden yard lawn field meadow pasture prairie plain steppe savanna tundra desert oasis valley canyon gorge ravine cliff mountain peak summit top crest ridge spine back shoulder neck head face eye nose mouth ear chin jaw cheek brow forehead temple hair scalp skull brain mind thought idea concept notion impression image picture photograph painting drawing sketch outline draft plan blueprint scheme project program agenda schedule timetable calendar diary journal log record register book file folder document paper note memo letter missive epistle correspondence communication dialogue conversation discussion debate argument dispute quarrel fight battle war combat struggle contest competition rivalry opposition resistance defiance rebellion revolt uprising revolution coup overthrow toppling down smashing crushing defeating conquering vanquishing subduing suppressing quelling pacifying soothing calming settling resolving solving fixing repairing mending patching stitching sewing knitting weaving braiding plaiting twisting turning rotating revolving spinning whirling swirling eddying circling looping coiling winding curling folding bending flexing stretching extending lengthening widening broadening expanding growing increasing multiplying multiplying doubling tripling quadrupling quintuplicating sextuplicating septuplicating octupulating nonupulating decupling hundredfold thousandfold millionfold billionfold trillionth infinity endless boundless infinite immeasurable incalculable uncountable countless numberless innumerable myriad diverse various assorted sundry several some many much more additional extra supplementary supplemental added appended included incorporated integrated embedded interwoven intertwined entangled tangled knotted looped tied fastened secured locked closed shut sealed jammed wedged squeezed compressed condensed concentrated focused aimed directed targeted steered navigated guided led piloted driven rowed pedaled cycled rode hopped skipped jumped leaped bounded vaulted sprang soared flew glided skimmed floated drifted sailed cruised traveled journeyed toured visited explored discovered found located situated positioned placed stationed assigned appointed designated nominated elected chosen selected picked preferred favored liked loved adored worshipped revered admired respected honored valued esteemed prized treasured cherished beloved dear sweet kind gentle mild soft tender warm cozy comfortable relaxing soothing calming tranquilizing sedating hypnotizing mesmerizing enchanting captivating fascinating intriguing interesting amusing entertaining diverting amusing pleasing gratifying satisfying fulfilling rewarding enriching enhancing improving strengthening fortifying reinforcing supporting assisting helping aiding servicing providing supplying furnishing equipping outfitting arming preparing ready setting up arranging organizing managing administering governing ruling commanding ordering directing controlling regulating supervising overseeing monitoring watching observing looking seeing viewing gazing staring peering squinting blinking winking nodding shaking waving beckoning signaling gesturing indicating pointing showing demonstrating illustrating explaining describing portraying depicting representing symbolizing signifying meaning bearing import connotation implication suggestion hint clue token emblem badge insignia mark trace footprint track trail path route course road street avenue boulevard drive lane alley court square plaza park garden yard lawn field meadow pasture prairie plain steppe savanna tundra desert oasis valley canyon gorge ravine cliff mountain peak summit top crest ridge spine back shoulder neck head face eye nose mouth ear chin jaw cheek brow forehead temple hair scalp skull brain mind thought idea concept notion impression image picture photograph painting drawing sketch outline draft plan blueprint scheme project program agenda schedule timetable calendar diary journal log record register book file folder document paper note memo letter missive epistle correspondence communication dialogue conversation discussion debate argument dispute quarrel fight battle war combat struggle contest competition rivalry opposition resistance defiance rebellion revolt uprising revolution coup overthrow toppling down smashing crushing defeating conquering vanquishing subduing suppressing quelling pacifying soothing calming settling resolving solving fixing repairing mending patching stitching sewing knitting weaving braiding plaiting twisting turning rotating revolving spinning whirling swirling eddying circling looping coiling winding curling folding bending flex stretching extend lengthen widen broaden expand grow increase multiply doubling tripling quadrupling quintuplicating sextuplicating septuplicating octupulating nonupulating decuple hundredfold thousandfold millionth billionth trillion th infinity endless boundless infinite immeasurable incalculable uncountable countless numberless innumerable myriad diverse various assorted sundry several some many much more additional extra supplementary supplemental added appended included incorporated integrated embedded interwoven intertwined entangled tangled knotted looped tied fastened secured locked closed shut sealed jammed wedged squeezed compressed condensed concentrated focused aimed directed targeted steered navigated guided led piloted driven rowed pedaled cycled rode hopped skipped jumped leaped bounded vaulted sprang soared flew glided skimmed floated drifted sailed cruised traveled journeyed toured visited explored discovered found located situated positioned placed stationed assigned appointed designated nominated elected chosen selected picked preferred favored liked loved adored worshipped revered admired respected honored valued esteemed prized treasured cherished beloved dear sweet kind gentle mild soft tender warm cozy comfortable relaxing soothing calming tranquilizing sedating hypnotizing mesmerizing enchanting captivating fascinating intriguing interesting amusing entertaining diverting amusing pleasing gratifying satisfying fulfilling rewarding enriching enhancing improving strengthening fortifying reinforcing supporting assisting helping aiding servicing providing supplying furnishing equipping outfitting arming preparing ready setting up arranging organizing managing administering governing ruling commanding ordering directing controlling regulating supervising overseeing monitoring watching observing looking seeing viewing gazing staring peering squinting blinking winking nodding shaking waving beckoning signaling gesturing indicating pointing showing demonstrating illustrating explaining describing portraying depicting representing symbolizing signifying meaning bearing import connotation implication suggestion hint clue token emblem badge insignia mark trace footprint track trail path route course road street avenue boulevard drive lane alley court square plaza park garden yard lawn field meadow pasture prairie plain steppe savanna tundra desert oasis valley canyon gorge ravine cliff mountain peak summit top crest ridge spine back shoulder neck head face eye nose mouth ear chin jaw cheek brow forehead temple hair scalp skull brain mind thought idea concept notion impression image picture photograph painting drawing sketch outline draft plan blueprint scheme project program agenda schedule timetable calendar diary journal log record register book file folder document paper note memo letter missive epistle correspondence communication dialogue conversation discussion debate argument dispute quarrel fight battle war combat struggle contest competition rivalry opposition resistance defiance rebellion revolt uprising revolution coup overthrow toppling down smashing crushing defeating conquering vanquishing subduing suppressing quelling pacifying soothing calming settling resolving solving fixing repairing mending patching stitching sewing knitting weaving braiding plaitting twisting turning rotating revolving spinning whirling swirling eddying circling looping coiling winding curling folding bending flex stretching extend lengthen widen broaden expand grow increase multiply doubling tripling quadrupling quintuplicating sextuplicating septuplicating octupulating nonupulating decuple hundredfold thousandfold millionth billionth trillion th infinity endless boundless infinite immeasurable incalculable uncountable countless numberless innumerable myriad diverse various assorted sundry several some many much more additional extra supplementary supplemental added appended included incorporated integrated embedded interwoven intertwined entangled tangled knotted looped tied fastened secured locked closed shut sealed jammed wedged squeezed compressed condensed concentrated focused aimed directed targeted steered navigated guided led piloted driven rowed pedaled cycled rode hopped skipped jumped leaped bounded vaulted sprang soared flew glided skimmed floated drifted sailed cruised traveled journeyed toured visited explored discovered found located situated positioned placed stationed assigned appointed designated nominated elected chosen selected picked preferred favored liked loved adored worshipped revered admired respected honored valued esteemed prized treasured cherished beloved dear sweet kind gentle mild soft tender warm cozy comfortable relaxing soothing calming tranquilizing sedating hypnotizing mesmerizing enchanting captivating fascinating intriguing interesting amusing entertaining diverting amusing pleasing gratifying satisfying fulfilling rewarding enriching enhancing improving strengthening fortifying reinforcing supporting assisting helping aiding servicing providing supplying furnishing equipping outfitting arming preparing ready setting up arranging organizing managing administering governing ruling commanding ordering directing controlling regulating supervising overseeing monitoring watching observing looking seeing viewing gazing staring peering squinting blinking winking nodding shaking waving beckoning signaling gesturing indicating pointing showing demonstrating illustrating explaining describing portraying depicting representing symbolizing signifying meaning bearing import connotation implication suggestion hint clue token emblem badge insignia mark trace footprint track trail path route course road street avenue boulevard drive lane alley court square plaza park garden yard lawn field meadow pasture prairie plain steppe savanna tundra desert oasis valley canyon gorge ravine cliff mountain peak summit top crest ridge spine back shoulder neck head face eye nose mouth ear chin jaw cheek brow forehead temple hair scalp skull brain mind thought idea concept notion impression image picture photograph painting drawing sketch outline draft plan blueprint scheme project program agenda schedule timetable calendar diary journal log record register book file folder document paper note memo letter missive epistle correspondence communication dialogue conversation discussion debate argument dispute quarrel fight battle war combat struggle contest competition rivalry opposition resistance defiance rebellion revolt uprising revolution coup overthrow toppling down smashing crushing defeating conquering vanquishing subduing suppressing quelling pacifying soothing calming settling resolving solving fixing repairing mending patching stitching sewing knitting weaving braiding plaitting twisting turning rotating revolving spinning whirling swirling eddying circling looping coiling winding curling folding bending flex stretching extend lengthen widen broaden expand grow increase multiply doubling tripling quadrupling quintuplicating sextuplicating septuplicating octupulating nonupulating decuple hundredfold thousandfold millionth billionth trillion th infinity endless boundless infinite immeasurable incalculable uncountable countless numberless innumerable myriad diverse various assorted sundry several some many much more additional extra supplementary supplemental added appended included incorporated integrated embedded interwoven intertwined entangled tangled knotted looped tied fastened secured locked closed shut sealed jammed wedged squeezed compressed condensed concentrated focused aimed directed targeted steered navigated guided led piloted driven rowed pedaled cycled rode hopped skipped jumped leaped bounded vaulted sprang soared flew glided skimmed floated drifted sailed cruised traveled journeyed toured visited explored discovered found located situated positioned placed stationed assigned appointed designated nominated elected chosen selected picked preferred favored liked loved adored worshipped revered admired respected honored valued esteemed prized treasured cherished beloved dear sweet kind gentle mild soft tender warm cozy comfortable relaxing soothing calming tranquilizing sedating hypnotizing mesmerizing enchanting captivating fascinating intriguing interesting amusing entertaining diverting amusing pleasing gratifying satisfying fulfilling rewarding enriching enhancing improving strengthening fortifying reinforcing supporting assisting helping aiding servicing providing supplying furnishing equipping outfitting arming preparing ready setting up arranging organizing managing administering governing ruling commanding ordering directing controlling regulating supervising overseeing monitoring watching observing looking seeing viewing gazing staring peering squinting blinking winking nodding shaking waving beckoning signaling gesturing indicating pointing showing demonstrating illustrating explaining describing portraying depicting representing symbolizing signifying meaning bearing import connotation implication suggestion hint clue token emblem badge insignia mark trace footprint track trail path route course road street avenue boulevard drive lane alley court square plaza park garden yard lawn field meadow pasture prairie plain steppe savanna tundra desert oasis valley canyon gorge ravine cliff mountain peak summit top crest ridge spine back shoulder neck head face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Economist in Chile Santiago</dc:title>
  <dc:creator/>
  <dc:language>en</dc:language>
  <cp:keywords/>
  <dcterms:created xsi:type="dcterms:W3CDTF">2026-07-29T20:12:24Z</dcterms:created>
  <dcterms:modified xsi:type="dcterms:W3CDTF">2026-07-29T20:12:24Z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