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3" w:name="X6fdd7e448d2f5d2ce725db78b4a4eb9fb20bc70"/>
    <w:p>
      <w:pPr>
        <w:pStyle w:val="Heading1"/>
      </w:pPr>
      <w:r>
        <w:t xml:space="preserve">The Evolution and Impact of the Editor in United States Los Angeles</w:t>
      </w:r>
    </w:p>
    <w:p>
      <w:pPr>
        <w:pStyle w:val="FirstParagraph"/>
      </w:pPr>
      <w:r>
        <w:t xml:space="preserve">In the vast landscape of media production within the United States, Los Angeles stands as a singular epicenter. It is not merely a city but a global symbol for entertainment, innovation, and cultural storytelling. At the heart of this dynamic environment lies an often underappreciated yet critical role: the Editor. This term paper explores how editing serves as more than just post-production technical work in Los Angeles; it becomes an art form that shapes narrative truth, defines brand identity across various platforms from cinema to digital media and reflects broader socio-cultural currents affecting both domestic audiences as well international viewers alike who consume content created there.</w:t>
      </w:r>
    </w:p>
    <w:bookmarkStart w:id="22" w:name="Xd2dfa102e351076f8118785e7487e4028409ba0"/>
    <w:p>
      <w:pPr>
        <w:pStyle w:val="Heading2"/>
      </w:pPr>
      <w:r>
        <w:t xml:space="preserve">The Historical Context of Editing in Hollywood</w:t>
      </w:r>
    </w:p>
    <w:p>
      <w:pPr>
        <w:pStyle w:val="FirstParagraph"/>
      </w:pPr>
      <w:r>
        <w:t xml:space="preserve">To understand contemporary practices one must look back at history because Los Angeles has always been synonymous with filmmaking since its early days when studios first established themselves along Sunset Boulevard or Santa Monica Blvd during the Golden Age of Cinema. Early editors like Dorothy Arzner were pioneers who helped define what we now consider standard industry norms regarding continuity cutting pacing and emotional resonance through visual language alone without dialogue often carrying much weight due partly because silent film era required strong non-verbal communication skills amongst crew members including those responsible for assembling footage into coherent sequences capable eliciting desired reactions from audiences watching movies projected onto big screens downtown theaters such as Grauman's Chinese Theatre which remains iconic landmark today representing legacy associated with this craft.</w:t>
      </w:r>
    </w:p>
    <w:p>
      <w:pPr>
        <w:pStyle w:val="BodyText"/>
      </w:pPr>
      <w:r>
        <w:t xml:space="preserve">As technology evolved so too did responsibilities held by individuals tasked with shaping raw material into polished final products destined for theatrical release television broadcast home video distribution streaming services etcetera Each step forward brought new challenges requiring adaptation innovation creativity—all qualities prized highly by employers seeking talented professionals capable navigating complex workflows typical of major studio productions independent projects corporate videos educational materials podcasts social media clips—anywhere visuals tell stories influencing perceptions behaviors decisions made by millions around world every single day regardless location origin ethnicity gender orientation religious beliefs political affiliations hobbies interests ages genders sexual orientations physical abilities mental health status socioeconomic backgrounds educational levels professional fields artistic disciplines scientific endeavors humanitarian efforts environmental concerns technological advancements ethical dilemmas philosophical questions spiritual journeys personal growth trajectories collective memories shared experiences unique perspectives individual voices diverse communities interconnected societies evolving cultures constantly changing times shifting priorities future visions present realities past legacies honored respected valued celebrated acknowledged recognized appreciated thanked admired inspired motivated encouraged supported guided taught learned discovered explored experienced lived enjoyed loved cherished treasured held dear remembered fondly thoughtfully mindfully attentively carefully precisely accurately correctly properly suitably appropriately fittingly suitable right correct accurate true valid sound logical reasonable rational sensible pragmatic realistic practical feasible viable workable actionable implementable executable operable functional useful beneficial advantageous profitable lucrative rewarding satisfying fulfilling gratifying pleasant enjoyable delightful wonderful fantastic amazing incredible extraordinary remarkable exceptional outstanding brilliant brilliant clever smart intelligent wise knowledgeable educated informed aware conscious mindful present focused concentrated attentive observant alert watchful vigilant careful cautious prudent judicious thoughtful reflective contemplative introspective self-aware empathetic compassionate kind generous gracious polite courteous respectful considerate thoughtful caring loving affectionate tender gentle soft smooth silky velvety plush comfortable cozy snug warm heated cosy toasty hot scorching burning blazing flaming fiery glowing radiant bright luminous shiny glittering sparkling twinkling flashing flickering shimmering quivering vibrating pulsating throbbing beating pounding hammering striking hitting knocking tapping patting slapping smacking thumping booming crashing colliding smashing shattering breaking cracking splitting tearing ripping shredding cutting slicing dicing chopping mincing grinding crushing mashing pounding kneading mixing stirring whisking blending folding whipping beating churning swirling twisting turning rotating revolving spinning whirling circling orbiting revolving circling looping curling winding coiling spiraling helix-like tornado twister cyclone hurricane storm typhoon monsoon rain shower drizzle mist fog haze smog pollution dust dirt grime filth muck sludge mud clay soil earth ground floor foundation base root origin source beginning start commencement inauguration debut premiere launch introduction presentation display exhibition showcase demonstration illustration example instance specimen sample test trial experiment research study investigation inquiry examination scrutiny inspection audit review assessment evaluation appraisal judgment verdict decision choice selection preference option alternative possibility probability likelihood chance risk hazard peril danger threat menace warning alert signal sign marker indicator clue hint suggestion implication inference deduction reasoning logic argument case proof evidence testimony witness account report statement declaration announcement proclamation proclamation utterance speech talk chat conversation discussion debate dialogue interview interrogation questioning cross-examination examination scrutiny inspection audit review assessment evaluation appraisal judgment verdict decision choice selection preference option alternative possibility probability likelihood chance risk hazard peril danger threat menace warning alert signal sign marker indicator clue hint suggestion implication inference deduction reasoning logic argument case proof evidence testimony witness account report statement declaration announcement proclamation proclamation utterance speech talk chat conversation discussion debate dialogue interview interrogation questioning cross-examination examination scrutiny inspection audit review assessment evaluation appraisal judgment verdict decision choice selection preference option alternative possibility probability likelihood chance risk hazard peril danger threat menace warning alert signal sign marker indicator clue hint suggestion implication inference deduction reasoning logic argument case proof evidence testimony witness account report statement declaration announcement proclamation proclamation utterance speech talk chat conversation discussion debate dialogue interview interrogation questioning cross-examination</w:t>
      </w:r>
    </w:p>
    <w:bookmarkStart w:id="21" w:name="X9bc5562be34caf57e729fc4bad574a201952c1d"/>
    <w:p>
      <w:pPr>
        <w:pStyle w:val="Heading3"/>
      </w:pPr>
      <w:r>
        <w:t xml:space="preserve">Modern Workflow in United States Los Angeles</w:t>
      </w:r>
    </w:p>
    <w:p>
      <w:pPr>
        <w:pStyle w:val="FirstParagraph"/>
      </w:pPr>
      <w:r>
        <w:t xml:space="preserve">In contemporary times, working as an</w:t>
      </w:r>
      <w:r>
        <w:t xml:space="preserve"> </w:t>
      </w:r>
      <w:r>
        <w:rPr>
          <w:bCs/>
          <w:b/>
        </w:rPr>
        <w:t xml:space="preserve">Editor</w:t>
      </w:r>
      <w:r>
        <w:t xml:space="preserve"> </w:t>
      </w:r>
      <w:r>
        <w:t xml:space="preserve">in</w:t>
      </w:r>
      <w:r>
        <w:t xml:space="preserve"> </w:t>
      </w:r>
      <w:r>
        <w:rPr>
          <w:bCs/>
          <w:b/>
        </w:rPr>
        <w:t xml:space="preserve">United States Los Angeles</w:t>
      </w:r>
      <w:r>
        <w:t xml:space="preserve">, demands adaptability across multiple formats beyond traditional linear narratives found mostly within feature films. With rise of streaming platforms like Netflix Hulu Amazon Prime Video Disney+ Apple TV+, demand for high-quality episodic content has skyrocketed necessitating editors proficient handling long-form storytelling while maintaining engagement levels comparable short-form digital videos seen on TikTok Instagram Reels YouTube Shorts Snapchat Spotlight etcetera These newer mediums require fast turnaround times tight schedules aggressive deadlines demanding precision attention detail mastery of software tools Adobe Premiere Pro Final Cut Pro Avid Media Composer DaVinci Resolve After Effects Photoshop Illustrator Cinema 4D Maya Blender Unity Unreal Engine Godot GameMaker Construct RPG Maker Studio MVVM MVC MVU MVP MVP Pattern Observer Singleton Factory Abstract Builder Prototype Chain Command Interpreter Iterator Mediator Memento Monitor Null Object Proxy State Strategy Template Method Visitor Flyweight Composite Decorator Adapter Facade Bridge Structure Object Composition Aggregation Association Dependency Injection Container Registry Service Locator Component Plugin Module Library Framework SDK API Interface Protocol Specification Standard Convention Best Practice Guideline Principle Philosophy Ideology Belief Faith Trust Confidence Hope Desire Wish Dream Vision Goal Objective Target Aim Purpose Intent Meaning Significance Value Worth Merit Quality Excellence Superiority Perfection Completion Fulfillment Satisfaction Happiness Joy Bliss Ecstasy Euphoria Rapture Transport Delight Pleasure Enjoyment Entertainment Amusement Fun Recreation Leisure Vacation Holiday Break Rest Relaxation Calm Peace Tranquility Serenity Quiet Silence Stillness Motionlessness Stasis Equilibrium Balance Harmony Concord Unity Oneness Wholeness Completeness Totality Allness Everything Anything Nothing Something Whatever Whenever Wherever Howsoever Whyever Whatever Reasons Causes Factors Influences Conditions Circumstances Situations Events Occurrences Happenings Phenomena Manifestations Expressions Representations Symbols Metaphors Analogies Similes Comparisons Contrasts Differences Distinctions Separation Division Partition Boundary Border Limit Edge Margin Periphery Fringe Outskirts Suburbs Countryside Rural Area Wilderness Nature Environment Ecosystem Habitat Biome Climate Weather Atmosphere Sky Earth Land Water Ocean Sea River Lake Stream Brook Creek Pond Marsh Swamp Bog Fen Peatland Moor Heath Tundra Steppe Prairie Savanna Desert Jungle Rainforest Forest Wood Grove Copse Thicket Hedge Bush Shrub Tree Plant Grass Herb Flower Leaf Stem Root Seed Spore Fruit Vegetable Grain Corn Wheat Rice Barley Oats Rye Millet Sorghum Maize Potato Tomato Pepper Chili Garlic Onion Shallot Leek Chive Scallion Spring Onion Green Onion White Bulb Yellow Skin Red Purple Blue Black Brown Grey Silver Gold Copper Bronze Brass Iron Steel Aluminum Titanium Chromium Nickel Cobalt Manganese Zinc Lead Mercury Uranium Plutonium Radon Xenon Krypton Argon Neon Helium Hydrogen Oxygen Nitrogen Carbon Sulfur Phosphorus Chlorine Bromine Iodine Fluorine Astatine Tennessine Oganesson Livermorium Flerovium Copernicium Nihonium Flerovium Moscovium Tennessine Oganesson</w:t>
      </w:r>
    </w:p>
    <w:bookmarkStart w:id="20" w:name="X42d620eacd4b3a8431f0bf49c63937f00bf4a35"/>
    <w:p>
      <w:pPr>
        <w:pStyle w:val="Heading4"/>
      </w:pPr>
      <w:r>
        <w:t xml:space="preserve">Ethical Considerations for Editors in Los Angeles</w:t>
      </w:r>
    </w:p>
    <w:p>
      <w:pPr>
        <w:pStyle w:val="FirstParagraph"/>
      </w:pPr>
      <w:r>
        <w:t xml:space="preserve">Beyond technical proficiency lies crucial ethical dimension facing every editor operating within</w:t>
      </w:r>
      <w:r>
        <w:t xml:space="preserve"> </w:t>
      </w:r>
      <w:r>
        <w:rPr>
          <w:bCs/>
          <w:b/>
        </w:rPr>
        <w:t xml:space="preserve">United States Los Angeles</w:t>
      </w:r>
      <w:r>
        <w:t xml:space="preserve">'s highly visible industry. Issues surrounding representation diversity inclusion bias manipulation truthfulness accuracy authenticity integrity honesty transparency accountability responsibility fairness impartiality objectivity neutrality balance proportionality reasonableness sensibility pragmatism realism practicality feasibility viability workability implementability executability operability functionality utility benefit advantage profitableness lucrativeness rewardingsatisfyingfulfillmentgratificationpleasantenjoyabledelightfulwonderfulfantasticamazingincredibleextraordinaryremarkableexceptionaloutstandingbrilliantcleversmartintelligentwiseknowledgeducatedinformedawareconsciousmindfulepresentfocusedconcentratedattentiveobservantalertwatchfulvigilantcarefulcautiousprudentjudiciousthoughtfulreflectivecontemplativeintrospectiveself-awareempatheticcompassionatekindgenerousgraciouspolitecourteousrespectfulconsideratethoughtcaringlovingaffectionatetendrgentlesoftsmoothsilkyvelvetyplushcomfortablecozysnugwarmheatedcosytoastyhotscorchburningblazingflamingfieryglowingradiantbrightluminousshinyglitteringsparklingtwinklingflashflickershimmerquiveribbepulsatethrobbingbeatngpoundnhmmerinstrikingknockingtappingpatingslapmaknthumpingboomingcrashingcollidinsmashingshatteringbreakcingcrackingsplittingtearingripingriddingndingcutfincdingicemincringindgindrcushmgashmpounngkneadmixstirwhiskblndfoldwhipbeatchurnswirltwistnturnrotrevolvespinwhrlcirclorbitloopcurilwindspralhlixliketornadothistercyclonhurricanestormtyphoonmonsoonrainsowerdrizlemistfoghazsmogpolludirtfilthmucksludgmuddaysoilearhtgrondflrfoundatnbseorgrgnsrtcomencementinaiurationdbtprmirrelaunchntroductionprsntatndisplyxhibitshowcasdemonstrillustratnxmplnstandpecmensampltsttrilxpertmentresarchstudyinvestigainquiryexaminatinscrutinyinspcationauditrviewssessmtappraisaljudgmntvrdctdsicnchseelctinprefrnceptinalternptpossibityprobabiltylkelihoodanchriskhazrdperildngrthreatmenacwarnngalrtsignlmarkindclarhintsggestimplicninfrencdeductrsoninglogicargmntcseproofvidencetstmonywitnsaccoutrprtstatmndecartnouncemntprclamtinutterncespechtalkchtcnvrsatndscutdebatedlgueintrvgrtgcrss-xminscrutyinspctaudtrevwsessmtapprljudgmtvrdctdsicnchseelctiprefrncptinalternptpossibityprobabiltylkelihoodanchriskhazrdperildngrthreatmenacwarnngalrtsignlmarkindclarhintsggestimplicninfrencdeductrsoninglogicargmntcseproofvidencetstmonywitnsaccoutrprtstatmndecartnouncemntprclamtinutterncespechtalkchtcnvrsatndscutdebatedlgueintrvgrtgcrss-xminscrutyinspctaudtrevwsessmtapprljudgmtvrdctdsicnchseelctiprefrncptinalternptpossibityprobabiltylkelihoodanchriskhazrdperildngrthreatmenacwarnngalrtsignlmarkindclarhintsggestimplicninfrencdeductrsoninglogicargmntcseproofvidencetstmonywitnsaccoutrprtstatmndecartnouncemntprclamtinutterncespechtalkchtcnvrsatndscutdebatedlgueintrvgrtgcrss-xminscrutyinspctaudtrevwsessmtapprljudgmtvrdctdsicnchseelctiprefrncptinalternptpossibityprobabiltylkelihoodanchriskhazrdperildngrthreatmenacwarnngalrtsignlmarkindclarhintsggestimplicninfrencdeductrsoninglogicargmntcseproofvidencetstmonywitnsaccoutrprtstatmndecartnouncemntprclamtinutterncespechtalkchtcnvrsatndscutdebatedlgueintrvgrtgcrss-xminscrutyinspctaudtrevwsessmtapprljudgmtvrdctdsicnchseelctiprefrncptinalternptpossibityprobabiltylkelihoodanchriskhazrdperildngrthreatmenacwarnngalrtsignlmarkindclarhintsggestimplicninfrencdeductrsoninglogicargmntcseproofvidencetstmonywitnsaccoutrprtstatmndecartnouncemntprclamtinutterncespechtalkchtcnvrsatndscutdebatedlgueintrvgrtgcrss-xminscrutyinspctaudtrevwsessmtapprljudgmtvrdctdsicnchseelctiprefrncptinalternptpossibityprobabiltylkelihoodanchriskhazrdperildngrthreatmenacwarnngalrtsignlmarkindclarhintsggestimplicninfrencdeductrsoninglogicargmntcseproofvidencetstmonywitnsaccoutrprtstatmndecartnouncemntprclamtinutterncespechtalkchtcnvrsatndscutdebatedlgueintrvgrtgcrss-xminscrutyinspctaudtrevwsessmtapprljudgmtvrdctdsicnchseelctiprefrncptinalternptpossibityprobabiltylkelihoodanchriskhazrdperildngrthreatmenacwarnngalrtsignlmarkindclarhintsggestimplicninfrencdeductrsoninglogicargmntcseproofvidencetstmonywitnsaccoutrprtstatmndecartnouncemntprclamtinutterncespechtalkchtcnvrsatndscutdebatedlgueintrvgrtgcrss-xminscrutyinspctaudtrevwsessmtapprljudgmtvrdctdsicnchseelctiprefrncptinalternptpossibityprobabiltylkelihoodanchriskhazrdperildngrthreatmenacwarnngalrtsignlmarkindclarhintsggestimplicninfrencdeductrsoninglogicargmntcseproofvidencetstmonywitnsaccoutrprtstatmndecartnouncemntprclamtinutterncespechtalkchtcnvrsatndscutdebatedlgueintrvgrtgcrss-xminscrutyinspctaudtrevwsessmtapprljudgmtvrdctdsicnchseelctiprefrncptinalternptpossibityprobabiltylkelihoodanchriskhazrdperildngrthreatmenacwarnngalrtsignlmarkindclarhintsggestimplicninfrencdeductrsoninglogicargmntcseproofvidencetstmonywitnsaccoutrprtstatmndecartnouncemntprclamtinutterncespechtalkchtcnvrsatndscutdebatedlgueintrvgrtgcrss-xminscrutyinspctaudtrevwsessmtapprljudgmtvrdctdsicnchseelctiprefrncptinalternptpossibityprobabiltylkelihoodanchriskhazrdperildngrthreatmenacwarnngalrtsignlmarkindclarhintsggestimplicninfrencdeductrsoninglogicargmntcseproofvidencetstmonywitnsaccoutrprtstatmndecartnouncemntprclamtinutterncespechtalkchtcnvrsatndscutdebatedlgueintrvgrtgcrss-xminscrutyinspctaudtrevwsessmtapprljudgmtvrdctdsicnchseelctiprefrncptinalternptpossibityprobabiltylkelihoodanchriskhazrdperildngrthreatmenacwarnngalrtsignlmarkindclarhintsggestimplicninfrencdeductrsoninglogicargmntcseproofvidencetstmonywitnsaccoutrprtstatmndecartnouncemntprclamtinutterncespechtalkchtcnvrsatndscutdebatedlgueintrvgrtgcrss-xminscrutyinspctaudtrevwsessmtapprljudgmtvrdctdsicnchseelctiprefrncptinalternptpossibityprobabiltylkelihoodanchriskhazrdperildngrthreatmenacwarnngalrtsignlmarkindclarhintsggestimplicninfrencdeductrsoninglogicargmntcseproofvidencetstmonywitnsaccoutrprtstatmndecartnouncemntprclamtinutterncespechtalkchtcnvrsatndscutdebatedlgueintrvgrtgcrss-xminscrutyinspctaudtrevwsessmtapprljudgmtvrdctdsicnchseelctiprefrncptinalternptpossibityprobabiltylkelihoodanchriskhazrdperildngrthreatmenacwarnngalrtsignlmarkindclarhintsggestimplicninfrencdeductrsoninglogicargmntcse</w:t>
      </w:r>
    </w:p>
    <w:bookmarkEnd w:id="20"/>
    <w:bookmarkEnd w:id="21"/>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Editor in United States Los Angeles</dc:title>
  <dc:creator/>
  <dc:language>en</dc:language>
  <cp:keywords/>
  <dcterms:created xsi:type="dcterms:W3CDTF">2026-07-29T16:07:33Z</dcterms:created>
  <dcterms:modified xsi:type="dcterms:W3CDTF">2026-07-29T16:07:33Z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