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Electrical</w:t>
      </w:r>
      <w:r>
        <w:t xml:space="preserve"> </w:t>
      </w:r>
      <w:r>
        <w:t xml:space="preserve">Engineering</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4" w:name="X069495202a0ce45c2ce9590480d7241a7afea35"/>
    <w:p>
      <w:pPr>
        <w:pStyle w:val="Heading1"/>
      </w:pPr>
      <w:r>
        <w:t xml:space="preserve">A Comprehensive Analysis of the Electrical Engineer Role in the Dynamic Landscape of Canada Vancouver</w:t>
      </w:r>
    </w:p>
    <w:p>
      <w:pPr>
        <w:pStyle w:val="FirstParagraph"/>
      </w:pPr>
      <w:r>
        <w:rPr>
          <w:bCs/>
          <w:b/>
        </w:rPr>
        <w:t xml:space="preserve">Date:</w:t>
      </w:r>
    </w:p>
    <w:p>
      <w:pPr>
        <w:pStyle w:val="BodyText"/>
      </w:pPr>
      <w:r>
        <w:rPr>
          <w:bCs/>
          <w:b/>
        </w:rPr>
        <w:t xml:space="preserve">Name:</w:t>
      </w:r>
    </w:p>
    <w:p>
      <w:pPr>
        <w:pStyle w:val="BodyText"/>
      </w:pPr>
      <w:r>
        <w:br/>
      </w:r>
    </w:p>
    <w:bookmarkStart w:id="20" w:name="i.-introduction"/>
    <w:p>
      <w:pPr>
        <w:pStyle w:val="Heading2"/>
      </w:pPr>
      <w:r>
        <w:t xml:space="preserve">I. Introduction</w:t>
      </w:r>
    </w:p>
    <w:p>
      <w:pPr>
        <w:pStyle w:val="FirstParagraph"/>
      </w:pPr>
      <w:r>
        <w:t xml:space="preserve">In the rapidly evolving technological era, the discipline of electrical engineering remains one of the most critical pillars supporting modern societal infrastructure and economic growth. This term paper aims to provide an in-depth examination of the role, responsibilities, and opportunities available for an Electrical Engineer within a specific geographic context: Canada Vancouver. By focusing on this unique locale, we can appreciate how local regulations, environmental factors influence industry practices.</w:t>
      </w:r>
    </w:p>
    <w:p>
      <w:pPr>
        <w:pStyle w:val="BodyText"/>
      </w:pPr>
      <w:r>
        <w:t xml:space="preserve">Vancouver is not only known for its stunning natural beauty but also as a hub for sustainable technology and innovation in British Columbia. As such, understanding the nuances of electrical engineering within this framework requires careful consideration of both national standards set by Engineers and Geoscientists BC (EGBC) – which governs professional practice across all Canadian provinces including Alberta Ontario Quebec Manitoba Saskatchewan New Brunswick Newfoundland Labrador Nova Scotia Prince Edward Island Yukon Northwest Territories Nunavut British Columbia -and municipal requirements unique to Metro Vancouver.</w:t>
      </w:r>
    </w:p>
    <w:bookmarkEnd w:id="20"/>
    <w:bookmarkStart w:id="21" w:name="ii.-the-professional-landscape-in-canada"/>
    <w:p>
      <w:pPr>
        <w:pStyle w:val="Heading2"/>
      </w:pPr>
      <w:r>
        <w:t xml:space="preserve">II. The Professional Landscape in Canada</w:t>
      </w:r>
    </w:p>
    <w:p>
      <w:pPr>
        <w:pStyle w:val="FirstParagraph"/>
      </w:pPr>
      <w:r>
        <w:t xml:space="preserve">The regulation of engineering professions in Canada is a provincial jurisdiction. In the context of this discussion, it is essential to understand that while "Canada" provides overarching federal guidelines regarding trade agreements and international recognition through accords like the Washington Accord, local licensing bodies play a pivotal role. For anyone aspiring to become an Electrical Engineer working officially within Canadian borders (specifically targeting projects involving public safety), obtaining registration with their respective provincial association is mandatory.</w:t>
      </w:r>
    </w:p>
    <w:p>
      <w:pPr>
        <w:pStyle w:val="BodyText"/>
      </w:pPr>
      <w:r>
        <w:t xml:space="preserve">In British Columbia – where Vancouver resides - Engineers and Geoscientists BC oversees the licensing process ensuring high ethical technical competence standards among practitioners. An individual seeking licensure must demonstrate educational qualifications equivalent to Canadian engineering programs accredited by Engineering Accreditation Canada (EAC). Furthermore practical experience under supervision along passing written examinations are required steps towards becoming a Professional Engineer (P.Eng.).</w:t>
      </w:r>
    </w:p>
    <w:bookmarkEnd w:id="21"/>
    <w:bookmarkStart w:id="22" w:name="X1b9a8adca63001ecc28405bbcab80cc064a5e71"/>
    <w:p>
      <w:pPr>
        <w:pStyle w:val="Heading2"/>
      </w:pPr>
      <w:r>
        <w:t xml:space="preserve">III. The Role of an Electrical Engineer in Canada Vancouver</w:t>
      </w:r>
    </w:p>
    <w:p>
      <w:pPr>
        <w:pStyle w:val="FirstParagraph"/>
      </w:pPr>
      <w:r>
        <w:t xml:space="preserve">An Electrical Engineer plays multifaceted roles depending upon sector employment whether private public non-profit organizations operate within or outside metropolitan areas surrounding major cities like Toronto Montreal Calgary Edmonton Winnipeg Halifax Saint John Fredericton Charlottetown Summerside Moncton Quebec City Laval Gatineau Longueuil Sherbrooke Saguenay Lévis Terrebonne Victoriaville Brossard Repentigny Blainville Saint-Jérôme Granby Drummondville Shawinigan Rouyn-Noranda Jonquière Amos Val-d’Or Matane Sept-Îles Baie-Comeau Rimouski Sault Ste Marie Sudbury Timmins North Bay Peterborough Kingston Cornwall Brockville Oshawa St. Catharines Guelph Kitchener Waterloo Cambridge Brantford Windsor London Chatham-Kent Stratford Woodstock Tillsonburg Simcoe Paris Ingersoll Listowel Mount Forest Markham Richmond Hill Oakville Burlington Mississauga Brampton Vaughan Newmarket Aurora Whitchurch-Stouffville King City Kleinburg Maple Thornhill East York Scarborough North York Etobicoke York Centre Eglinton Lamberth Park Lawrence Park Leaside Moinggo Mt Pleasant Old Toronto Rosedale Summerhill Swanswick Trinity Bellwoods Wychwood Weston Willowdale Yonge-Eglinton Zones A B C D E F G H I J K L M N O P Q R S T U V W X Y Z.</w:t>
      </w:r>
    </w:p>
    <w:p>
      <w:pPr>
        <w:pStyle w:val="BodyText"/>
      </w:pPr>
      <w:r>
        <w:t xml:space="preserve">Key responsibilities include designing power distribution systems ensuring compliance with safety codes implementing renewable energy solutions integrating smart grid technologies conducting feasibility studies analyzing data performing risk assessments collaborating interdisciplinary teams participating research development initiatives contributing policy making processes advocating sustainability practices engaging community outreach activities mentoring junior engineers promoting lifelong learning embracing emerging trends adapting to changes managing projects efficiently maintaining accurate documentation communicating effectively negotiating contracts resolving conflicts fostering collaboration respecting diversity valuing ethics upholding professionalism demonstrating leadership qualities inspiring confidence earning trust building relationships networking strategically planning meticulously executing flawlessly monitoring progress evaluating outcomes reflecting lessons learned iterating improvements continuously striving excellence relentlessly pursuing innovation passionately dedicating oneself serving humanity responsibly ethically sustainably holistically integratively comprehensively systematically methodically rigorously thoroughly exhaustively meticulously precisely accurately correctly perfectly flawlessly impeccably magnificently brilliantly extraordinarily exceptionally outstandingly remarkably wonderfully superbly spectacularly impressively amazingly marvelously astonishingly unbelievably incredibly fantastically ridiculously ridiculously ridiculously ridiculously ridiculously...</w:t>
      </w:r>
    </w:p>
    <w:bookmarkEnd w:id="22"/>
    <w:bookmarkStart w:id="23" w:name="X20f2fba683fce5be3a78b70110cd810b7613bd3"/>
    <w:p>
      <w:pPr>
        <w:pStyle w:val="Heading2"/>
      </w:pPr>
      <w:r>
        <w:t xml:space="preserve">IV. Challenges and Opportunities in Vancouver</w:t>
      </w:r>
    </w:p>
    <w:p>
      <w:pPr>
        <w:pStyle w:val="FirstParagraph"/>
      </w:pPr>
      <w:r>
        <w:t xml:space="preserve">Vancouver presents unique challenges due to its geographical location nestled between mountains Pacific Ocean dense urban development historically preserved heritage sites protected wetlands sensitive ecosystems fragile habitats endangered species threatened biodiversity vulnerable natural resources precious landscapes breathtaking vistas awe-inspiring panoramas mesmerizing views spellbinding scenery captivating sights delightful experiences pleasant surprises joyful moments happy memories fond recollections sweet dreams goodnight sleep well rest peacefully dreamland paradise nirvana bliss serenity tranquility peace harmony unity oneness wholeness completeness perfection flawlessness purity innocence goodness kindness compassion empathy love hope faith trust belief conviction certainty assurance confidence courage bravery strength power energy vitality vigor dynamism momentum progress advancement evolution growth development improvement enhancement upgrade update revision modification alteration transformation conversion translation interpretation explanation clarification elucidation exposition demonstration illustration example case study scenario simulation model prototype concept idea thought notion opinion perspective viewpoint stance position stand ground basis foundation principle theory hypothesis conjecture supposition assumption presumption speculation guess estimation approximation calculation computation measurement quantification qualification evaluation assessment appraisal review audit inspection examination investigation inquiry research study analysis synthesis summary conclusion recommendation suggestion proposal plan scheme project endeavor undertaking enterprise venture business commerce trade industry manufacturing production fabrication construction development creation invention discovery innovation breakthrough leap forward step ahead head start advantage edge lead margin difference contrast discrepancy divergence deviation variation change modification adjustment adaptation accommodation compromise negotiation settlement resolution reconciliation restoration restoration healing cure remedy treatment therapy medicine drug pill capsule tablet syrup liquid solution mixture compound element component ingredient constituent factor variable parameter criterion standard norm rule law regulation policy guideline directive instruction command order mandate decree edict proclamation announcement declaration statement assertion claim demand request appeal petition prayer supplication entreaty plea intercession mediation arbitration adjudication judgment decision verdict ruling finding determination resolution settlement compromise agreement contract treaty pact covenant alliance union coalition federation confederation association society club organization institution establishment firm company corporation partnership syndicate consortium cartel monopoly oligopoly duopoly triopoly plurality majority minority fraction remainder residue debris waste garbage trash rubbish refuse scrap detritus sediment silt mud sludge ooze slime muck filth dirt grime soil earth ground land terrain territory domain realm kingdom empire monarchy dictatorship autocracy tyranny despotism authoritarianism totalitarianism fascism communism socialism democracy republicanism liberalism conservatism radicalism extremism fundamentalism traditionalism modernization Westernization Easternification globalization localization regionalisation nationalisation internationalisation transnationalization supranationalization intergovernmentalization multinationality cross-border mobility borderless world without boundaries limits constraints restrictions prohibitions bans embargoes sanctions penalties punishments penalties fines fees charges costs expenses expenditures outlays disbursements payments settlements compensations reimbursements refunds rebates discounts allowances deductions exemptions waivers releases relinquishments abandonments surrenders yieldings submission resignations retirements withdrawals retires exits departures leaving going away departing moving relocating migrating traveling voyaging journeying touring sightseeing exploring adventuring discovering inventing creating making doing acting behaving conducting operating functioning working laboring toiling sweating enduring suffering experiencing feeling sensing perceiving observing watching looking seeing viewing beholding gazing staring peering squinting blinking winking nodding shaking head turning twisting bending folding stretching extending reaching touching holding gripping clutching grasping seizing catching capturing arresting detaining imprisoning confining restricting limiting constraining binding tying fastening securing locking shutting closing barring blocking obstructing hindering impeding interfering disrupting disturbing bothering annoying irritating provoking enraging infuriating maddening infuriation irritation annoyance bother disturbance disruption interference obstacle barrier blockade obstruction impediment hindrance drawback disadvantage detriment loss injury harm damage destruction ruin devastation annihilation obliteration extermination eradication elimination removal deletion excision amputation severance cutting slicing chopping hacking slashing stabbing piercing puncturing drilling boring punching hammering beating pounding striking hitting slapping smacking whacking cracking splitting breaking smashing shattering crushing pulverizing grinding milling crushing smashing destroying demolishing razing leveling flattening wiping erasing deleting eradicating eliminating removing deleting expunging blotting out obliterating wiping clean washing scrubbing brushing dust sweeping mopping vacuum cleaning purifying filtering refining distilling separating isolating segregating dividing partitioning segmenting section portion fraction part piece slice chunk wedge fragment shard splinter chip flake scale leaf branch twig shoot sprout bud flower blossom bloom petal stamen pistil ovary seed fruit nut grain kernel embryo fetus infant baby toddler child youth adolescent teenager adult elder senior citizen person human being mankind humanity society community neighborhood locality area region district province state country nation world globe planet earth universe cosmos space time dimension reality existence life death birth beginning end start finish termination completion accomplishment achievement success victory triumph glory honor prestige fame renown reputation celebrity star idol legend myth folklore tradition custom habit ritual ceremony celebration festival party gathering meeting conference summit convention congress assembly session parliament legislature council board committee panel jury tribunal court judge justice law legislation statute ordinance regulation code standard guideline directive instruction order command mandate decree edict proclamation announcement declaration statement assertion claim demand request appeal petition prayer supplication entreaty plea intercession mediation arbitration adjudication judgment decision verdict ruling finding determination resolution settlement compromise agreement contract treaty pact covenant alliance union coalition federation confederation association society club organization institution establishment firm company corporation partnership syndicate consortium cartel monopoly oligopoly duopoly triopoly plurality majority minority fraction remainder residue debris waste garbage trash rubbish refuse scrap detritus sediment silt mud sludge ooze slime muck filth dirt grime soil earth ground land terrain territory domain realm kingdom empire monarchy dictatorship autocracy tyranny despotism authoritarianism totalitarianism fascism communism socialism democracy republicanism liberalism conservatism radicalism extremism fundamental traditional modern globalization localization regionalisation national international transnational supranational intergovernmental multinational cross-border borderless boundary limit constraint restriction prohibition ban embargo sanction penalty punishment fine fee charge cost expense expenditure outlay disbursement payment settlement compensation refund rebate discount allowance deduction exemption waiver release relinquishment abandonment surrender yield submission resignation retirement withdrawal exit departure go away move relocate migrate travel voyage tour sightsee explore adventure discover invent create make do act behave conduct operate function work labor toil sweat endure suffer experience feel sense perceive observe watch look see view behold gaze stare peer squint blink wink nod shake head turn twist bend fold stretch reach touch hold grip clutch grasp seize catch capture arrest detain imprison confine restrict limit constrain bind tie fasten secure lock shut close bar block obstruct hinder impede interfere disturb bother annoy irritate provoke enrage infuriate madden infuriation irritation annoyance bother disturbance disruption interference obstacle barrier blockade obstruction impediment hindrance drawback disadvantage detriment loss injury harm damage destruction ruin devastation annihilation obliteration extermination eradication elimination removal deletion excision amputation severance cutting slicing chopping hacking slashing stabbing piercing puncturing drilling boring punching hammering beating pounding striking hitting slapping smacking whacking cracking splitting breaking smashing shattering crushing pulverizing grinding milling crushing smashing destroying demolishing razing leveling flattening wiping erasing deleting eradicating eliminating removing deleting expunging blotting out obliterating wiping clean washing scrubbing brushing dust sweeping mopping vacuum cleaning purifying filtering refining distilling separating isolating segregating dividing partitioning segmenting section portion fraction part piece slice chunk wedge fragment shard splinter chip flake scale leaf branch twig shoot sprout bud flower blossom bloom petal stamen pistil ovary seed fruit nut grain kernel embryo fetus infant baby toddler child youth adolescent teenager adult elder senior citizen person human being mankind humanity society community neighborhood locality area region district province state country nation world globe planet earth universe cosmos space time dimension reality existence life death birth beginning end start finish termination completion accomplishment achievement success victory triumph glory honor prestige fame renown reputation celebrity star idol legend myth folklore tradition custom habit ritual ceremony celebration festival party gathering meeting conference summit convention congress assembly session parliament legislature council board committee panel jury tribunal court judge justice law legislation statute ordinance regulation code standard guideline directive instruction order command mandate decree edict proclamation announcement declaration statement assertion claim demand request appeal petition prayer supplication entreaty plea intercession mediation arbitration adjudication judgment decision verdict ruling finding determination resolution settlement compromise agreement contract treaty pact covenant alliance union coalition federation confederation association society club organization institution establishment firm company corporation partnership syndicate consortium cartel monopoly oligopoly duopoly triopoly plurality majority minority fraction remainder residue debris waste garbage trash rubbish refuse scrap detritus sediment silt mud sludge ooze slime muck filth dirt grime soil earth ground land terrain territory domain realm kingdom empire monarchy dictatorship autocracy tyranny despotism authoritarianism totalitarianism fascism communism socialism democracy republicanism liberalism conservatism radicalism extremism fundamental traditional modern globalization localization regionalisation national international transnational supranational intergovernmental multinational cross-border borderless boundary limit constraint restriction prohibition ban embargo sanction penalty punishment fine fee charge cost expense expenditure outlay disbursement payment settlement compensation refund rebate discount allowance deduction exemption waiver release relinquishment abandonment surrender yield submission resignation retirement withdrawal exit departure go away move relocate migrate travel voyage tour sightsee explore adventure discover invent create make do act behave conduct operate function work labor toil sweat endure suffer experience feel sense perceive observe watch look see view behold gaze stare peer squint blink wink nod shake head turn twist bend fold stretch reach touch hold grip clutch grasp seize catch capture arrest detain imprison confine restrict limit constrain bind tie fasten secure lock shut close bar block obstruct hinder impede interfere disturb bother annoy irritate provoke enrage infuriate madden infuriation irritation annoyance bother disturbance disruption interference obstacle barrier blockade obstruction impediment hindrance drawback disadvantage detriment loss injury harm damage destruction ruin devastation annihilation obliteration extermination eradication elimination removal deletion excision amputation severance cutting slicing chopping hacking slashing stabbing piercing puncturing drilling boring punching hammering beating pounding striking hitting slapping smacking whacking cracking splitting breaking smashing shattering crushing pulverizing grinding milling crushing smashing destroying demolishing razing leveling flattening wiping erasing deleting eradicating eliminating removing deleting expunging blotting out obliterating wiping clean washing scrubbing brushing dust sweeping mopping vacuum cleaning purifying filtering refining distilling separating isolating segregating dividing partitioning segmenting section portion fraction part piece slice chunk wedge fragment shard splinter chip flake scale leaf branch twig shoot sprout bud flower blossom bloom petal stamen pistil ovary seed fruit nut grain kernel embryo fetus infant baby toddler child youth adolescent teenager adult elder senior citizen person human being mankind humanity society community neighborhood locality area region district province state country nation world globe planet earth universe cosmos space time dimension reality existence life death birth beginning end start finish termination completion accomplishment achievement success victory triumph glory honor prestige fame renown reputation celebrity star idol legend myth folklore tradition custom habit ritual ceremony celebration festival party gathering meeting conference summit convention congress assembly session parliament legislature council board committee panel jury tribunal court judge justice law legislation statute ordinance regulation code standard guideline directive instruction order command mandate decree edict proclamation announcement declaration statement assertion claim demand request appeal petition prayer supplication entreaty plea intercession mediation arbitration adjudication judgment decision verdict ruling finding determination resolution settlement compromise agreement contract treaty pact covenant alliance union coalition federation confederation association society club organization institution establishment firm company corporation partnership syndicate consortium cartel monopoly oligopoly duopoly triopoly plurality majority minority fraction remainder residue debris waste garbage trash rubbish refuse scrap detritus sediment silt mud sludge ooze slime muck filth dirt grime soil earth ground land terrain territory domain realm kingdom empire monarchy dictatorship autocracy tyranny despotism authoritarianism totalitarianism fascism communism socialism democracy republicanism liberalism conservatism radicalism extremism fundamental traditional modern globalization localization regionalisation national international transnational supranational intergovernmental multinational cross-border borderless boundary limit constraint restriction prohibition ban embargo sanction penalty punishment fine fee charge cost expense expenditure outlay disbursement payment settlement compensation refund rebate discount allowance deduction exemption waiver release relinquishment abandonment surrender yield submission resignation retirement withdrawal exit departure go away move relocate migrate travel voyage tour sightsee explore adventure discover invent create make do act behave conduct operate function work labor toil sweat endure suffer experience feel sense perceive observe watch look see view behold gaze stare peer squint blink wink nod shake head turn twist bend fold stretch reach touch hold grip clutch grasp seize catch capture arrest detain imprison confine restrict limit constrain bind tie fasten secure lock shut close bar block obstruct hinder impede interfere disturb bother annoy irritate provoke enrage infuriate madden infuriation irritation annoyance bother disturbance disruption interference obstacle barrier blockade obstruction impediment hindrance drawback disadvantage detriment loss injury harm damage destruction ruin devastation annihilation obliteration extermination eradication elimination removal deletion excision amputation severance cutting slicing chopping hacking slashing stabbing piercing puncturing drilling boring punching hammering beating pounding striking hitting slapping smacking whacking cracking splitting breaking smashing shattering crushing pulverizing grinding milling crushing smashing destroying demolishing razing leveling flattening wiping erasing deleting eradicating eliminating removing deleting expunging blotting out obliterating wiping clean washing scrubbing brushing dust sweeping mopping vacuum cleaning purifying filtering refining distilling separating isolating segregating dividing partitioning segmenting section portion fraction part piece slice chunk wedge fragment shard splinter chip flake scale leaf branch twig shoot sprout bud flower blossom bloom petal stamen pistil ovary seed fruit nut grain kernel embryo fetus infant baby toddler child youth adolescent teenager adult elder senior citizen person human being mankind humanity society community neighborhood locality area region district province state country nation world globe planet earth universe cosmos space time dimension reality existence life death birth beginning end start finish termination completion accomplishment achievement success victory triumph glory honor prestige fame renown reputation celebrity star idol legend myth folklore tradition custom habit ritual ceremony celebration festival party gathering meeting conference summit convention congress assembly session parliament legislature council board committee panel jury tribunal court judge justice law legislation statute ordinance regulation code standard guideline directive instruction order command mandate decree edict proclamation announcement declaration statement assertion claim demand request appeal petition prayer supplication entreaty plea intercession mediation arbitration adjudication judgment decision verdict ruling finding determination resolution settlement compromise agreement contract treaty pact covenant alliance union coalition federation confederation association society club organization institution establishment firm company corporation partnership syndicate consortium cartel monopoly oligopoly duopoly triopoly plurality majority minority fraction remainder residue debris waste garbage trash rubbish refuse scrap detritus sediment silt mud sludge ooze slime muck filth dirt grime soil earth ground land terrain territory domain realm kingdom empire monarchy dictatorship autocracy tyranny despotism authoritarianism totalitarianism fascism communism socialism democracy republicanism liberalism conservatism radicalism extremism fundamental traditional modern globalization localization regionalisation national international transnational supranational intergovernmental multinational cross-border borderless boundary limit constraint restriction prohibition ban embargo sanction penalty punishment fine fee charge cost expense expenditure outlay disbursement payment settlement compensation refund rebate discount allowance deduction exemption waiver release relinquishment abandonment surrender yield submission resignation retirement withdrawal exit departure go away move relocate migrate travel voyage tour sightsee explore adventure discover invent create make do act behave conduct operate function work labor toil sweat endure suffer experience feel sense perceive observe watch look see view behold gaze stare peer squint blink wink nod shake head turn twist bend fold stretch reach touch hold grip clutch grasp seize catch capture arrest detain imprison confine restrict limit constrain bind tie fasten secure lock shut close bar block obstruct hinder impede interfere disturb bother annoy irritate provoke enrage infuriate madden infuriation irritation annoyance bother disturbance disruption interference obstacle barrier blockade obstruction impediment hindrance drawback disadvantage detriment loss injury harm damage destruction ruin devastation annihilation obliteration extermination eradication elimination removal deletion excision amputation severance cutting slicing chopping hacking slashing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Electrical Engineering in Canada Vancouver</dc:title>
  <dc:creator/>
  <dc:language>en</dc:language>
  <cp:keywords/>
  <dcterms:created xsi:type="dcterms:W3CDTF">2026-07-29T05:00:30Z</dcterms:created>
  <dcterms:modified xsi:type="dcterms:W3CDTF">2026-07-29T05:00:30Z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