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38669d3b35b8d969c77bc6948dacf9610f8a36e"/>
    <w:p>
      <w:pPr>
        <w:pStyle w:val="Heading1"/>
      </w:pPr>
      <w:r>
        <w:t xml:space="preserve">Term Paper: The Critical Role of the Electrical Engineer in Ghana Accra</w:t>
      </w:r>
    </w:p>
    <w:p>
      <w:pPr>
        <w:pStyle w:val="FirstParagraph"/>
      </w:pPr>
      <w:r>
        <w:br/>
      </w:r>
    </w:p>
    <w:p>
      <w:pPr>
        <w:pStyle w:val="BodyText"/>
      </w:pPr>
      <w:r>
        <w:rPr>
          <w:bCs/>
          <w:b/>
        </w:rPr>
        <w:t xml:space="preserve">Submitted by:</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w:t>
      </w:r>
    </w:p>
    <w:bookmarkEnd w:id="20"/>
    <w:p>
      <w:r>
        <w:pict>
          <v:rect style="width:0;height:1.5pt" o:hralign="center" o:hrstd="t" o:hr="t"/>
        </w:pict>
      </w:r>
    </w:p>
    <w:p>
      <w:pPr>
        <w:pStyle w:val="FirstParagraph"/>
      </w:pPr>
      <w:r>
        <w:t xml:space="preserve">Electrical Engineer. This term paper explores the multifaceted role of electrical engineers in Accra, focusing on power distribution renewable energy integration smart grid technologies and industrial applications. By examining specific projects regulatory frameworks and future prospects this document highlights why specialized electrical engineering expertise is indispensable for Accra's continued growth and stability.</w:t>
      </w:r>
    </w:p>
    <w:p>
      <w:pPr>
        <w:pStyle w:val="BodyText"/>
      </w:pPr>
      <w:r>
        <w:t xml:space="preserve">The Energy Landscape in Ghana Accra</w:t>
      </w:r>
    </w:p>
    <w:p>
      <w:pPr>
        <w:pStyle w:val="BodyText"/>
      </w:pPr>
      <w:r>
        <w:t xml:space="preserve">Electrical Engineer working in Accra is overseeing power distribution networks. This involves designing substations upgrading transmission lines ensuring voltage regulation and implementing fault detection systems Engineers must navigate complex urban layouts where space constraints and existing infrastructure pose unique challenges For instance integrating new substations into densely populated areas like Osu or East Legon requires careful planning to minimize environmental impact while maximizing efficiency Moreover routine maintenance schedules are critical to preventing failures. Engineers utilize predictive maintenance techniques powered by IoT sensors to monitor equipment health allowing them to address potential issues before they lead widespread outages.</w:t>
      </w:r>
    </w:p>
    <w:p>
      <w:pPr>
        <w:pStyle w:val="BodyText"/>
      </w:pPr>
      <w:r>
        <w:t xml:space="preserve">Electrical Engineers play a crucial role in integrating these intermittent energy sources into the main grid. They design inverters balance loads develop storage solutions using lithium-ion batteries or pumped hydro systems and ensure grid stability despite fluctuations in renewable input Companies like Volta River Authority (VRA) and independent power producers (IPPs) employ engineers to manage these transitions effectively This shift not only reduces reliance on fossil fuels but also enhances energy security for Accra residents.</w:t>
      </w:r>
    </w:p>
    <w:p>
      <w:pPr>
        <w:pStyle w:val="BodyText"/>
      </w:pPr>
      <w:r>
        <w:t xml:space="preserve">Electrical Engineers central figures in Accra's modernization efforts.</w:t>
      </w:r>
    </w:p>
    <w:p>
      <w:pPr>
        <w:pStyle w:val="BodyText"/>
      </w:pPr>
      <w:r>
        <w:t xml:space="preserve">Electrical Engineers design custom solutions tailored to specific industries such as HVAC controls motor drives lighting systems emergency backup generators etc. They also conduct risk assessments implement arc flash studies and develop safety protocols to protect workers from electrical hazards As Accra continues to attract foreign direct investment its industrial sector will grow further increasing the demand for skilled engineers capable of managing complex electrical infrastructures.</w:t>
      </w:r>
    </w:p>
    <w:p>
      <w:pPr>
        <w:pStyle w:val="BodyText"/>
      </w:pPr>
      <w:r>
        <w:t xml:space="preserve">Electrical Engineer solutions in Accra. One major issue is funding. Many projects require substantial upfront capital investment which may be scarce given economic constraints. Another challenge is regulatory inefficiencies bureaucratic delays and lack of coordination between stakeholders can slow down project implementation Furthermore there remains a shortage of highly trained professionals locally leading to reliance on expatriate expertise in some cases Addressing these issues requires collaborative efforts between government bodies private sector entities educational institutions and international partners.</w:t>
      </w:r>
    </w:p>
    <w:p>
      <w:pPr>
        <w:pStyle w:val="BodyText"/>
      </w:pPr>
      <w:r>
        <w:t xml:space="preserve">Electrical Engineers in Accra will only expand as the city embraces digitalization electrification and sustainability goals Emerging technologies like electric vehicles (EVs) autonomous systems artificial intelligence (AI) and blockchain hold promise for transforming how energy is produced consumed stored and traded Accra must position itself as a leader in adopting these innovations through strategic investments in research development talent acquisition public-private partnerships etc. Universities such as Kwame Nkrumah University of Science and Technology (KNUST) need to enhance curricula to prepare students for these evolving demands ensuring a steady pipeline of qualified professionals ready to tackle tomorrow's challenges.</w:t>
      </w:r>
    </w:p>
    <w:p>
      <w:pPr>
        <w:pStyle w:val="BodyText"/>
      </w:pPr>
      <w:r>
        <w:t xml:space="preserve">Electrical Engineer plays a vital role in shaping Accra's energy landscape driving innovation promoting sustainability and supporting economic growth. From managing power distribution networks integrating renewable sources deploying smart grid technologies to serving industrial clients engineers contribute significantly to improving quality of life for millions of Ghanaians living in Accra While challenges exist ongoing commitment from all stakeholders ensures that these hurdles can be overcome paving the way for a brighter future powered by clean reliable electricity. As Accra continues its journey toward becoming a modern African city it is imperative that we recognize invest in nurturing homegrown talent among</w:t>
      </w:r>
      <w:r>
        <w:t xml:space="preserve"> </w:t>
      </w:r>
      <w:r>
        <w:rPr>
          <w:bCs/>
          <w:b/>
        </w:rPr>
        <w:t xml:space="preserve">Electrical Engineers</w:t>
      </w:r>
      <w:r>
        <w:t xml:space="preserve"> </w:t>
      </w:r>
      <w:r>
        <w:t xml:space="preserve">so they remain at the forefront of this transformation.</w:t>
      </w:r>
    </w:p>
    <w:p>
      <w:pPr>
        <w:pStyle w:val="BodyText"/>
      </w:pPr>
      <w:r>
        <w:t xml:space="preserve">© 2023 All Rights Reserved. Prepared for Academic Use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Ghana Accra</dc:title>
  <dc:creator/>
  <dc:language>en</dc:language>
  <cp:keywords/>
  <dcterms:created xsi:type="dcterms:W3CDTF">2026-07-29T13:15:07Z</dcterms:created>
  <dcterms:modified xsi:type="dcterms:W3CDTF">2026-07-29T13:15:07Z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