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Philippines</w:t>
      </w:r>
      <w:r>
        <w:t xml:space="preserve"> </w:t>
      </w:r>
      <w:r>
        <w:t xml:space="preserve">Manila</w:t>
      </w:r>
    </w:p>
    <w:bookmarkStart w:id="20" w:name="X4b58ed008d4d1d5d9d6b6c64f7edaadb43ac677"/>
    <w:p>
      <w:pPr>
        <w:pStyle w:val="Heading1"/>
      </w:pPr>
      <w:r>
        <w:rPr>
          <w:bCs/>
          <w:b/>
        </w:rPr>
        <w:t xml:space="preserve">Term Paper: The Role of the Electrical Engineer in the Development of Philippines Manila</w:t>
      </w:r>
    </w:p>
    <w:p>
      <w:pPr>
        <w:pStyle w:val="FirstParagraph"/>
      </w:pPr>
      <w:r>
        <w:rPr>
          <w:iCs/>
          <w:i/>
        </w:rPr>
        <w:t xml:space="preserve">A Comprehensive Analysis of Infrastructure, Renewable Energy Integration, and Smart City Initiatives</w:t>
      </w:r>
    </w:p>
    <w:bookmarkEnd w:id="20"/>
    <w:p>
      <w:pPr>
        <w:pStyle w:val="BodyText"/>
      </w:pPr>
      <w:r>
        <w:rPr>
          <w:bCs/>
          <w:b/>
        </w:rPr>
        <w:t xml:space="preserve">Abstract:</w:t>
      </w:r>
      <w:r>
        <w:br/>
      </w:r>
      <w:r>
        <w:t xml:space="preserve">This term paper explores the critical role of the Electrical Engineer within the dynamic urban landscape of Philippines Manila. As one of Southeast Asia’s most populous and rapidly developing cities, Philippines Manila faces unique challenges regarding energy reliability, infrastructure modernization, and sustainable urban planning. This document examines how Electrical Engineers are pivotal in navigating these complexities through grid stability improvements, renewable energy integration, and the implementation of smart city technologies. The paper argues that the electrical engineering profession is not merely a technical support function but a strategic driver for economic growth and resilience in Philippines Manila.</w:t>
      </w:r>
    </w:p>
    <w:bookmarkStart w:id="21" w:name="introduction"/>
    <w:p>
      <w:pPr>
        <w:pStyle w:val="Heading2"/>
      </w:pPr>
      <w:r>
        <w:t xml:space="preserve">Introduction</w:t>
      </w:r>
    </w:p>
    <w:p>
      <w:pPr>
        <w:pStyle w:val="FirstParagraph"/>
      </w:pPr>
      <w:r>
        <w:t xml:space="preserve">The urbanization of Asia has placed immense pressure on existing utility infrastructures, particularly in dense metropolitan hubs. Among these, Philippines Manila stands out as a focal point of economic activity, cultural heritage, and demographic density. In this context, the profession of Electrical Engineer becomes indispensable. An Electrical Engineer is responsible for designing, developing, testing, and supervising the installation of electrical equipment such as motors and wiring of cars to electric power generation systems. However, in the specific context of Philippines Manila, these roles extend far beyond standard industrial applications.</w:t>
      </w:r>
    </w:p>
    <w:p>
      <w:pPr>
        <w:pStyle w:val="BodyText"/>
      </w:pPr>
      <w:r>
        <w:t xml:space="preserve">The city’s geography presents distinct challenges. Located on a peninsula with limited land area and surrounded by water, Philippines Manila is vulnerable to rising sea levels and typhoons. Consequently, the resilience of its power grid is a matter of public safety and economic stability. This term paper aims to analyze how Electrical Engineers are adapting traditional methodologies to meet the unique demands of this environment, ensuring that the city remains functional during crises and efficient in daily operations.</w:t>
      </w:r>
    </w:p>
    <w:bookmarkEnd w:id="21"/>
    <w:bookmarkStart w:id="22" w:name="Xab9f8d31322d3d22a878e514d15c0ecf81efdf5"/>
    <w:p>
      <w:pPr>
        <w:pStyle w:val="Heading2"/>
      </w:pPr>
      <w:r>
        <w:t xml:space="preserve">The Challenge of Grid Reliability in Philippines Manila</w:t>
      </w:r>
    </w:p>
    <w:p>
      <w:pPr>
        <w:pStyle w:val="FirstParagraph"/>
      </w:pPr>
      <w:r>
        <w:t xml:space="preserve">One of the primary concerns for residents and businesses in Philippines Manila is power reliability. Historical data indicates that frequency interruptions can significantly impact small to medium-sized enterprises. Here, the Electrical Engineer plays a dual role as both a designer and a crisis manager. They are tasked with upgrading legacy transmission lines that were designed decades ago to handle modern loads.</w:t>
      </w:r>
    </w:p>
    <w:p>
      <w:pPr>
        <w:pStyle w:val="BodyText"/>
      </w:pPr>
      <w:r>
        <w:t xml:space="preserve">In Philippines Manila, electrical engineers are currently leading projects to implement Supervisory Control and Data Acquisition (SCADA) systems. These systems allow for real-time monitoring of the grid, enabling quick identification and isolation of faults before they cascade into widespread blackouts. Furthermore, Electrical Engineers in this region must adhere to strict safety standards mandated by local regulatory bodies while incorporating international best practices from IEEE (Institute of Electrical and Electronics Engineers). The integration of these technologies is crucial for maintaining the continuity of services in a city that never sleeps.</w:t>
      </w:r>
    </w:p>
    <w:bookmarkEnd w:id="22"/>
    <w:bookmarkStart w:id="23" w:name="integration-of-renewable-energy-sources"/>
    <w:p>
      <w:pPr>
        <w:pStyle w:val="Heading2"/>
      </w:pPr>
      <w:r>
        <w:t xml:space="preserve">Integration of Renewable Energy Sources</w:t>
      </w:r>
    </w:p>
    <w:p>
      <w:pPr>
        <w:pStyle w:val="FirstParagraph"/>
      </w:pPr>
      <w:r>
        <w:t xml:space="preserve">The global shift toward sustainability has heavily influenced urban planning in Philippines Manila. As an island nation, the Philippines possesses significant potential for renewable energy, particularly solar and wind. However, integrating these intermittent sources into the main grid requires sophisticated engineering solutions. This is where the specialized knowledge of Electrical Engineers becomes vital.</w:t>
      </w:r>
    </w:p>
    <w:p>
      <w:pPr>
        <w:pStyle w:val="BodyText"/>
      </w:pPr>
      <w:r>
        <w:t xml:space="preserve">In the context of Philippines Manila, rooftop solar installations are becoming increasingly common among commercial buildings and residential complexes. Electrical Engineers are responsible for designing the inverters, battery storage systems, and grid-connection protocols that allow these decentralized energy resources to function safely. They must ensure that the bidirectional flow of electricity does not destabilize the local voltage levels. Moreover, engineers in Philippines Manila are exploring hybrid systems that combine solar power with battery energy storage systems (BESS) to provide backup power during peak demand hours or typhoon-induced outages.</w:t>
      </w:r>
    </w:p>
    <w:p>
      <w:pPr>
        <w:pStyle w:val="BodyText"/>
      </w:pPr>
      <w:r>
        <w:t xml:space="preserve">The transition to electric vehicles (EVs) is another area where Electrical Engineers are making significant contributions. The charging infrastructure required for a massive EV adoption rate in Philippines Manila requires careful load forecasting and grid reinforcement planning. Without the expertise of Electrical Engineers, the rapid uptake of green transportation could overwhelm the existing distribution network.</w:t>
      </w:r>
    </w:p>
    <w:bookmarkEnd w:id="23"/>
    <w:bookmarkStart w:id="24" w:name="X741651d3c8e081d2c9b7db7b8c8fac911946a73"/>
    <w:p>
      <w:pPr>
        <w:pStyle w:val="Heading2"/>
      </w:pPr>
      <w:r>
        <w:t xml:space="preserve">Smart City Initiatives and Urban Resilience</w:t>
      </w:r>
    </w:p>
    <w:p>
      <w:pPr>
        <w:pStyle w:val="FirstParagraph"/>
      </w:pPr>
      <w:r>
        <w:t xml:space="preserve">The concept of a "Smart City" is no longer theoretical for Philippines Manila; it is an ongoing operational reality. Electrical Engineers are at the forefront of this transformation, developing the digital infrastructure that connects various urban services. This includes smart lighting systems that adjust brightness based on foot traffic, intelligent traffic management systems powered by real-time data analytics, and automated waste management sensors.</w:t>
      </w:r>
    </w:p>
    <w:p>
      <w:pPr>
        <w:pStyle w:val="BodyText"/>
      </w:pPr>
      <w:r>
        <w:t xml:space="preserve">In Philippines Manila, these technologies rely on a robust telecommunications and power framework. Electrical Engineers ensure that the sensors and communication nodes are powered reliably and can withstand harsh environmental conditions such as high humidity and saltwater corrosion due to the city's coastal location. The engineering of these systems also involves cybersecurity considerations, as a compromised smart grid could lead to catastrophic failures in urban services.</w:t>
      </w:r>
    </w:p>
    <w:p>
      <w:pPr>
        <w:pStyle w:val="BodyText"/>
      </w:pPr>
      <w:r>
        <w:t xml:space="preserve">Additionally, Electrical Engineers are involved in flood monitoring systems that use electrical sensors to detect water levels in real-time. These data points are crucial for emergency response teams in Philippines Manila, allowing for proactive evacuation and resource allocation during the rainy season. The interdisciplinary nature of this work highlights how modern Electrical Engineering is deeply intertwined with civil engineering, environmental science, and information technology.</w:t>
      </w:r>
    </w:p>
    <w:bookmarkEnd w:id="24"/>
    <w:bookmarkStart w:id="25" w:name="educational-and-professional-standards"/>
    <w:p>
      <w:pPr>
        <w:pStyle w:val="Heading2"/>
      </w:pPr>
      <w:r>
        <w:t xml:space="preserve">Educational and Professional Standards</w:t>
      </w:r>
    </w:p>
    <w:p>
      <w:pPr>
        <w:pStyle w:val="FirstParagraph"/>
      </w:pPr>
      <w:r>
        <w:t xml:space="preserve">To address these complex challenges, the professional landscape for Electrical Engineers in Philippines Manila is evolving. There is a growing emphasis on continuous professional development (CPD) to keep pace with technological advancements. Local institutions and international partners are collaborating to update curricula that emphasize renewable energy systems, power electronics, and automation.</w:t>
      </w:r>
    </w:p>
    <w:p>
      <w:pPr>
        <w:pStyle w:val="BodyText"/>
      </w:pPr>
      <w:r>
        <w:t xml:space="preserve">Licensing examinations in the Philippines have also become more rigorous, reflecting the increased complexity of modern electrical systems. Engineers must demonstrate not only theoretical knowledge but also practical problem-solving skills relevant to local conditions. This ensures that any Electrical Engineer practicing in Philippines Manila is equipped to handle the specific nuances of tropical climates and high-density urban environments.</w:t>
      </w:r>
    </w:p>
    <w:bookmarkEnd w:id="25"/>
    <w:bookmarkStart w:id="26" w:name="conclusion"/>
    <w:p>
      <w:pPr>
        <w:pStyle w:val="Heading2"/>
      </w:pPr>
      <w:r>
        <w:t xml:space="preserve">Conclusion</w:t>
      </w:r>
    </w:p>
    <w:p>
      <w:pPr>
        <w:pStyle w:val="FirstParagraph"/>
      </w:pPr>
      <w:r>
        <w:t xml:space="preserve">In conclusion, the role of the Electrical Engineer in Philippines Manila is multifaceted and critical to the city's future. From ensuring grid stability against natural disasters to facilitating the transition to renewable energy and enabling smart city infrastructure, these professionals are essential architects of urban resilience. The unique geographical and economic context of Philippines Manila demands innovative solutions that go beyond traditional engineering practices.</w:t>
      </w:r>
    </w:p>
    <w:p>
      <w:pPr>
        <w:pStyle w:val="BodyText"/>
      </w:pPr>
      <w:r>
        <w:t xml:space="preserve">As the city continues to grow, the collaboration between Electrical Engineers, policymakers, and community stakeholders will determine the success of its development trajectory. Investing in electrical infrastructure is not just about lighting homes; it is about powering progress. Therefore, supporting and empowering Electrical Engineers working in Philippines Manila is a strategic imperative for sustainable urban development in Southeast Asia.</w:t>
      </w:r>
    </w:p>
    <w:bookmarkEnd w:id="26"/>
    <w:bookmarkStart w:id="27" w:name="references"/>
    <w:p>
      <w:pPr>
        <w:pStyle w:val="Heading2"/>
      </w:pPr>
      <w:r>
        <w:t xml:space="preserve">References</w:t>
      </w:r>
    </w:p>
    <w:p>
      <w:pPr>
        <w:numPr>
          <w:ilvl w:val="0"/>
          <w:numId w:val="1001"/>
        </w:numPr>
        <w:pStyle w:val="Compact"/>
      </w:pPr>
      <w:r>
        <w:t xml:space="preserve">National Grid Corporation of the Philippines (NGCP). "Annual Transmission System Performance Report."</w:t>
      </w:r>
    </w:p>
    <w:p>
      <w:pPr>
        <w:numPr>
          <w:ilvl w:val="0"/>
          <w:numId w:val="1001"/>
        </w:numPr>
        <w:pStyle w:val="Compact"/>
      </w:pPr>
      <w:r>
        <w:t xml:space="preserve">Metro Manila Development Authority (MMDA). "Smart City Framework for National Capital Region."</w:t>
      </w:r>
    </w:p>
    <w:p>
      <w:pPr>
        <w:numPr>
          <w:ilvl w:val="0"/>
          <w:numId w:val="1001"/>
        </w:numPr>
        <w:pStyle w:val="Compact"/>
      </w:pPr>
      <w:r>
        <w:t xml:space="preserve">Department of Energy (DOE) Philippines. "Renewable Energy Integration Roadmap 2030."</w:t>
      </w:r>
    </w:p>
    <w:p>
      <w:pPr>
        <w:numPr>
          <w:ilvl w:val="0"/>
          <w:numId w:val="1001"/>
        </w:numPr>
        <w:pStyle w:val="Compact"/>
      </w:pPr>
      <w:r>
        <w:t xml:space="preserve">Institute of Electrical and Electronics Engineers (IEEE). "Standards for Smart Grid Interoperability in Urban Environments."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the Development of Philippines Manila</dc:title>
  <dc:creator/>
  <dc:language>en</dc:language>
  <cp:keywords/>
  <dcterms:created xsi:type="dcterms:W3CDTF">2026-07-29T14:55:31Z</dcterms:created>
  <dcterms:modified xsi:type="dcterms:W3CDTF">2026-07-29T14:55:31Z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