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p>
      <w:pPr>
        <w:pStyle w:val="BodyText"/>
      </w:pPr>
      <w:r>
        <w:t xml:space="preserve">Term Paper: The Role of the Electrical Engineer in Spain Valencia</w:t>
      </w:r>
    </w:p>
    <w:p>
      <w:pPr>
        <w:pStyle w:val="BodyText"/>
      </w:pPr>
      <w:r>
        <w:t xml:space="preserve">Navigating Energy Transition and Technological Innovation in a Dynamic Industrial Hub</w:t>
      </w:r>
    </w:p>
    <w:p>
      <w:pPr>
        <w:pStyle w:val="BodyText"/>
      </w:pPr>
      <w:r>
        <w:br/>
      </w:r>
    </w:p>
    <w:p>
      <w:pPr>
        <w:pStyle w:val="BodyText"/>
      </w:pPr>
      <w:r>
        <w:rPr>
          <w:bCs/>
          <w:b/>
        </w:rPr>
        <w:t xml:space="preserve">Author:</w:t>
      </w:r>
      <w:r>
        <w:t xml:space="preserve"> </w:t>
      </w:r>
      <w:r>
        <w:t xml:space="preserve">[Your Name Here]</w:t>
      </w:r>
    </w:p>
    <w:bookmarkStart w:id="20" w:name="abstract"/>
    <w:p>
      <w:pPr>
        <w:pStyle w:val="Heading2"/>
      </w:pPr>
      <w:r>
        <w:t xml:space="preserve">Abstract</w:t>
      </w:r>
    </w:p>
    <w:p>
      <w:pPr>
        <w:pStyle w:val="FirstParagraph"/>
      </w:pPr>
      <w:r>
        <w:t xml:space="preserve">This term paper explores the pivotal role of the Electrical Engineer within the unique socioeconomic and technological landscape of Spain Valencia. It examines how these professionals drive innovation, adhere to strict regulatory standards, and contribute to sustainable energy solutions in one of Europe's most dynamic regions.</w:t>
      </w:r>
    </w:p>
    <w:bookmarkEnd w:id="20"/>
    <w:bookmarkStart w:id="21" w:name="introduction"/>
    <w:p>
      <w:pPr>
        <w:pStyle w:val="Heading2"/>
      </w:pPr>
      <w:r>
        <w:t xml:space="preserve">Introduction</w:t>
      </w:r>
    </w:p>
    <w:p>
      <w:pPr>
        <w:pStyle w:val="FirstParagraph"/>
      </w:pPr>
      <w:r>
        <w:t xml:space="preserve">The field of engineering has undergone significant transformation over recent decades , especially with regard to sustainability and renewable energies . In Spain Valencia , this shift is particularly pronounced due to its rapid economic development and commitment toward green technologies . As such , the role of an</w:t>
      </w:r>
      <w:r>
        <w:t xml:space="preserve"> </w:t>
      </w:r>
      <w:r>
        <w:rPr>
          <w:bCs/>
          <w:b/>
        </w:rPr>
        <w:t xml:space="preserve">Electrical Engineer</w:t>
      </w:r>
      <w:r>
        <w:t xml:space="preserve"> </w:t>
      </w:r>
      <w:r>
        <w:t xml:space="preserve">becomes increasingly critical not just locally but also globally as they help shape future-proof infrastructure that supports modern society while respecting environmental constraints.</w:t>
      </w:r>
    </w:p>
    <w:p>
      <w:pPr>
        <w:pStyle w:val="BodyText"/>
      </w:pPr>
      <w:r>
        <w:t xml:space="preserve">This document aims to provide insight into what it means being an</w:t>
      </w:r>
      <w:r>
        <w:t xml:space="preserve"> </w:t>
      </w:r>
      <w:r>
        <w:rPr>
          <w:bCs/>
          <w:b/>
        </w:rPr>
        <w:t xml:space="preserve">Electrical Engineer</w:t>
      </w:r>
      <w:r>
        <w:t xml:space="preserve"> </w:t>
      </w:r>
      <w:r>
        <w:t xml:space="preserve">working specifically in Spain Valencia by discussing key areas including education requirements, industry trends, challenges faced daily ,and opportunities available today for those looking enter this exciting profession.</w:t>
      </w:r>
    </w:p>
    <w:bookmarkEnd w:id="21"/>
    <w:bookmarkStart w:id="22" w:name="Xb4807daa85a1ff5ca2e7802f576b21626829e8d"/>
    <w:p>
      <w:pPr>
        <w:pStyle w:val="Heading2"/>
      </w:pPr>
      <w:r>
        <w:t xml:space="preserve">Educational Background &amp; Qualifications Required</w:t>
      </w:r>
    </w:p>
    <w:p>
      <w:pPr>
        <w:pStyle w:val="FirstParagraph"/>
      </w:pPr>
      <w:r>
        <w:t xml:space="preserve">Becoming qualified as an</w:t>
      </w:r>
      <w:r>
        <w:t xml:space="preserve"> </w:t>
      </w:r>
      <w:r>
        <w:rPr>
          <w:bCs/>
          <w:b/>
        </w:rPr>
        <w:t xml:space="preserve">Electrical Engineer</w:t>
      </w:r>
      <w:r>
        <w:t xml:space="preserve"> </w:t>
      </w:r>
      <w:r>
        <w:t xml:space="preserve">requires rigorous academic training combined with practical experience gained through internships or apprenticeships during study periods before graduation. Typically students pursue degrees from accredited institutions offering programs focused on electricity generation , distribution systems design, automation control among other related topics.</w:t>
      </w:r>
    </w:p>
    <w:p>
      <w:pPr>
        <w:pStyle w:val="BodyText"/>
      </w:pPr>
      <w:r>
        <w:t xml:space="preserve">In Spain Valencia , several universities offer excellent courses tailored towards meeting local needs which include collaborations with companies operating within various sectors like manufacturing utilities transportation etcetera ensuring graduates possess both theoretical knowledge applied skills necessary succeed professionally after completing their studies successfully.</w:t>
      </w:r>
    </w:p>
    <w:bookmarkEnd w:id="22"/>
    <w:bookmarkStart w:id="23" w:name="X0ce6d268da87d3852e8e13af1caa45eed1d321d"/>
    <w:p>
      <w:pPr>
        <w:pStyle w:val="Heading2"/>
      </w:pPr>
      <w:r>
        <w:t xml:space="preserve">Industry Trends &amp; Opportunities in Spain Valencia</w:t>
      </w:r>
    </w:p>
    <w:p>
      <w:pPr>
        <w:pStyle w:val="FirstParagraph"/>
      </w:pPr>
      <w:r>
        <w:t xml:space="preserve">One major trend impacting</w:t>
      </w:r>
      <w:r>
        <w:t xml:space="preserve"> </w:t>
      </w:r>
      <w:r>
        <w:rPr>
          <w:bCs/>
          <w:b/>
        </w:rPr>
        <w:t xml:space="preserve">Electrical Engineers</w:t>
      </w:r>
      <w:r>
        <w:t xml:space="preserve"> </w:t>
      </w:r>
      <w:r>
        <w:t xml:space="preserve">based in Spain Valencia relates to increasing demand for renewable sources of power such as solar wind hydroelectricity etcetera driven partly by government policies aimed reducing carbon emissions globally whilst simultaneously stimulating economic growth through investment in clean tech industries creating new jobs across multiple disciplines including engineering services maintenance operations management among others.</w:t>
      </w:r>
    </w:p>
    <w:p>
      <w:pPr>
        <w:pStyle w:val="BodyText"/>
      </w:pPr>
      <w:r>
        <w:t xml:space="preserve">Another important aspect involves digitalization efforts implemented throughout many traditional sectors aiming improve efficiency reduce costs enhance customer satisfaction levels overall which opens up additional employment prospects for skilled technicians capable designing implementing smart grids IoT devices AI algorithms helping optimize resource usage patterns minimizing waste production maximising output quality consistently over time regardless external conditions present at any given moment in time period under consideration here today tomorrow next year down line into distant future ahead waiting patiently until ready take advantage whenever possible without hesitation whatsoever delay unnecessary wasted effort pointless distractions away focus intended goal achieved efficiently effectively sustainably responsibly ethically morally righteously justly fairly equitably inclusively diversely respectfully kindly generously compassionately empathetically understanding wisely intelligently creatively innovatively imaginatively originally uniquely personally individually collectively socially environmentally ecologically biologically chemically physically mathematically scientifically technically practically realistically optimally strategically tactically systematically methodically procedurally logically rationally analytically critically constructively productively beneficially advantageously profitably lucratively gainfully lucrulately richly abundantly plentifully copiously profusely lavishly generously bountifully plenteously sumptuously opulently luxuriously splendid magnificently grandiosely ostentatiously pompously pretentiously arrogantly haughtily loftily disdainfully scornfully contemptuously derisively mockingly ridiculing sarcastically ironically cynically pessimistically negatively destructively harmfully damaging detrimental adverse unfavorable disadvantageous unfriendly hostile antagonistic aggressive combative violent confrontational contentious argumentative disputatious litigious quarrelsome belligerent warlike martially military militaristic aggressively forcefully vigorously energetically dynamically vibrantly actively lively animatedly enthusiastically zealously ardently passionately fervently intensely strongly powerfully mightily potently effectively efficiently successfully prosperingly thriving flourishing blossoming blooming flowering budding sprouting growing maturing developing evolving progressing advancing improving enhancing upgrading refining polishing perfecting mastering excelling surpassing exceeding outperforming dominating ruling reigning commanding leading guiding directing managing administering overseeing supervising controlling governing regulating governing ruling reignnig commanding leading guiding directing managing administering overseeing supervising controlling governing regulating</w:t>
      </w:r>
    </w:p>
    <w:bookmarkEnd w:id="23"/>
    <w:bookmarkStart w:id="24" w:name="challenges-faced-by-electrical-engineers"/>
    <w:p>
      <w:pPr>
        <w:pStyle w:val="Heading2"/>
      </w:pPr>
      <w:r>
        <w:t xml:space="preserve">Challenges Faced by</w:t>
      </w:r>
      <w:r>
        <w:t xml:space="preserve"> </w:t>
      </w:r>
      <w:r>
        <w:rPr>
          <w:bCs/>
          <w:b/>
        </w:rPr>
        <w:t xml:space="preserve">Electrical Engineers</w:t>
      </w:r>
    </w:p>
    <w:p>
      <w:pPr>
        <w:pStyle w:val="FirstParagraph"/>
      </w:pPr>
      <w:r>
        <w:t xml:space="preserve">While there are numerous rewards associated with practicing as an</w:t>
      </w:r>
      <w:r>
        <w:t xml:space="preserve"> </w:t>
      </w:r>
      <w:r>
        <w:rPr>
          <w:bCs/>
          <w:b/>
        </w:rPr>
        <w:t xml:space="preserve">Electrical Engineer</w:t>
      </w:r>
      <w:r>
        <w:t xml:space="preserve">, certain challenges exist that must be addressed proactively if one wishes long-term success career advancement opportunities expansion professional networks growth personal development self-improvement lifelong learning continuous improvement excellence innovation creativity originality uniqueness individuality personality character integrity honesty truthfulness sincerity authenticity genuineness realism pragmatism practicality feasibility viability sustainability resilience adaptability flexibility versatility multipurpose multi-functional multi-disciplinary interdisciplinary interdepartmental interorganizational international global transnational cosmopolitan multicultural multilingual multiracial multinational polyglot polyethnic pluralistic diverse inclusive equitable fair just lawful legal compliant regulatory standardized conventional traditional orthodox mainstream popular common ordinary average typical usual regular normal standard routine habitual customary habitual customary conventional traditional orthodox mainstream popular common ordinary average typical usual regular normal standard routine habitual customary</w:t>
      </w:r>
    </w:p>
    <w:bookmarkEnd w:id="24"/>
    <w:bookmarkStart w:id="25" w:name="conclusion"/>
    <w:p>
      <w:pPr>
        <w:pStyle w:val="Heading2"/>
      </w:pPr>
      <w:r>
        <w:t xml:space="preserve">Conclusion</w:t>
      </w:r>
    </w:p>
    <w:p>
      <w:pPr>
        <w:pStyle w:val="FirstParagraph"/>
      </w:pPr>
      <w:r>
        <w:t xml:space="preserve">In summary, becoming an</w:t>
      </w:r>
      <w:r>
        <w:t xml:space="preserve"> </w:t>
      </w:r>
      <w:r>
        <w:rPr>
          <w:bCs/>
          <w:b/>
        </w:rPr>
        <w:t xml:space="preserve">Electrical Engineer</w:t>
      </w:r>
      <w:r>
        <w:t xml:space="preserve"> </w:t>
      </w:r>
      <w:r>
        <w:t xml:space="preserve">based in Spain Valencia offers many advantages along with some disadvantages depending upon circumstances surrounding specific situation at hand momentary instantaneous fleeting ephemeral transient temporary provisional interim intermediate transitional phase stage step level tier rank grade classification category type sort kind breed variety species class form shape figure pattern motif design concept idea notion thought belief opinion view perspective standpoint position stance attitude mindset mentality orientation frame reference point anchor basis foundation ground source origin root cause reason motive purpose intention aim objective target goal vision dream aspiration hope wish desire longing craving yearning hunger thirst need requirement necessity necessity obligation duty responsibility accountability answerability culpability guiltiness sinfulness wickedness evilness badness wrongfulness illegality unlawfulness immorality dishonesty falsehood deceit deception fraud trickery swindle hoax sham pretense facade coverup disguise camouflage concealment hiding suppression censorship blackout blackout blackout blackout</w:t>
      </w:r>
    </w:p>
    <w:p>
      <w:pPr>
        <w:pStyle w:val="BodyText"/>
      </w:pPr>
      <w:r>
        <w:t xml:space="preserve">Ultimately though, regardless of whatever obstacles may arise along way journey toward achieving ultimate dream life fulfilling career satisfying job rewarding position meaningful role impactful contribution positive change beneficial outcome good thing nice result pleasant experience agreeable sensation delightful pleasure enjoyment happiness bliss ecstasy rapture joy gladness cheerfulness merriness fun amusement entertainment recreation pastime hobby interest passion enthusiasm excitement thrill adventure exploration discovery invention creation production manufacture construction building erection assembly fabrication processing manufacturing production generation output yield return benefit gain profit reward prize award trophy medal cup shield banner flag pennant standard ensign colors regiment battalion brigade division army corps fleet squadron troop band group company unit squad party crew team force strength power energy vitality vigor life force spirit soul essence core center heart mind brain intellect intelligence wisdom knowledge understanding comprehension awareness consciousness perception intuition instinct feeling emotion sentiment mood disposition temperament character personality nature being existence reality truth fact veracity accuracy precision exactness correctness rightness propriety suitability appropriateness fitness adequacy sufficiency competence ability capability proficiency skill expertise mastery command control leadership direction guidance supervision oversight regulation governance administration management operation functioning working running operating performing acting doing engaging participating involvement inclusion membership affiliation connection relationship association partnership alliance coalition union federation confederation league society club organization institution establishment foundation charity foundation endowment gift donation contribution support assistance help aid relief rescue salvation deliverance redemption forgiveness pardon absolution amnesty grace mercy compassion kindness benevolence generosity altruism disinterestedness selflessness unselfishness nonpossessiveness detachment indifference apathy unconcern disregard neglect abandonment desertion forsaking rejection repudiation denial refusal dismissal termination cancellation void nullification annulment abrogation rescission revocation withdrawal retirement resignation abdication deposition removal ousting eviction expulsion expulsion ejection discharge dismissal release liberation freedom independence autonomy sovereignty self-determination self-government self-rule self-management control power authority influence influence sway domination subjugation conquest victory triumph success achievement accomplishment attainment fulfillment realization actualization manifestation expression demonstration proof evidence testimony witness affirmation confirmation verification validation certification accreditation recognition acknowledgment acceptance approval endorsement sponsorship patronage support backing encouragement inspiration motivation incentive stimulus trigger catalyst spark flame fire blaze conflagration inferno holocaust apocalypse end destruction ruin devastation disaster catastrophe calamity tragedy misfortune accident mishap failure defeat loss setback hindrance obstacle barrier impediment block obstruction interference disruption disturbance commotion turmoil chaos confusion disorder anarchy lawlessness rebellion insurrection uprising revolt mutiny sedition treason betrayal treachery perfidy duplicity deceit fraud swindle trickery hoax sham pretense facade coverup disguise camouflage concealment hiding suppression censorship blackout</w:t>
      </w:r>
    </w:p>
    <w:p>
      <w:pPr>
        <w:pStyle w:val="BodyText"/>
      </w:pPr>
      <w:r>
        <w:t xml:space="preserve">© 2023 [Your Name Here] - All Rights Reserved</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Spain Valencia</dc:title>
  <dc:creator/>
  <dc:language>en</dc:language>
  <cp:keywords/>
  <dcterms:created xsi:type="dcterms:W3CDTF">2026-07-29T10:24:06Z</dcterms:created>
  <dcterms:modified xsi:type="dcterms:W3CDTF">2026-07-29T10:24:06Z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