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Egypt</w:t>
      </w:r>
      <w:r>
        <w:t xml:space="preserve"> </w:t>
      </w:r>
      <w:r>
        <w:t xml:space="preserve">Alexandria</w:t>
      </w:r>
    </w:p>
    <w:bookmarkStart w:id="35" w:name="term-paper"/>
    <w:p>
      <w:pPr>
        <w:pStyle w:val="Heading1"/>
      </w:pPr>
      <w:r>
        <w:t xml:space="preserve">Term Paper</w:t>
      </w:r>
    </w:p>
    <w:bookmarkStart w:id="20" w:name="title"/>
    <w:p>
      <w:pPr>
        <w:pStyle w:val="Heading2"/>
      </w:pPr>
      <w:r>
        <w:t xml:space="preserve">Title:</w:t>
      </w:r>
    </w:p>
    <w:p>
      <w:pPr>
        <w:pStyle w:val="FirstParagraph"/>
      </w:pPr>
      <w:r>
        <w:t xml:space="preserve">The Critical Role of the Electrician in the Infrastructure Development of Egypt Alexandria: Challenges, Standards, and Future Prospects</w:t>
      </w:r>
    </w:p>
    <w:p>
      <w:pPr>
        <w:pStyle w:val="BodyText"/>
      </w:pPr>
      <w:r>
        <w:rPr>
          <w:bCs/>
          <w:b/>
        </w:rPr>
        <w:t xml:space="preserve">Abstract:</w:t>
      </w:r>
      <w:r>
        <w:br/>
      </w:r>
      <w:r>
        <w:br/>
      </w:r>
      <w:r>
        <w:t xml:space="preserve">This term paper explores the pivotal role of the electrician within the unique socio-economic and infrastructural context of Egypt Alexandria. As a coastal metropolis with a rich industrial history and rapid modernization efforts, Alexandria presents distinct challenges for electrical infrastructure maintenance and expansion. This document analyzes the historical evolution of electrical work in the region, current regulatory standards, safety protocols specific to humid coastal environments, and the impact of renewable energy integration. It argues that certified electricians are not merely technicians but essential guardians of public safety and economic stability in Egypt Alexandria.</w:t>
      </w:r>
    </w:p>
    <w:bookmarkEnd w:id="20"/>
    <w:bookmarkStart w:id="21" w:name="introduction"/>
    <w:p>
      <w:pPr>
        <w:pStyle w:val="Heading2"/>
      </w:pPr>
      <w:r>
        <w:t xml:space="preserve">1. Introduction</w:t>
      </w:r>
    </w:p>
    <w:p>
      <w:pPr>
        <w:pStyle w:val="FirstParagraph"/>
      </w:pPr>
      <w:r>
        <w:t xml:space="preserve">The city of Egypt Alexandria stands as one of the most significant urban centers in North Africa, serving as a gateway for trade, culture, and industry between the Mediterranean Sea and the interior of Egypt. As a hub for manufacturing, tourism, and residential living, the demand for reliable electrical infrastructure is paramount. At the heart of this infrastructure lies the electrician—a professional whose expertise ensures that power is delivered safely and efficiently to homes, industries, and public institutions.</w:t>
      </w:r>
    </w:p>
    <w:p>
      <w:pPr>
        <w:pStyle w:val="BodyText"/>
      </w:pPr>
      <w:r>
        <w:t xml:space="preserve">This term paper aims to provide a comprehensive overview of the profession of an electrician specifically tailored to the environmental and regulatory landscape of Egypt Alexandria. It will examine how local conditions influence technical requirements, discuss the importance of professional certification in a developing economy, and highlight emerging trends such as solar energy adoption which are reshaping the trade in this historic city.</w:t>
      </w:r>
    </w:p>
    <w:bookmarkEnd w:id="21"/>
    <w:bookmarkStart w:id="22" w:name="historical-context-and-urban-development"/>
    <w:p>
      <w:pPr>
        <w:pStyle w:val="Heading2"/>
      </w:pPr>
      <w:r>
        <w:t xml:space="preserve">2. Historical Context and Urban Development</w:t>
      </w:r>
    </w:p>
    <w:p>
      <w:pPr>
        <w:pStyle w:val="FirstParagraph"/>
      </w:pPr>
      <w:r>
        <w:t xml:space="preserve">Alexandria’s electrical history mirrors its broader urban development. Established as a modern city in the 19th century, it quickly adopted Western technologies, including electric lighting and tram systems. The early presence of European influence necessitated high standards for wiring and infrastructure, setting a precedent for rigorous technical expectations that persist today.</w:t>
      </w:r>
    </w:p>
    <w:p>
      <w:pPr>
        <w:pStyle w:val="BodyText"/>
      </w:pPr>
      <w:r>
        <w:t xml:space="preserve">In recent decades, Egypt Alexandria has undergone significant urban expansion. The growth of informal settlements alongside modernized districts creates a dichotomy in electrical service quality. In this context, the role of the electrician has expanded from simple installation to complex problem-solving and infrastructure retrofitting. Older buildings in the city center often require extensive rewiring to meet modern load capacities, while new developments on the eastern expansion areas require complete green-field installations.</w:t>
      </w:r>
    </w:p>
    <w:bookmarkEnd w:id="22"/>
    <w:bookmarkStart w:id="26" w:name="Xdbacbba070b0f1ed716d415cbd99298a3c68426"/>
    <w:p>
      <w:pPr>
        <w:pStyle w:val="Heading2"/>
      </w:pPr>
      <w:r>
        <w:t xml:space="preserve">3. The Role and Responsibilities of an Electrician</w:t>
      </w:r>
    </w:p>
    <w:p>
      <w:pPr>
        <w:pStyle w:val="FirstParagraph"/>
      </w:pPr>
      <w:r>
        <w:t xml:space="preserve">An electrician is a skilled tradesperson who specializes in the installation, maintenance, and repair of electrical systems. In Egypt Alexandria, these responsibilities are particularly critical due to several factors:</w:t>
      </w:r>
    </w:p>
    <w:bookmarkStart w:id="23" w:name="installation-and-maintenance"/>
    <w:p>
      <w:pPr>
        <w:pStyle w:val="Heading3"/>
      </w:pPr>
      <w:r>
        <w:t xml:space="preserve">3.1 Installation and Maintenance</w:t>
      </w:r>
    </w:p>
    <w:p>
      <w:pPr>
        <w:pStyle w:val="FirstParagraph"/>
      </w:pPr>
      <w:r>
        <w:t xml:space="preserve">Egypt Alexandria electricians are responsible for installing wiring circuits for power, lights, and communication systems in residential homes, offices, and factories. This involves reading blueprints that adhere to the Egyptian Electrical Code of Practice. Maintenance tasks include troubleshooting faults in existing systems, which is crucial given the age of much of the city's infrastructure.</w:t>
      </w:r>
    </w:p>
    <w:bookmarkEnd w:id="23"/>
    <w:bookmarkStart w:id="24" w:name="safety-compliance"/>
    <w:p>
      <w:pPr>
        <w:pStyle w:val="Heading3"/>
      </w:pPr>
      <w:r>
        <w:t xml:space="preserve">3.2 Safety Compliance</w:t>
      </w:r>
    </w:p>
    <w:p>
      <w:pPr>
        <w:pStyle w:val="FirstParagraph"/>
      </w:pPr>
      <w:r>
        <w:t xml:space="preserve">Safety is the primary concern for any electrician. In Egypt Alexandria, where humidity levels are high due to the Mediterranean climate, corrosion and moisture ingress are significant risks for electrical components. Electricians must ensure that all installations utilize appropriate waterproofing (IP ratings) and corrosion-resistant materials to prevent short circuits and fire hazards.</w:t>
      </w:r>
    </w:p>
    <w:bookmarkEnd w:id="24"/>
    <w:bookmarkStart w:id="25" w:name="energy-efficiency-consulting"/>
    <w:p>
      <w:pPr>
        <w:pStyle w:val="Heading3"/>
      </w:pPr>
      <w:r>
        <w:t xml:space="preserve">3.3 Energy Efficiency Consulting</w:t>
      </w:r>
    </w:p>
    <w:p>
      <w:pPr>
        <w:pStyle w:val="FirstParagraph"/>
      </w:pPr>
      <w:r>
        <w:t xml:space="preserve">Modern electricians in Egypt Alexandria often act as consultants for energy efficiency. With rising electricity tariffs in Egypt, both residential and commercial clients seek ways to reduce consumption. Electricians provide expert advice on LED lighting upgrades, efficient motor installations for industrial pumps, and smart home systems that optimize power usage.</w:t>
      </w:r>
    </w:p>
    <w:bookmarkEnd w:id="25"/>
    <w:bookmarkEnd w:id="26"/>
    <w:bookmarkStart w:id="30" w:name="challenges-specific-to-egypt-alexandria"/>
    <w:p>
      <w:pPr>
        <w:pStyle w:val="Heading2"/>
      </w:pPr>
      <w:r>
        <w:t xml:space="preserve">4. Challenges Specific to Egypt Alexandria</w:t>
      </w:r>
    </w:p>
    <w:p>
      <w:pPr>
        <w:pStyle w:val="FirstParagraph"/>
      </w:pPr>
      <w:r>
        <w:t xml:space="preserve">The profession of an electrician in Egypt Alexandria faces unique challenges driven by environmental and regulatory factors.</w:t>
      </w:r>
    </w:p>
    <w:bookmarkStart w:id="27" w:name="environmental-factors"/>
    <w:p>
      <w:pPr>
        <w:pStyle w:val="Heading3"/>
      </w:pPr>
      <w:r>
        <w:t xml:space="preserve">4.1 Environmental Factors</w:t>
      </w:r>
    </w:p>
    <w:p>
      <w:pPr>
        <w:pStyle w:val="FirstParagraph"/>
      </w:pPr>
      <w:r>
        <w:t xml:space="preserve">The coastal location of Egypt Alexandria exposes electrical infrastructure to salt-laden air, which accelerates corrosion. Electricians must frequently replace outdoor fixtures and junction boxes that are susceptible to rusting. Furthermore, during the summer months, high humidity can lead to condensation inside electrical panels, requiring specialized ventilation solutions.</w:t>
      </w:r>
    </w:p>
    <w:bookmarkEnd w:id="27"/>
    <w:bookmarkStart w:id="28" w:name="regulatory-and-standardization-issues"/>
    <w:p>
      <w:pPr>
        <w:pStyle w:val="Heading3"/>
      </w:pPr>
      <w:r>
        <w:t xml:space="preserve">4.2 Regulatory and Standardization Issues</w:t>
      </w:r>
    </w:p>
    <w:p>
      <w:pPr>
        <w:pStyle w:val="FirstParagraph"/>
      </w:pPr>
      <w:r>
        <w:t xml:space="preserve">The Egyptian government has been working to standardize electrical codes across all governorates, including Egypt Alexandria. However, enforcement varies. One of the primary challenges for professional electricians is combating unqualified labor that may cut corners on safety standards. This poses a significant risk to public safety and undermines the efforts of certified professionals.</w:t>
      </w:r>
    </w:p>
    <w:bookmarkEnd w:id="28"/>
    <w:bookmarkStart w:id="29" w:name="power-stability"/>
    <w:p>
      <w:pPr>
        <w:pStyle w:val="Heading3"/>
      </w:pPr>
      <w:r>
        <w:t xml:space="preserve">4.3 Power Stability</w:t>
      </w:r>
    </w:p>
    <w:p>
      <w:pPr>
        <w:pStyle w:val="FirstParagraph"/>
      </w:pPr>
      <w:r>
        <w:t xml:space="preserve">While grid reliability has improved in recent years, occasional fluctuations and outages remain a concern. Electricians often install surge protectors and backup systems, such as inverters and batteries, to protect sensitive electronic equipment from voltage spikes.</w:t>
      </w:r>
    </w:p>
    <w:bookmarkEnd w:id="29"/>
    <w:bookmarkEnd w:id="30"/>
    <w:bookmarkStart w:id="31" w:name="the-impact-of-renewable-energy"/>
    <w:p>
      <w:pPr>
        <w:pStyle w:val="Heading2"/>
      </w:pPr>
      <w:r>
        <w:t xml:space="preserve">5. The Impact of Renewable Energy</w:t>
      </w:r>
    </w:p>
    <w:p>
      <w:pPr>
        <w:pStyle w:val="FirstParagraph"/>
      </w:pPr>
      <w:r>
        <w:t xml:space="preserve">Alexandria has abundant sunlight year-round, making it an ideal location for solar power generation. This has created a new niche for electricians in Egypt Alexandria: the solar technician. Traditional electricians are increasingly required to upskill in photovoltaic (PV) system installation and integration with the national grid.</w:t>
      </w:r>
    </w:p>
    <w:p>
      <w:pPr>
        <w:pStyle w:val="BodyText"/>
      </w:pPr>
      <w:r>
        <w:t xml:space="preserve">The Ministry of Electricity and Energy in Egypt has launched various initiatives to encourage rooftop solar installations. Electricians play a crucial role in this transition by ensuring that PV systems are installed safely, connected correctly to inverters, and compliant with net-metering regulations. This shift represents a significant evolution in the traditional definition of an electrician.</w:t>
      </w:r>
    </w:p>
    <w:bookmarkEnd w:id="31"/>
    <w:bookmarkStart w:id="32" w:name="education-and-certification"/>
    <w:p>
      <w:pPr>
        <w:pStyle w:val="Heading2"/>
      </w:pPr>
      <w:r>
        <w:t xml:space="preserve">6. Education and Certification</w:t>
      </w:r>
    </w:p>
    <w:p>
      <w:pPr>
        <w:pStyle w:val="FirstParagraph"/>
      </w:pPr>
      <w:r>
        <w:t xml:space="preserve">To maintain high standards, electricians in Egypt Alexandria should ideally hold certifications from recognized technical institutes or vocational training centers. Institutions such as the Higher Technological Institute (HTI) and various private academies offer specialized courses in electrical engineering technology.</w:t>
      </w:r>
    </w:p>
    <w:p>
      <w:pPr>
        <w:pStyle w:val="BodyText"/>
      </w:pPr>
      <w:r>
        <w:t xml:space="preserve">Certification ensures that an electrician is up-to-date with the latest safety standards and technological advancements. For clients in Egypt Alexandria, hiring a certified electrician provides assurance that the work complies with national regulations and insurance requirements. It also reduces liability risks for building owners.</w:t>
      </w:r>
    </w:p>
    <w:bookmarkEnd w:id="32"/>
    <w:bookmarkStart w:id="33" w:name="conclusion"/>
    <w:p>
      <w:pPr>
        <w:pStyle w:val="Heading2"/>
      </w:pPr>
      <w:r>
        <w:t xml:space="preserve">7. Conclusion</w:t>
      </w:r>
    </w:p>
    <w:p>
      <w:pPr>
        <w:pStyle w:val="FirstParagraph"/>
      </w:pPr>
      <w:r>
        <w:t xml:space="preserve">The electrician is an indispensable professional in the fabric of society in Egypt Alexandria. From ensuring the safety of residential wiring to facilitating the transition to renewable energy, their work supports both daily life and economic development. Despite challenges such as environmental corrosion and regulatory enforcement, the profession continues to evolve.</w:t>
      </w:r>
    </w:p>
    <w:p>
      <w:pPr>
        <w:pStyle w:val="BodyText"/>
      </w:pPr>
      <w:r>
        <w:t xml:space="preserve">As Egypt Alexandria grows into a smart city model, the role of the electrician will further expand to include IoT (Internet of Things) integration and advanced grid management systems. Investing in professional training and adhering to strict safety standards is essential for maintaining a reliable, safe, and efficient electrical infrastructure in this historic coastal city.</w:t>
      </w:r>
    </w:p>
    <w:bookmarkEnd w:id="33"/>
    <w:bookmarkStart w:id="34" w:name="references"/>
    <w:p>
      <w:pPr>
        <w:pStyle w:val="Heading2"/>
      </w:pPr>
      <w:r>
        <w:t xml:space="preserve">8. References</w:t>
      </w:r>
    </w:p>
    <w:p>
      <w:pPr>
        <w:numPr>
          <w:ilvl w:val="0"/>
          <w:numId w:val="1001"/>
        </w:numPr>
        <w:pStyle w:val="Compact"/>
      </w:pPr>
      <w:r>
        <w:t xml:space="preserve">Egyptian Ministry of Electricity and Energy. (2023). "National Strategy for Sustainable Energy Development." Cairo, Egypt.</w:t>
      </w:r>
    </w:p>
    <w:p>
      <w:pPr>
        <w:numPr>
          <w:ilvl w:val="0"/>
          <w:numId w:val="1001"/>
        </w:numPr>
        <w:pStyle w:val="Compact"/>
      </w:pPr>
      <w:r>
        <w:t xml:space="preserve">Alexandria Governorate. (2022). "Urban Infrastructure Development Plan: Electrical Grid Upgrades." Alexandria, Egypt.</w:t>
      </w:r>
    </w:p>
    <w:p>
      <w:pPr>
        <w:numPr>
          <w:ilvl w:val="0"/>
          <w:numId w:val="1001"/>
        </w:numPr>
        <w:pStyle w:val="Compact"/>
      </w:pPr>
      <w:r>
        <w:t xml:space="preserve">National Organization for Housing and Buildings. (2018). "Egyptian Code of Practice for Electrical Installations."</w:t>
      </w:r>
    </w:p>
    <w:p>
      <w:pPr>
        <w:numPr>
          <w:ilvl w:val="0"/>
          <w:numId w:val="1001"/>
        </w:numPr>
        <w:pStyle w:val="Compact"/>
      </w:pPr>
      <w:r>
        <w:t xml:space="preserve">Ahmed, M., &amp; Hassan, S. (2021). "Impact of Coastal Humidity on Electrical Infrastructure Durability in Mediterranean Cities." Journal of African Engineering Sciences.</w:t>
      </w:r>
    </w:p>
    <w:p>
      <w:pPr>
        <w:numPr>
          <w:ilvl w:val="0"/>
          <w:numId w:val="1001"/>
        </w:numPr>
        <w:pStyle w:val="Compact"/>
      </w:pPr>
      <w:r>
        <w:t xml:space="preserve">International Electrotechnical Commission. (2020). "IEC Standards for Residential and Commercial Installations."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Electrician in Egypt Alexandria</dc:title>
  <dc:creator/>
  <dc:language>en</dc:language>
  <cp:keywords/>
  <dcterms:created xsi:type="dcterms:W3CDTF">2026-07-30T03:08:13Z</dcterms:created>
  <dcterms:modified xsi:type="dcterms:W3CDTF">2026-07-30T03:08:13Z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