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Egypt</w:t>
      </w:r>
      <w:r>
        <w:t xml:space="preserve"> </w:t>
      </w:r>
      <w:r>
        <w:t xml:space="preserve">Cairo</w:t>
      </w:r>
    </w:p>
    <w:bookmarkStart w:id="29" w:name="X13865c78a47e47e4e6d968257d551fbfb852720"/>
    <w:p>
      <w:pPr>
        <w:pStyle w:val="Heading1"/>
      </w:pPr>
      <w:r>
        <w:t xml:space="preserve">The Role and Evolution of the Electrician in Egypt Cairo</w:t>
      </w:r>
    </w:p>
    <w:p>
      <w:pPr>
        <w:pStyle w:val="FirstParagraph"/>
      </w:pPr>
      <w:r>
        <w:rPr>
          <w:bCs/>
          <w:b/>
        </w:rPr>
        <w:t xml:space="preserve">Abstract:</w:t>
      </w:r>
    </w:p>
    <w:p>
      <w:pPr>
        <w:pStyle w:val="BodyText"/>
      </w:pPr>
      <w:r>
        <w:t xml:space="preserve">This term paper explores the critical role of the electrician within the specific socio-economic and infrastructural context of Egypt Cairo. As one of Africa's largest metropolitan areas, Egypt Cairo presents unique challenges and opportunities for electrical professionals. This document examines the historical development, current regulatory landscape, technical challenges, and future prospects for electricians in this rapidly urbanizing environment.</w:t>
      </w:r>
    </w:p>
    <w:bookmarkStart w:id="20" w:name="introduction"/>
    <w:p>
      <w:pPr>
        <w:pStyle w:val="Heading2"/>
      </w:pPr>
      <w:r>
        <w:t xml:space="preserve">1. Introduction</w:t>
      </w:r>
    </w:p>
    <w:p>
      <w:pPr>
        <w:pStyle w:val="FirstParagraph"/>
      </w:pPr>
      <w:r>
        <w:t xml:space="preserve">In the modern era, electricity is not merely a utility but the lifeblood of civilization. Nowhere is this more evident than in Egypt Cairo, a megacity with a population exceeding twenty million people. The complexity of maintaining power distribution across such a dense urban landscape requires specialized expertise and skilled labor. The electrician stands at the forefront of this infrastructure maintenance and expansion. This term paper aims to analyze the professional standing, technical requirements, and societal impact of the electrician in Egypt Cairo, highlighting how this profession adapts to the unique demands of one of the world's most historic yet rapidly modernizing cities.</w:t>
      </w:r>
    </w:p>
    <w:bookmarkEnd w:id="20"/>
    <w:bookmarkStart w:id="21" w:name="Xf37f497a9d8e8defa74685534ac3c1971f623b1"/>
    <w:p>
      <w:pPr>
        <w:pStyle w:val="Heading2"/>
      </w:pPr>
      <w:r>
        <w:t xml:space="preserve">2. Historical Context: From Ancient Luxor to Modern Cairo</w:t>
      </w:r>
    </w:p>
    <w:p>
      <w:pPr>
        <w:pStyle w:val="FirstParagraph"/>
      </w:pPr>
      <w:r>
        <w:t xml:space="preserve">To understand the current state of electrical work in Egypt Cairo, one must look at its historical trajectory. While ancient Egypt mastered rudimentary forms of energy through oil lamps and candles, the introduction of electric lighting began in the late 19th century during the Khedivial period. The establishment of power plants along the Nile marked a significant shift. However, it was not until after independence that large-scale electrification projects transformed Egypt Cairo from a city with limited illumination to a metropolis glowing with neon and infrastructure.</w:t>
      </w:r>
    </w:p>
    <w:p>
      <w:pPr>
        <w:pStyle w:val="BodyText"/>
      </w:pPr>
      <w:r>
        <w:t xml:space="preserve">Over the decades, the role of the electrician evolved from simple installation tasks to complex system management. In early 20th-century Egypt Cairo, an electrician was often an apprentice learning through trial and error. Today, due to international standards introduced by organizations like the International Electrotechnical Commission (IEC), which has influenced Egyptian standards (EES), the profession in Egypt Cairo demands rigorous theoretical knowledge and practical certification.</w:t>
      </w:r>
    </w:p>
    <w:bookmarkEnd w:id="21"/>
    <w:bookmarkStart w:id="22" w:name="Xc8f26810404809460e68a49feaec083da403251"/>
    <w:p>
      <w:pPr>
        <w:pStyle w:val="Heading2"/>
      </w:pPr>
      <w:r>
        <w:t xml:space="preserve">3. The Regulatory Framework and Professional Standards</w:t>
      </w:r>
    </w:p>
    <w:p>
      <w:pPr>
        <w:pStyle w:val="FirstParagraph"/>
      </w:pPr>
      <w:r>
        <w:t xml:space="preserve">In Egypt Cairo, the practice of electrical engineering is governed by strict regulations designed to ensure public safety. The Egyptian Organization for Standardization and Quality Control (EOS) sets the benchmarks for electrical materials and installations. Furthermore, the Ministry of Electricity and Energy oversees broader policies regarding grid stability and consumer rights.</w:t>
      </w:r>
    </w:p>
    <w:p>
      <w:pPr>
        <w:pStyle w:val="BodyText"/>
      </w:pPr>
      <w:r>
        <w:t xml:space="preserve">For an electrician working in Egypt Cairo, adherence to these codes is not optional; it is a legal necessity. The term paper emphasizes that "licensed electrician" status in Egypt Cairo requires passing examinations administered by relevant technical vocational training institutes. These institutions, such as the Higher Institute of Engineering or various technical schools affiliated with the Ministry of Education, provide the foundational knowledge required for professional practice. In recent years, there has been a push to align Egyptian vocational training with European standards to facilitate international cooperation and exportability of skilled labor.</w:t>
      </w:r>
    </w:p>
    <w:bookmarkEnd w:id="22"/>
    <w:bookmarkStart w:id="23" w:name="X4e98550c8b124a5dc9dd8a45e96d0927996bc3b"/>
    <w:p>
      <w:pPr>
        <w:pStyle w:val="Heading2"/>
      </w:pPr>
      <w:r>
        <w:t xml:space="preserve">4. Technical Challenges Specific to Egypt Cairo</w:t>
      </w:r>
    </w:p>
    <w:p>
      <w:pPr>
        <w:pStyle w:val="FirstParagraph"/>
      </w:pPr>
      <w:r>
        <w:t xml:space="preserve">The geography and infrastructure of Egypt Cairo present distinct challenges for the electrician. One primary issue is the age of the electrical grid in older districts such as Islamic Cairo and Downtown (Wust el-Bal). These areas often suffer from outdated wiring, leading to frequent overloads and fire hazards. Electricians working here must possess specialized skills in retrofitting old systems while maintaining historical integrity—a delicate balancing act that requires both technical precision and cultural sensitivity.</w:t>
      </w:r>
    </w:p>
    <w:p>
      <w:pPr>
        <w:pStyle w:val="BodyText"/>
      </w:pPr>
      <w:r>
        <w:t xml:space="preserve">Conversely, in new developments like New Administrative Capital or Fifth Settlement, electricians face the challenge of installing smart grid technologies. These modern suburbs require electricians who are proficient not only in low-voltage wiring but also in internet-of-things (IoT) integration for home automation. Thus, the profile of the electrician in Egypt Cairo is bifurcating: one group specializing in preservation and repair, and another focusing on cutting-edge technology deployment.</w:t>
      </w:r>
    </w:p>
    <w:p>
      <w:pPr>
        <w:pStyle w:val="BodyText"/>
      </w:pPr>
      <w:r>
        <w:t xml:space="preserve">Another significant challenge is the environmental factor. High temperatures and dust storms can degrade electrical components faster than elsewhere. Electricians in Egypt Cairo must select materials that are resistant to heat corrosion and dust accumulation, ensuring longevity of installations despite harsh climatic conditions.</w:t>
      </w:r>
    </w:p>
    <w:bookmarkEnd w:id="23"/>
    <w:bookmarkStart w:id="24" w:name="Xb305d11af0a1c5ece1251c3e005d58014d5f6c9"/>
    <w:p>
      <w:pPr>
        <w:pStyle w:val="Heading2"/>
      </w:pPr>
      <w:r>
        <w:t xml:space="preserve">5. Economic Impact and Labor Market Dynamics</w:t>
      </w:r>
    </w:p>
    <w:p>
      <w:pPr>
        <w:pStyle w:val="FirstParagraph"/>
      </w:pPr>
      <w:r>
        <w:t xml:space="preserve">The demand for electricians in Egypt Cairo is driven by continuous urbanization. As the city expands horizontally into the desert, new residential compounds require extensive electrical infrastructure. This expansion has created a robust job market for skilled workers. However, there is also a significant informal sector where unlicensed individuals perform electrical work to reduce costs for clients.</w:t>
      </w:r>
    </w:p>
    <w:p>
      <w:pPr>
        <w:pStyle w:val="BodyText"/>
      </w:pPr>
      <w:r>
        <w:t xml:space="preserve">This informal competition poses risks to public safety and undermines professional standards. Therefore, this term paper argues that strengthening the formal certification process in Egypt Cairo is crucial. By promoting the value of a certified electrician, stakeholders can encourage homeowners and businesses to prioritize safety over immediate cost savings. Moreover, the government's efforts to digitize bill payments and monitor consumption through smart meters have increased the need for technically adept electricians who can interface with these new systems.</w:t>
      </w:r>
    </w:p>
    <w:bookmarkEnd w:id="24"/>
    <w:bookmarkStart w:id="25" w:name="X78f4b0086176093e14e148e8300c11067b436b9"/>
    <w:p>
      <w:pPr>
        <w:pStyle w:val="Heading2"/>
      </w:pPr>
      <w:r>
        <w:t xml:space="preserve">6. Educational Pathways and Vocational Training</w:t>
      </w:r>
    </w:p>
    <w:p>
      <w:pPr>
        <w:pStyle w:val="FirstParagraph"/>
      </w:pPr>
      <w:r>
        <w:t xml:space="preserve">To address skill gaps, various initiatives have been launched in Egypt Cairo to enhance vocational training. Partnerships between local universities and international firms have led to the establishment of specialized workshops focused on renewable energy integration. Given Egypt's ambitious plans for solar power generation, electricians are increasingly required to understand photovoltaic systems.</w:t>
      </w:r>
    </w:p>
    <w:p>
      <w:pPr>
        <w:pStyle w:val="BodyText"/>
      </w:pPr>
      <w:r>
        <w:t xml:space="preserve">This shift indicates a broader trend: the electrician of tomorrow in Egypt Cairo will not just be a wire-puller but an energy consultant. Educational curricula are being updated to include modules on energy efficiency, sustainability, and renewable technologies. This evolution ensures that the workforce remains relevant as Egypt Cairo transitions towards greener energy solutions.</w:t>
      </w:r>
    </w:p>
    <w:bookmarkEnd w:id="25"/>
    <w:bookmarkStart w:id="26" w:name="safety-and-health-considerations"/>
    <w:p>
      <w:pPr>
        <w:pStyle w:val="Heading2"/>
      </w:pPr>
      <w:r>
        <w:t xml:space="preserve">7. Safety and Health Considerations</w:t>
      </w:r>
    </w:p>
    <w:p>
      <w:pPr>
        <w:pStyle w:val="FirstParagraph"/>
      </w:pPr>
      <w:r>
        <w:t xml:space="preserve">Safety is paramount in the profession of an electrician. In Egypt Cairo, where heat stress is a common occupational hazard, proper protocols must be followed. This term paper highlights the importance of personal protective equipment (PPE) and regular safety training programs provided by employers and regulatory bodies.</w:t>
      </w:r>
    </w:p>
    <w:p>
      <w:pPr>
        <w:pStyle w:val="BodyText"/>
      </w:pPr>
      <w:r>
        <w:t xml:space="preserve">Accidents involving electricity can be fatal or cause severe property damage. Therefore, awareness campaigns targeting both professionals and the general public are essential. Educating residents on the dangers of unauthorized electrical modifications helps reduce accidents in homes across Egypt Cairo.</w:t>
      </w:r>
    </w:p>
    <w:bookmarkEnd w:id="26"/>
    <w:bookmarkStart w:id="27" w:name="conclusion"/>
    <w:p>
      <w:pPr>
        <w:pStyle w:val="Heading2"/>
      </w:pPr>
      <w:r>
        <w:t xml:space="preserve">8. Conclusion</w:t>
      </w:r>
    </w:p>
    <w:p>
      <w:pPr>
        <w:pStyle w:val="FirstParagraph"/>
      </w:pPr>
      <w:r>
        <w:t xml:space="preserve">In conclusion, the electrician plays a pivotal role in sustaining the economic and social fabric of Egypt Cairo. From maintaining ancient infrastructure to powering futuristic smart cities, this profession adapts to the dynamic needs of one of Africa's most populous nations. The challenges faced by electricians in Egypt Cairo are significant, ranging from regulatory enforcement to technological adaptation.</w:t>
      </w:r>
    </w:p>
    <w:p>
      <w:pPr>
        <w:pStyle w:val="BodyText"/>
      </w:pPr>
      <w:r>
        <w:t xml:space="preserve">However, with proper education, strict adherence to safety standards, and continuous professional development, electricians can contribute significantly to the nation's progress. Future research should focus on the integration of AI-driven diagnostics in electrical maintenance and the further decentralization of energy grids in Egypt Cairo. Ultimately, empowering skilled electricians is not just about keeping lights on; it is about illuminating the path toward sustainable development for Egypt Cairo.</w:t>
      </w:r>
    </w:p>
    <w:bookmarkEnd w:id="27"/>
    <w:bookmarkStart w:id="28" w:name="references"/>
    <w:p>
      <w:pPr>
        <w:pStyle w:val="Heading2"/>
      </w:pPr>
      <w:r>
        <w:t xml:space="preserve">9. References</w:t>
      </w:r>
    </w:p>
    <w:p>
      <w:pPr>
        <w:numPr>
          <w:ilvl w:val="0"/>
          <w:numId w:val="1001"/>
        </w:numPr>
        <w:pStyle w:val="Compact"/>
      </w:pPr>
      <w:r>
        <w:t xml:space="preserve">Egyptian Organization for Standardization and Quality Control (EOS). "Electrical Installation Codes."</w:t>
      </w:r>
    </w:p>
    <w:p>
      <w:pPr>
        <w:numPr>
          <w:ilvl w:val="0"/>
          <w:numId w:val="1001"/>
        </w:numPr>
        <w:pStyle w:val="Compact"/>
      </w:pPr>
      <w:r>
        <w:t xml:space="preserve">National Electricity Regulatory Authority (NERA) Reports on Grid Stability in Cairo.</w:t>
      </w:r>
    </w:p>
    <w:p>
      <w:pPr>
        <w:numPr>
          <w:ilvl w:val="0"/>
          <w:numId w:val="1001"/>
        </w:numPr>
        <w:pStyle w:val="Compact"/>
      </w:pPr>
      <w:r>
        <w:t xml:space="preserve">ILO Report on Vocational Training Trends in Egypt.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Electrician in Egypt Cairo</dc:title>
  <dc:creator/>
  <dc:language>en</dc:language>
  <cp:keywords/>
  <dcterms:created xsi:type="dcterms:W3CDTF">2026-07-29T02:51:51Z</dcterms:created>
  <dcterms:modified xsi:type="dcterms:W3CDTF">2026-07-29T02:51:51Z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