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term-paper"/>
    <w:p>
      <w:pPr>
        <w:pStyle w:val="Heading1"/>
      </w:pPr>
      <w:r>
        <w:t xml:space="preserve">Term Paper</w:t>
      </w:r>
    </w:p>
    <w:p>
      <w:pPr>
        <w:pStyle w:val="FirstParagraph"/>
      </w:pPr>
      <w:r>
        <w:br/>
      </w:r>
      <w:r>
        <w:br/>
      </w:r>
      <w:r>
        <w:rPr>
          <w:bCs/>
          <w:b/>
        </w:rPr>
        <w:t xml:space="preserve">Title:</w:t>
      </w:r>
      <w:r>
        <w:t xml:space="preserve">: The Crucial Role of the Electrician in the Development and Safety Infrastructure of Tanzania Dar es Salaam</w:t>
      </w:r>
      <w:r>
        <w:br/>
      </w:r>
      <w:r>
        <w:br/>
      </w:r>
      <w:r>
        <w:rPr>
          <w:bCs/>
          <w:b/>
        </w:rPr>
        <w:t xml:space="preserve">Date:</w:t>
      </w:r>
      <w:r>
        <w:t xml:space="preserve">: October 26, 2023</w:t>
      </w:r>
      <w:r>
        <w:br/>
      </w:r>
      <w:r>
        <w:br/>
      </w:r>
      <w:r>
        <w:rPr>
          <w:iCs/>
          <w:i/>
        </w:rPr>
        <w:t xml:space="preserve">Note: This document adheres to strict academic formatting guidelines focusing on technical trade analysis within a specific geographic context.</w:t>
      </w:r>
    </w:p>
    <w:bookmarkEnd w:id="20"/>
    <w:bookmarkStart w:id="21" w:name="i.-introduction"/>
    <w:p>
      <w:pPr>
        <w:pStyle w:val="Heading1"/>
      </w:pPr>
      <w:r>
        <w:t xml:space="preserve">I. Introduction</w:t>
      </w:r>
    </w:p>
    <w:p>
      <w:pPr>
        <w:pStyle w:val="FirstParagraph"/>
      </w:pPr>
      <w:r>
        <w:t xml:space="preserve">The modern economy is inextricably linked to the availability of reliable energy. In the bustling metropolis of Tanzania Dar es Salaam, this reliance is more pronounced than perhaps anywhere else in East Africa as it serves as the commercial capital and primary port for the nation. Consequently, the profession of an</w:t>
      </w:r>
      <w:r>
        <w:t xml:space="preserve"> </w:t>
      </w:r>
      <w:r>
        <w:rPr>
          <w:bCs/>
          <w:b/>
        </w:rPr>
        <w:t xml:space="preserve">Electrician</w:t>
      </w:r>
      <w:r>
        <w:t xml:space="preserve"> </w:t>
      </w:r>
      <w:r>
        <w:t xml:space="preserve">has transcended its traditional role of mere repair work to become a cornerstone of urban development, industrial growth, and public safety within Tanzania Dar es Salaam. This term paper aims to explore the multifaceted responsibilities, challenges, and socio-economic contributions of electricians operating in this dynamic coastal city.</w:t>
      </w:r>
    </w:p>
    <w:p>
      <w:pPr>
        <w:pStyle w:val="BodyText"/>
      </w:pPr>
      <w:r>
        <w:t xml:space="preserve">Tanzania Dar es Salaam is currently undergoing rapid urbanization. With a population that continues to swell due to rural-urban migration and natural growth, the demand for electricity is skyrocketing. However, infrastructure development often lags behind demographic expansion. In this context, the skilled electrician serves not only as a technician but as a critical agent of stability and progress.</w:t>
      </w:r>
    </w:p>
    <w:bookmarkEnd w:id="21"/>
    <w:bookmarkStart w:id="24" w:name="X8a0fec5da54517a6437f19c5c96895bc9b6d132"/>
    <w:p>
      <w:pPr>
        <w:pStyle w:val="Heading1"/>
      </w:pPr>
      <w:r>
        <w:t xml:space="preserve">II. The Scope of Work for Electricians in Tanzania Dar es Salaam</w:t>
      </w:r>
    </w:p>
    <w:bookmarkStart w:id="22" w:name="Xd3692440e053637ca56a5e9dce199205eb4abd0"/>
    <w:p>
      <w:pPr>
        <w:pStyle w:val="Heading2"/>
      </w:pPr>
      <w:r>
        <w:t xml:space="preserve">A. Residential Infrastructure Development</w:t>
      </w:r>
    </w:p>
    <w:p>
      <w:pPr>
        <w:pStyle w:val="FirstParagraph"/>
      </w:pPr>
      <w:r>
        <w:t xml:space="preserve">In Tanzania Dar es Salaam, the residential sector is characterized by a mix of high-rise apartments in areas like Kariakoo and Msasani, and sprawling informal settlements on the peripheries. The electrician plays a pivotal role in both contexts. In formal housing developments, electricians are responsible for installing complex wiring systems that comply with national safety standards, ensuring that modern appliances can be used safely without overloading circuits.</w:t>
      </w:r>
    </w:p>
    <w:p>
      <w:pPr>
        <w:pStyle w:val="BodyText"/>
      </w:pPr>
      <w:r>
        <w:t xml:space="preserve">Conversely, in many informal settlements within Tanzania Dar es Salaam, the work of an electrician often involves retrofitting existing structures. Here, safety is a paramount concern due to the prevalence of makeshift wiring. Professional electricians are increasingly needed to sanitize these installations, reducing the risk of electrical fires which have become a significant hazard in densely populated areas.</w:t>
      </w:r>
    </w:p>
    <w:bookmarkEnd w:id="22"/>
    <w:bookmarkStart w:id="23" w:name="X0a9de436f0c9e6e07e1e17f97da2d603b017d51"/>
    <w:p>
      <w:pPr>
        <w:pStyle w:val="Heading2"/>
      </w:pPr>
      <w:r>
        <w:t xml:space="preserve">B. Commercial and Industrial Applications</w:t>
      </w:r>
    </w:p>
    <w:p>
      <w:pPr>
        <w:pStyle w:val="FirstParagraph"/>
      </w:pPr>
      <w:r>
        <w:t xml:space="preserve">As Tanzania Dar es Salaam positions itself as the industrial hub of East Africa, particularly with developments in Special Economic Zones (SEZs), the demand for specialized electrical expertise has surged. Factories, logistics hubs near the port, and commercial offices require sophisticated electrical systems including three-phase power installations, grounding systems for sensitive machinery, and backup power solutions such as generators and inverters.</w:t>
      </w:r>
    </w:p>
    <w:p>
      <w:pPr>
        <w:pStyle w:val="BodyText"/>
      </w:pPr>
      <w:r>
        <w:t xml:space="preserve">An electrician working in this sector must possess advanced knowledge of industrial controls and automation. The efficiency of businesses in Tanzania Dar es Salaam is directly tied to the reliability of their electrical infrastructure, making the electrician a key operational partner for business continuity.</w:t>
      </w:r>
    </w:p>
    <w:bookmarkEnd w:id="23"/>
    <w:bookmarkEnd w:id="24"/>
    <w:bookmarkStart w:id="25" w:name="X0ab4ddf8f2b93e3cdf2bd7c0928ec08d46a23cc"/>
    <w:p>
      <w:pPr>
        <w:pStyle w:val="Heading1"/>
      </w:pPr>
      <w:r>
        <w:t xml:space="preserve">III. Regulatory Framework and Professional Standards</w:t>
      </w:r>
    </w:p>
    <w:p>
      <w:pPr>
        <w:pStyle w:val="FirstParagraph"/>
      </w:pPr>
      <w:r>
        <w:t xml:space="preserve">The practice of electrical engineering and installation in Tanzania Dar es Salaam is governed by strict regulations enforced by bodies such as the Energy and Water Utilities Regulatory Authority (EWURA) and the National Bureau of Standards (TBS). For a term paper on this subject, it is imperative to highlight that compliance with these standards is not optional but essential for public safety.</w:t>
      </w:r>
    </w:p>
    <w:p>
      <w:pPr>
        <w:pStyle w:val="BodyText"/>
      </w:pPr>
      <w:r>
        <w:t xml:space="preserve">In Tanzania Dar es Salaam, there has been a recent push towards formalizing the electrical trade. Historically, unqualified individuals performed electrical work due to cost barriers and lack of awareness. However, the increasing complexity of electrical grids and the severity of past accidents have led to stricter enforcement. Electricians in Tanzania Dar es Salaam are now expected to hold valid certification from recognized vocational training institutions or professional bodies like the Institute of Electrical Engineers (Tanzania) section.</w:t>
      </w:r>
    </w:p>
    <w:p>
      <w:pPr>
        <w:pStyle w:val="BodyText"/>
      </w:pPr>
      <w:r>
        <w:t xml:space="preserve">This regulatory environment ensures that when an electrician in Tanzania Dar es Salaam signs off on a job, it meets specific technical criteria regarding load capacity, insulation quality, and earthing. This standardization is crucial for integrating with the national grid managed by the Tanzania Electric Supply Company (TANESCO).</w:t>
      </w:r>
    </w:p>
    <w:bookmarkEnd w:id="25"/>
    <w:bookmarkStart w:id="29" w:name="X69124d6f526a77300376bc30808acbce861cf3d"/>
    <w:p>
      <w:pPr>
        <w:pStyle w:val="Heading1"/>
      </w:pPr>
      <w:r>
        <w:t xml:space="preserve">IV. Challenges Facing Electricians in Tanzania Dar es Salaam</w:t>
      </w:r>
    </w:p>
    <w:bookmarkStart w:id="26" w:name="a.-supply-chain-and-material-quality"/>
    <w:p>
      <w:pPr>
        <w:pStyle w:val="Heading2"/>
      </w:pPr>
      <w:r>
        <w:t xml:space="preserve">A. Supply Chain and Material Quality</w:t>
      </w:r>
    </w:p>
    <w:p>
      <w:pPr>
        <w:pStyle w:val="FirstParagraph"/>
      </w:pPr>
      <w:r>
        <w:t xml:space="preserve">One of the most significant challenges for electricians in Tanzania Dar es Salaam is the availability of high-quality materials. The market is flooded with counterfeit or substandard cables, switches, and circuit breakers sourced from informal import channels. Using these inferior products compromises safety and leads to frequent system failures. Professional electricians often struggle against price competition from those willing to use cheap, unsafe alternatives.</w:t>
      </w:r>
    </w:p>
    <w:bookmarkEnd w:id="26"/>
    <w:bookmarkStart w:id="27" w:name="b.-technical-training-gaps"/>
    <w:p>
      <w:pPr>
        <w:pStyle w:val="Heading2"/>
      </w:pPr>
      <w:r>
        <w:t xml:space="preserve">B. Technical Training Gaps</w:t>
      </w:r>
    </w:p>
    <w:p>
      <w:pPr>
        <w:pStyle w:val="FirstParagraph"/>
      </w:pPr>
      <w:r>
        <w:t xml:space="preserve">While there are technical training institutions in Tanzania Dar es Salaam, such as the National Employment Training Authority (NETA) centers, there is often a gap between theoretical teaching and practical application required for modern smart-grid technologies. Electricians must engage in continuous professional development to stay updated with changes in technology, particularly regarding renewable energy integration which is becoming increasingly popular in Tanzania Dar es Salaam.</w:t>
      </w:r>
    </w:p>
    <w:bookmarkEnd w:id="27"/>
    <w:bookmarkStart w:id="28" w:name="c.-safety-hazards"/>
    <w:p>
      <w:pPr>
        <w:pStyle w:val="Heading2"/>
      </w:pPr>
      <w:r>
        <w:t xml:space="preserve">C. Safety Hazards</w:t>
      </w:r>
    </w:p>
    <w:p>
      <w:pPr>
        <w:pStyle w:val="FirstParagraph"/>
      </w:pPr>
      <w:r>
        <w:t xml:space="preserve">The working conditions for electricians can be hazardous. In the chaotic urban landscape of Tanzania Dar es Salaam, access to electrical panels may be difficult, and the presence of water during rainy seasons adds a layer of risk involving electrocution. Furthermore, the lack of standardized safety gear among smaller contracting firms poses a risk to both the electrician and their clients.</w:t>
      </w:r>
    </w:p>
    <w:bookmarkEnd w:id="28"/>
    <w:bookmarkEnd w:id="29"/>
    <w:bookmarkStart w:id="30" w:name="X64c64323f2fe6b962dc6b92d636202610f29ea0"/>
    <w:p>
      <w:pPr>
        <w:pStyle w:val="Heading1"/>
      </w:pPr>
      <w:r>
        <w:t xml:space="preserve">V. The Impact of Renewable Energy Integration</w:t>
      </w:r>
    </w:p>
    <w:p>
      <w:pPr>
        <w:pStyle w:val="FirstParagraph"/>
      </w:pPr>
      <w:r>
        <w:t xml:space="preserve">A transformative aspect of the current era for electricians in Tanzania Dar es Salaam is the rise of solar power. Given the high solar irradiance in Tanzania, many households and businesses are moving off-grid or hybridizing their systems with solar panels. This shift requires electricians to acquire new skills in photovoltaic system design, battery storage management, and inverters setup. Electricians who adapt to this green energy trend are finding themselves in high demand within the Tanzania Dar es Salaam market, contributing to sustainability goals while meeting consumer needs for energy independence.</w:t>
      </w:r>
    </w:p>
    <w:bookmarkEnd w:id="30"/>
    <w:bookmarkStart w:id="31" w:name="vi.-conclusion"/>
    <w:p>
      <w:pPr>
        <w:pStyle w:val="Heading1"/>
      </w:pPr>
      <w:r>
        <w:t xml:space="preserve">VI. Conclusion</w:t>
      </w:r>
    </w:p>
    <w:p>
      <w:pPr>
        <w:pStyle w:val="FirstParagraph"/>
      </w:pPr>
      <w:r>
        <w:t xml:space="preserve">In conclusion, the electrician is an indispensable figure in the socio-economic fabric of Tanzania Dar es Salaam. Far from being simple manual laborers, these professionals are guardians of public safety and enablers of economic productivity. As Tanzania Dar es Salaam continues to grow as a commercial powerhouse, the role of the electrician will expand in complexity and importance.</w:t>
      </w:r>
    </w:p>
    <w:p>
      <w:pPr>
        <w:pStyle w:val="BodyText"/>
      </w:pPr>
      <w:r>
        <w:t xml:space="preserve">The challenges regarding material quality, regulatory compliance, and technical training must be addressed through collaboration between government bodies, educational institutions, and industry stakeholders. By elevating the status of the electrician profession in Tanzania Dar es Salaam, we ensure a safer, more reliable, and future-ready electrical infrastructure. It is evident that supporting skilled electricians is not merely an industrial necessity but a strategic imperative for the sustainable development of Tanzania Dar es Salaam.</w:t>
      </w:r>
    </w:p>
    <w:bookmarkEnd w:id="31"/>
    <w:bookmarkStart w:id="32" w:name="vii.-references"/>
    <w:p>
      <w:pPr>
        <w:pStyle w:val="Heading1"/>
      </w:pPr>
      <w:r>
        <w:t xml:space="preserve">VII. References</w:t>
      </w:r>
    </w:p>
    <w:p>
      <w:pPr>
        <w:pStyle w:val="FirstParagraph"/>
      </w:pPr>
      <w:r>
        <w:rPr>
          <w:iCs/>
          <w:i/>
        </w:rPr>
        <w:t xml:space="preserve">(Note: In a formal academic submission, specific citations from EWURA reports, TANESCO annual reviews, and vocational training curricula would be listed here in APA or MLA format.)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Electricians in Tanzania Dar es Salaam</dc:title>
  <dc:creator/>
  <dc:language>en</dc:language>
  <cp:keywords/>
  <dcterms:created xsi:type="dcterms:W3CDTF">2026-07-29T17:03:33Z</dcterms:created>
  <dcterms:modified xsi:type="dcterms:W3CDTF">2026-07-29T17:03:33Z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