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9c3030e39e822236935e1e6df365808906fdb1e"/>
    <w:p>
      <w:pPr>
        <w:pStyle w:val="Heading1"/>
      </w:pPr>
      <w:r>
        <w:t xml:space="preserve">The Critical Role of Electricians in United States Houston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Houston Energy &amp; Infrastructure Institute</w:t>
      </w:r>
      <w:r>
        <w:br/>
      </w:r>
    </w:p>
    <w:p>
      <w:pPr>
        <w:pStyle w:val="BodyText"/>
      </w:pPr>
      <w:r>
        <w:t xml:space="preserve">COURSE:ELEC-401: Advanced Electrical Systems and Urban Development</w:t>
      </w:r>
    </w:p>
    <w:bookmarkStart w:id="20" w:name="abstract"/>
    <w:p>
      <w:pPr>
        <w:pStyle w:val="Heading2"/>
      </w:pPr>
      <w:r>
        <w:t xml:space="preserve">Abstract</w:t>
      </w:r>
    </w:p>
    <w:p>
      <w:pPr>
        <w:pStyle w:val="FirstParagraph"/>
      </w:pPr>
      <w:r>
        <w:t xml:space="preserve">This term paper explores the vital importance of licensed electricians in the context of United States Houston, a city defined by its rapid energy sector growth and unique environmental challenges. As Houston continues to expand as a global hub for oil, gas, and renewable energy, the demand for specialized electrical infrastructure increases. This document analyzes the specific technical requirements, regulatory frameworks under National Electrical Code (NEC) adaptations in Texas, and the safety protocols required for electricians operating in this region. It further examines how electricians serve as the backbone of both residential reliability during extreme weather events and industrial efficiency within the petrochemical sector.</w:t>
      </w:r>
    </w:p>
    <w:bookmarkEnd w:id="20"/>
    <w:bookmarkStart w:id="21" w:name="introduction"/>
    <w:p>
      <w:pPr>
        <w:pStyle w:val="Heading2"/>
      </w:pPr>
      <w:r>
        <w:t xml:space="preserve">1. Introduction</w:t>
      </w:r>
    </w:p>
    <w:p>
      <w:pPr>
        <w:pStyle w:val="FirstParagraph"/>
      </w:pPr>
      <w:r>
        <w:t xml:space="preserve">The city of Houston, located in United States Houston, represents one of the most complex electrical landscapes in North America. Known as the energy capital of the world, Houston’s economy is heavily intertwined with power generation and distribution infrastructure. Within this dynamic environment, electricians play a multifaceted role that extends far beyond simple wire connection or light fixture installation. They are essential stakeholders in maintaining grid stability, ensuring public safety, and facilitating industrial productivity.</w:t>
      </w:r>
    </w:p>
    <w:p>
      <w:pPr>
        <w:pStyle w:val="BodyText"/>
      </w:pPr>
      <w:r>
        <w:t xml:space="preserve">The term "electrician" in the context of Houston implies a high level of specialization. Due to the humid subtropical climate, frequent hurricanes, and the presence of heavy industry involving hazardous materials, standard electrical practices must be adapted. This paper argues that electricians in United States Houston are not merely construction workers but critical technical professionals who ensure resilience against climate-related disruptions and compliance with stringent industrial safety standards.</w:t>
      </w:r>
    </w:p>
    <w:bookmarkEnd w:id="21"/>
    <w:bookmarkStart w:id="22" w:name="regulatory-frameworks-and-standards"/>
    <w:p>
      <w:pPr>
        <w:pStyle w:val="Heading2"/>
      </w:pPr>
      <w:r>
        <w:t xml:space="preserve">2. Regulatory Frameworks and Standards</w:t>
      </w:r>
    </w:p>
    <w:p>
      <w:pPr>
        <w:pStyle w:val="FirstParagraph"/>
      </w:pPr>
      <w:r>
        <w:t xml:space="preserve">Elevated to the status of a key professional, electricians in United States Houston must navigate a rigorous regulatory landscape. While the National Electrical Code (NEC) serves as the baseline for electrical safety across the nation, local jurisdictions in Texas often enforce additional amendments. For electricians working in Houston, adherence to these codes is not optional; it is a legal and moral imperative.</w:t>
      </w:r>
    </w:p>
    <w:p>
      <w:pPr>
        <w:pStyle w:val="BodyText"/>
      </w:pPr>
      <w:r>
        <w:t xml:space="preserve">The Texas Department of Licensing and Regulation (TDLR) oversees licensing requirements, ensuring that every journeyman or master electrician possesses the necessary competency. In United States Houston specifically, the City of Houston Department of Physical Planning and Development mandates strict permit processes. Electricians must understand these bureaucratic nuances to ensure that installations meet fire safety codes, particularly in high-rise developments common in downtown Houston and the Medical Center area.</w:t>
      </w:r>
    </w:p>
    <w:bookmarkEnd w:id="22"/>
    <w:bookmarkStart w:id="25" w:name="Xc64b1c50cac0f4649031dd3ce9bb044b431772f"/>
    <w:p>
      <w:pPr>
        <w:pStyle w:val="Heading2"/>
      </w:pPr>
      <w:r>
        <w:t xml:space="preserve">3. Challenges Posed by Climate and Geography</w:t>
      </w:r>
    </w:p>
    <w:p>
      <w:pPr>
        <w:pStyle w:val="FirstParagraph"/>
      </w:pPr>
      <w:r>
        <w:t xml:space="preserve">One of the defining characteristics of being an electrician in United States Houston is dealing with the region's volatile weather patterns. The Gulf Coast location exposes infrastructure to high humidity, salt air corrosion, and periodic severe thunderstorms or hurricanes. These environmental factors dictate specific material choices and installation techniques.</w:t>
      </w:r>
    </w:p>
    <w:bookmarkStart w:id="23" w:name="humidity-and-corrosion-resistance"/>
    <w:p>
      <w:pPr>
        <w:pStyle w:val="Heading3"/>
      </w:pPr>
      <w:r>
        <w:t xml:space="preserve">3.1 Humidity and Corrosion Resistance</w:t>
      </w:r>
    </w:p>
    <w:p>
      <w:pPr>
        <w:pStyle w:val="FirstParagraph"/>
      </w:pPr>
      <w:r>
        <w:t xml:space="preserve">The constant moisture in the air accelerates the degradation of electrical components. Electricians must utilize corrosion-resistant conduit materials, such as PVC or coated steel, and ensure that all connections are sealed against water intrusion. In coastal areas of United States Houston, salt spray can quickly eat away at unshielded wiring systems, leading to short circuits and potential fire hazards if not properly mitigated by skilled tradespeople.</w:t>
      </w:r>
    </w:p>
    <w:bookmarkEnd w:id="23"/>
    <w:bookmarkStart w:id="24" w:name="storm-resilience-and-grid-recovery"/>
    <w:p>
      <w:pPr>
        <w:pStyle w:val="Heading3"/>
      </w:pPr>
      <w:r>
        <w:t xml:space="preserve">3.2 Storm Resilience and Grid Recovery</w:t>
      </w:r>
    </w:p>
    <w:p>
      <w:pPr>
        <w:pStyle w:val="FirstParagraph"/>
      </w:pPr>
      <w:r>
        <w:t xml:space="preserve">The aftermath of major storms highlights the critical nature of electricians. Following hurricanes that frequently impact United States Houston, power restoration becomes a race against time and deteriorating conditions. Electricians work in dangerous environments to restore lines, replace damaged transformers, and ensure that emergency generators at hospitals and critical infrastructure are operational. Their ability to troubleshoot complex faults quickly is directly linked to the community's recovery speed.</w:t>
      </w:r>
    </w:p>
    <w:bookmarkEnd w:id="24"/>
    <w:bookmarkEnd w:id="25"/>
    <w:bookmarkStart w:id="26" w:name="X10c93086ad9e47c6ceb80cbe839c2a7a7cbe04c"/>
    <w:p>
      <w:pPr>
        <w:pStyle w:val="Heading2"/>
      </w:pPr>
      <w:r>
        <w:t xml:space="preserve">4. Industrial Applications: The Petrochemical Sector</w:t>
      </w:r>
    </w:p>
    <w:p>
      <w:pPr>
        <w:pStyle w:val="FirstParagraph"/>
      </w:pPr>
      <w:r>
        <w:t xml:space="preserve">Houston’s identity as an energy hub means a significant portion of electrical work involves industrial applications rather than residential or commercial building wiring. Electricians in United States Houston often work within refineries, chemical plants, and manufacturing facilities. These environments present unique hazards, including the presence of flammable gases and volatile organic compounds.</w:t>
      </w:r>
    </w:p>
    <w:p>
      <w:pPr>
        <w:pStyle w:val="BodyText"/>
      </w:pPr>
      <w:r>
        <w:t xml:space="preserve">In these settings electricians must be certified for hazardous location work (Hazardous Classifications). This involves installing explosion-proof fixtures, ensuring proper grounding to prevent static discharge, and maintaining intrinsically safe circuits. The margin for error is non-existent; a single spark can lead to catastrophic industrial accidents. Therefore, electricians in this sector undergo extensive training beyond standard electrical codes, focusing on process safety management (PSM) regulations enforced by the Occupational Safety and Health Administration (OSHA).</w:t>
      </w:r>
    </w:p>
    <w:bookmarkEnd w:id="26"/>
    <w:bookmarkStart w:id="27" w:name="X89d9637ed5e55f3ab5ff9e1099c3fccff6376df"/>
    <w:p>
      <w:pPr>
        <w:pStyle w:val="Heading2"/>
      </w:pPr>
      <w:r>
        <w:t xml:space="preserve">5. Residential Reliability and Smart Technology</w:t>
      </w:r>
    </w:p>
    <w:p>
      <w:pPr>
        <w:pStyle w:val="FirstParagraph"/>
      </w:pPr>
      <w:r>
        <w:t xml:space="preserve">Beyond industry, residential electricians in United States Houston are increasingly integrating smart home technologies. With homeowners seeking energy efficiency and security, electricians must be proficient in installing smart panels, solar integration systems, and backup power solutions. Given the frequency of outages during peak heat waves or ice storms (such as those seen in recent years), the demand for whole-home generators is at an all-time high.</w:t>
      </w:r>
    </w:p>
    <w:p>
      <w:pPr>
        <w:pStyle w:val="BodyText"/>
      </w:pPr>
      <w:r>
        <w:t xml:space="preserve">Elevated to a necessity rather than a luxury, these installations require precise load balancing calculations to prevent overloading existing panels. Electricians must assess the capacity of older homes, common in historic neighborhoods like Montrose or Heights, and upgrade infrastructure safely. This modernization effort ensures that residents of United States Houston can maintain comfort and safety regardless of grid fluctuations.</w:t>
      </w:r>
    </w:p>
    <w:bookmarkEnd w:id="27"/>
    <w:bookmarkStart w:id="28" w:name="workforce-development-and-future-outlook"/>
    <w:p>
      <w:pPr>
        <w:pStyle w:val="Heading2"/>
      </w:pPr>
      <w:r>
        <w:t xml:space="preserve">6. Workforce Development and Future Outlook</w:t>
      </w:r>
    </w:p>
    <w:p>
      <w:pPr>
        <w:pStyle w:val="FirstParagraph"/>
      </w:pPr>
      <w:r>
        <w:t xml:space="preserve">The future of electrical work in United States Houston depends on a robust pipeline of skilled labor. There is a growing need for training programs that focus not only on traditional wiring but also on renewable energy systems, including solar photovoltaics and battery storage technologies. As Texas pushes towards diversifying its energy mix, electricians must adapt to these new technologies.</w:t>
      </w:r>
    </w:p>
    <w:p>
      <w:pPr>
        <w:pStyle w:val="BodyText"/>
      </w:pPr>
      <w:r>
        <w:t xml:space="preserve">Vocational schools and apprenticeship programs in Houston are partnering with industry leaders to create tailored curricula. This ensures that new generations of electricians entering the workforce in United States Houston are prepared for both immediate job demands and future technological shifts. Emphasizing soft skills, such as communication and problem-solving, alongside technical prowess, will be essential for maintaining high standards of service.</w:t>
      </w:r>
    </w:p>
    <w:bookmarkEnd w:id="28"/>
    <w:bookmarkStart w:id="29" w:name="conclusion"/>
    <w:p>
      <w:pPr>
        <w:pStyle w:val="Heading2"/>
      </w:pPr>
      <w:r>
        <w:t xml:space="preserve">7. Conclusion</w:t>
      </w:r>
    </w:p>
    <w:p>
      <w:pPr>
        <w:pStyle w:val="FirstParagraph"/>
      </w:pPr>
      <w:r>
        <w:t xml:space="preserve">In conclusion electricians in United States Houston are indispensable to the city’s infrastructure, economy, and safety. Their work bridges the gap between basic electrical needs and complex industrial requirements. From resisting corrosion in humid climates to ensuring explosion-proof safety in refineries, their expertise is specialized and critical.</w:t>
      </w:r>
    </w:p>
    <w:p>
      <w:pPr>
        <w:pStyle w:val="BodyText"/>
      </w:pPr>
      <w:r>
        <w:t xml:space="preserve">As Houston continues to grow as a major metropolitan area within United States Houston’s expanding footprint, the role of the electrician will only become more prominent. They are the guardians of power distribution, ensuring that homes remain safe and industries remain productive. Supporting this workforce through education, regulatory clarity, and technological advancement is crucial for the sustained prosperity of Houston.</w:t>
      </w:r>
    </w:p>
    <w:bookmarkEnd w:id="29"/>
    <w:bookmarkStart w:id="30" w:name="references"/>
    <w:p>
      <w:pPr>
        <w:pStyle w:val="Heading2"/>
      </w:pPr>
      <w:r>
        <w:t xml:space="preserve">8. References</w:t>
      </w:r>
    </w:p>
    <w:p>
      <w:pPr>
        <w:numPr>
          <w:ilvl w:val="0"/>
          <w:numId w:val="1001"/>
        </w:numPr>
        <w:pStyle w:val="Compact"/>
      </w:pPr>
      <w:r>
        <w:t xml:space="preserve">National Fire Protection Association. (2023). *National Electrical Code (NEC)*. NFPA.</w:t>
      </w:r>
    </w:p>
    <w:p>
      <w:pPr>
        <w:numPr>
          <w:ilvl w:val="0"/>
          <w:numId w:val="1001"/>
        </w:numPr>
        <w:pStyle w:val="Compact"/>
      </w:pPr>
      <w:r>
        <w:t xml:space="preserve">Texas Department of Licensing and Regulation. (n.d.). *Electrician Licensing Requirements*. State of Texas.</w:t>
      </w:r>
    </w:p>
    <w:p>
      <w:pPr>
        <w:numPr>
          <w:ilvl w:val="0"/>
          <w:numId w:val="1001"/>
        </w:numPr>
        <w:pStyle w:val="Compact"/>
      </w:pPr>
      <w:r>
        <w:t xml:space="preserve">Houston Chronicle. (2023). *Infrastructure Resilience in the Gulf Coast*. Houston Media Group.</w:t>
      </w:r>
    </w:p>
    <w:p>
      <w:pPr>
        <w:numPr>
          <w:ilvl w:val="0"/>
          <w:numId w:val="1001"/>
        </w:numPr>
        <w:pStyle w:val="Compact"/>
      </w:pPr>
      <w:r>
        <w:t xml:space="preserve">Occupational Safety and Health Administration (OSHA). (2023). *Hazardous Locations in Industrial Settings*.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Electricians in United States Houston</dc:title>
  <dc:creator/>
  <dc:language>en</dc:language>
  <cp:keywords/>
  <dcterms:created xsi:type="dcterms:W3CDTF">2026-07-29T15:37:25Z</dcterms:created>
  <dcterms:modified xsi:type="dcterms:W3CDTF">2026-07-29T15:37:25Z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