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X1e9a1b3d3b05ae351725f9ba998216b35ff9fbd"/>
    <w:p>
      <w:pPr>
        <w:pStyle w:val="Heading1"/>
      </w:pPr>
      <w:r>
        <w:t xml:space="preserve">The Role and Regulation of Electricians in United States New York City</w:t>
      </w:r>
    </w:p>
    <w:p>
      <w:pPr>
        <w:pStyle w:val="FirstParagraph"/>
      </w:pPr>
      <w:r>
        <w:rPr>
          <w:bCs/>
          <w:b/>
        </w:rPr>
        <w:t xml:space="preserve">A Term Paper Submitted For:</w:t>
      </w:r>
    </w:p>
    <w:p>
      <w:pPr>
        <w:pStyle w:val="BodyText"/>
      </w:pPr>
      <w:r>
        <w:rPr>
          <w:iCs/>
          <w:i/>
        </w:rPr>
        <w:t xml:space="preserve">Civic Infrastructure and Labor Studies</w:t>
      </w:r>
    </w:p>
    <w:p>
      <w:pPr>
        <w:pStyle w:val="BodyText"/>
      </w:pPr>
      <w:r>
        <w:br/>
      </w:r>
    </w:p>
    <w:p>
      <w:pPr>
        <w:pStyle w:val="BodyText"/>
      </w:pPr>
      <w:r>
        <w:rPr>
          <w:bCs/>
          <w:b/>
        </w:rPr>
        <w:t xml:space="preserve">Date:</w:t>
      </w:r>
      <w:r>
        <w:t xml:space="preserve">  October 24, 2023</w:t>
      </w:r>
    </w:p>
    <w:bookmarkEnd w:id="20"/>
    <w:bookmarkStart w:id="21" w:name="X4d4b6227ac4b8a53ad32cff112560e09cb76d68"/>
    <w:p>
      <w:pPr>
        <w:pStyle w:val="Heading1"/>
      </w:pPr>
      <w:r>
        <w:t xml:space="preserve">I. Introduction: The Electrician as a Critical Infrastructure Worker in United States New York City</w:t>
      </w:r>
    </w:p>
    <w:p>
      <w:pPr>
        <w:pStyle w:val="FirstParagraph"/>
      </w:pPr>
      <w:r>
        <w:t xml:space="preserve">In the bustling metropolis of United States New York City, where density and verticality define the urban landscape, the role of the electrician transcends that of a mere tradesperson. An electrician is a specialized craftsman responsible for installing, maintaining, and repairing electrical power, communications, lighting, and control systems. In United States New York City specifically—characterized by its aging infrastructure mixed with hyper-modern developments—the demand for skilled labor in this sector is insatiable. This term paper explores the multifaceted nature of the electrician trade within this unique geographic context.</w:t>
      </w:r>
    </w:p>
    <w:p>
      <w:pPr>
        <w:pStyle w:val="BodyText"/>
      </w:pPr>
      <w:r>
        <w:t xml:space="preserve">New York City presents a unique set of challenges and opportunities for electricians. The city’s electrical grid is one of the oldest and most complex in United States New York City, often operating well beyond its original design lifespan. Furthermore, the architectural diversity ranges from pre-war walk-ups with outdated wiring to gleaming skyscrapers equipped with smart-grid technology. Consequently, an electrician working in this environment must possess not only technical proficiency but also a deep understanding of historical building codes and modern safety regulations.</w:t>
      </w:r>
    </w:p>
    <w:bookmarkEnd w:id="21"/>
    <w:bookmarkStart w:id="24" w:name="X2f02c98a0b70530f3a943caa8c9fd8d9b545a05"/>
    <w:p>
      <w:pPr>
        <w:pStyle w:val="Heading1"/>
      </w:pPr>
      <w:r>
        <w:t xml:space="preserve">II. Regulatory Environment and Licensing Requirements</w:t>
      </w:r>
    </w:p>
    <w:p>
      <w:pPr>
        <w:pStyle w:val="FirstParagraph"/>
      </w:pPr>
      <w:r>
        <w:t xml:space="preserve">The practice of electrical work in United States New York City is heavily regulated to ensure public safety. Unlike some other jurisdictions, New York City requires specific licensing that goes beyond state-level requirements. To legally work as an electrician in United States New York City, individuals must navigate a rigorous apprenticeship and examination process administered by the Department of Buildings (DOB) and the State Education Department.</w:t>
      </w:r>
    </w:p>
    <w:bookmarkStart w:id="22" w:name="the-journey-from-apprentice-to-master"/>
    <w:p>
      <w:pPr>
        <w:pStyle w:val="Heading2"/>
      </w:pPr>
      <w:r>
        <w:t xml:space="preserve">The Journey from Apprentice to Master</w:t>
      </w:r>
    </w:p>
    <w:p>
      <w:pPr>
        <w:pStyle w:val="FirstParagraph"/>
      </w:pPr>
      <w:r>
        <w:t xml:space="preserve">Becoming a licensed journeyman or master electrician in United States New York City typically requires thousands of hours of on-the-job training combined with classroom instruction. Apprenticeship programs are often sponsored by joint labor-management committees, such as the Electrical Workers Joint Apprenticeship Training Committee (JATC). This structured pathway ensures that every electrician possesses a standardized level of knowledge regarding the National Electrical Code (NEC), which is adopted with local amendments specific to United States New York City.</w:t>
      </w:r>
    </w:p>
    <w:bookmarkEnd w:id="22"/>
    <w:bookmarkStart w:id="23" w:name="compliance-and-safety"/>
    <w:p>
      <w:pPr>
        <w:pStyle w:val="Heading2"/>
      </w:pPr>
      <w:r>
        <w:t xml:space="preserve">Compliance and Safety</w:t>
      </w:r>
    </w:p>
    <w:p>
      <w:pPr>
        <w:pStyle w:val="FirstParagraph"/>
      </w:pPr>
      <w:r>
        <w:t xml:space="preserve">In United States New York City, compliance is non-negotiable. Electricians must adhere to strict safety protocols outlined by both OSHA (Occupational Safety and Health Administration) and local fire codes. The consequences of negligence can be catastrophic in a city as dense as this. Therefore, the electrician’s role includes not only technical installation but also rigorous documentation and inspection preparation to pass city audits.</w:t>
      </w:r>
    </w:p>
    <w:bookmarkEnd w:id="23"/>
    <w:bookmarkEnd w:id="24"/>
    <w:bookmarkStart w:id="27" w:name="X62969ee86624c5ecf7f6c993b19b34168dd9673"/>
    <w:p>
      <w:pPr>
        <w:pStyle w:val="Heading1"/>
      </w:pPr>
      <w:r>
        <w:t xml:space="preserve">III. The Scope of Work: Residential, Commercial, and Industrial</w:t>
      </w:r>
    </w:p>
    <w:p>
      <w:pPr>
        <w:pStyle w:val="FirstParagraph"/>
      </w:pPr>
      <w:r>
        <w:t xml:space="preserve">The daily activities of an electrician in United States New York City vary drastically depending on the sector they serve. The diversity of the city’s economy means that electricians must be versatile professionals.</w:t>
      </w:r>
    </w:p>
    <w:bookmarkStart w:id="25" w:name="residential-electricians"/>
    <w:p>
      <w:pPr>
        <w:pStyle w:val="Heading2"/>
      </w:pPr>
      <w:r>
        <w:t xml:space="preserve">Residential Electricians</w:t>
      </w:r>
    </w:p>
    <w:p>
      <w:pPr>
        <w:pStyle w:val="FirstParagraph"/>
      </w:pPr>
      <w:r>
        <w:t xml:space="preserve">In the residential sector, electricians frequently encounter older housing stock. Many buildings in United States New York City were constructed before modern electrical standards existed. Consequently, a significant portion of this work involves rewiring to prevent fire hazards and upgrading panels to handle modern appliances. Furthermore, as green living becomes a priority in United States New York City, residential electricians are increasingly tasked with installing Electric Vehicle (EV) chargers and energy-efficient LED lighting systems.</w:t>
      </w:r>
    </w:p>
    <w:bookmarkEnd w:id="25"/>
    <w:bookmarkStart w:id="26" w:name="commercial-and-industrial-sectors"/>
    <w:p>
      <w:pPr>
        <w:pStyle w:val="Heading2"/>
      </w:pPr>
      <w:r>
        <w:t xml:space="preserve">Commercial and Industrial Sectors</w:t>
      </w:r>
    </w:p>
    <w:p>
      <w:pPr>
        <w:pStyle w:val="FirstParagraph"/>
      </w:pPr>
      <w:r>
        <w:t xml:space="preserve">The commercial sector in United States New York City involves high-rise office buildings, retail spaces, and data centers. Here, the complexity of electrical systems increases exponentially. Electricians must manage three-phase power distribution, backup generator installations for emergency lighting, and sophisticated HVAC controls. In the industrial realm within city limits—often found in areas like Brooklyn’s Navy Yard or Queens’ industrial zones—electricians work on heavy machinery power supplies and automated manufacturing equipment.</w:t>
      </w:r>
    </w:p>
    <w:bookmarkEnd w:id="26"/>
    <w:bookmarkEnd w:id="27"/>
    <w:bookmarkStart w:id="30" w:name="Xd21d68236d72b08b74113658976e3873a767f6b"/>
    <w:p>
      <w:pPr>
        <w:pStyle w:val="Heading1"/>
      </w:pPr>
      <w:r>
        <w:t xml:space="preserve">IV. Challenges Specific to United States New York City</w:t>
      </w:r>
    </w:p>
    <w:p>
      <w:pPr>
        <w:pStyle w:val="FirstParagraph"/>
      </w:pPr>
      <w:r>
        <w:t xml:space="preserve">The urban environment of United States New York City imposes unique logistical and technical challenges on electricians. One of the most significant issues is space constraints. Working in narrow stairwells, cramped mechanical rooms, and underground tunnels requires specialized skills and equipment.</w:t>
      </w:r>
    </w:p>
    <w:bookmarkStart w:id="28" w:name="aging-infrastructure"/>
    <w:p>
      <w:pPr>
        <w:pStyle w:val="Heading2"/>
      </w:pPr>
      <w:r>
        <w:t xml:space="preserve">Aging Infrastructure</w:t>
      </w:r>
    </w:p>
    <w:p>
      <w:pPr>
        <w:pStyle w:val="FirstParagraph"/>
      </w:pPr>
      <w:r>
        <w:t xml:space="preserve">A major challenge for the modern electrician in United States New York City is the integration of new technology with obsolete infrastructure. Many buildings rely on wiring that dates back decades. Upgrading these systems without disrupting tenants or compromising building integrity requires careful planning and advanced troubleshooting skills.</w:t>
      </w:r>
    </w:p>
    <w:bookmarkEnd w:id="28"/>
    <w:bookmarkStart w:id="29" w:name="weather-and-environmental-factors"/>
    <w:p>
      <w:pPr>
        <w:pStyle w:val="Heading2"/>
      </w:pPr>
      <w:r>
        <w:t xml:space="preserve">Weather and Environmental Factors</w:t>
      </w:r>
    </w:p>
    <w:p>
      <w:pPr>
        <w:pStyle w:val="FirstParagraph"/>
      </w:pPr>
      <w:r>
        <w:t xml:space="preserve">The coastal location of United States New York City exposes electrical infrastructure to humidity, salt air, and the threat of flooding. Electricians must utilize corrosion-resistant materials and ensure that outdoor electrical components are rated for severe weather conditions. The increasing frequency of extreme weather events linked to climate change has added another layer of complexity to the electrician’s responsibility: resilience.</w:t>
      </w:r>
    </w:p>
    <w:bookmarkEnd w:id="29"/>
    <w:bookmarkEnd w:id="30"/>
    <w:bookmarkStart w:id="33" w:name="X5cdb0c2dc3d74098d36b3db0ef14b314534beb4"/>
    <w:p>
      <w:pPr>
        <w:pStyle w:val="Heading1"/>
      </w:pPr>
      <w:r>
        <w:t xml:space="preserve">V. Future Trends: Sustainability and Smart Technology</w:t>
      </w:r>
    </w:p>
    <w:p>
      <w:pPr>
        <w:pStyle w:val="FirstParagraph"/>
      </w:pPr>
      <w:r>
        <w:t xml:space="preserve">The future of the electrician trade in United States New York City is intrinsically linked to sustainability. With local laws such as Local Law 97 imposing strict carbon emission limits on buildings, there is a surging demand for electricians who understand renewable energy integration.</w:t>
      </w:r>
    </w:p>
    <w:bookmarkStart w:id="31" w:name="green-energy-integration"/>
    <w:p>
      <w:pPr>
        <w:pStyle w:val="Heading2"/>
      </w:pPr>
      <w:r>
        <w:t xml:space="preserve">Green Energy Integration</w:t>
      </w:r>
    </w:p>
    <w:p>
      <w:pPr>
        <w:pStyle w:val="FirstParagraph"/>
      </w:pPr>
      <w:r>
        <w:t xml:space="preserve">ELECTRICIANS in United States New York City are increasingly becoming specialists in solar panel installation and battery storage systems. As the city pushes toward 100% clean energy, the ability to interface solar inverters with the legacy grid is a critical skill set.</w:t>
      </w:r>
    </w:p>
    <w:bookmarkEnd w:id="31"/>
    <w:bookmarkStart w:id="32" w:name="smart-grids-and-iot"/>
    <w:p>
      <w:pPr>
        <w:pStyle w:val="Heading2"/>
      </w:pPr>
      <w:r>
        <w:t xml:space="preserve">Smart Grids and IoT</w:t>
      </w:r>
    </w:p>
    <w:p>
      <w:pPr>
        <w:pStyle w:val="FirstParagraph"/>
      </w:pPr>
      <w:r>
        <w:t xml:space="preserve">The rise of Internet of Things (IoT) devices means that electrical systems are no longer just about power delivery; they are about data. Electricians must now understand network cabling, smart thermostats, and automated building management systems. In United States New York City, the push for "smart buildings" requires electricians to bridge the gap between traditional electrical work and modern IT infrastructure.</w:t>
      </w:r>
    </w:p>
    <w:bookmarkEnd w:id="32"/>
    <w:bookmarkEnd w:id="33"/>
    <w:bookmarkStart w:id="34" w:name="vi.-conclusion"/>
    <w:p>
      <w:pPr>
        <w:pStyle w:val="Heading1"/>
      </w:pPr>
      <w:r>
        <w:t xml:space="preserve">VI. Conclusion</w:t>
      </w:r>
    </w:p>
    <w:p>
      <w:pPr>
        <w:pStyle w:val="FirstParagraph"/>
      </w:pPr>
      <w:r>
        <w:t xml:space="preserve">In conclusion, the electrician is a cornerstone of urban functionality in United States New York City. Their work ensures not only the comfort and convenience of residents but also the safety and resilience of one of the world’s most important cities. The role demands a high level of technical expertise, adherence to strict regulatory frameworks, and adaptability to technological changes.</w:t>
      </w:r>
    </w:p>
    <w:p>
      <w:pPr>
        <w:pStyle w:val="BodyText"/>
      </w:pPr>
      <w:r>
        <w:t xml:space="preserve">As United States New York City continues to evolve, so too will the scope of work for electricians. From retrofitting historic brownstones with modern safety features to wiring cutting-edge skyscrapers with smart technology, electricians remain vital custodians of the city’s power and light. Understanding their role provides insight into the broader mechanisms that keep a megacity running smoothly. The future of United States New York City’s infrastructure depends heavily on the continued growth and professionalization of this essential trade.</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Electricians in United States New York City</dc:title>
  <dc:creator/>
  <dc:language>en</dc:language>
  <cp:keywords/>
  <dcterms:created xsi:type="dcterms:W3CDTF">2026-07-30T10:10:17Z</dcterms:created>
  <dcterms:modified xsi:type="dcterms:W3CDTF">2026-07-30T10:10:17Z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