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China</w:t>
      </w:r>
      <w:r>
        <w:t xml:space="preserve"> </w:t>
      </w:r>
      <w:r>
        <w:t xml:space="preserve">Shanghai</w:t>
      </w:r>
    </w:p>
    <w:bookmarkStart w:id="24" w:name="term-paper"/>
    <w:p>
      <w:pPr>
        <w:pStyle w:val="Heading1"/>
      </w:pPr>
      <w:r>
        <w:t xml:space="preserve">Term Paper</w:t>
      </w:r>
    </w:p>
    <w:bookmarkStart w:id="23" w:name="X27eb980e22376c5356b910d52007c6827430ddb"/>
    <w:p>
      <w:pPr>
        <w:pStyle w:val="Heading2"/>
      </w:pPr>
      <w:r>
        <w:t xml:space="preserve">The Strategic Role and Technological Advancement of the Electronics Engineer in China Shanghai</w:t>
      </w:r>
    </w:p>
    <w:p>
      <w:pPr>
        <w:pStyle w:val="FirstParagraph"/>
      </w:pPr>
      <w:r>
        <w:br/>
      </w:r>
    </w:p>
    <w:p>
      <w:pPr>
        <w:pStyle w:val="BodyText"/>
      </w:pPr>
      <w:r>
        <w:t xml:space="preserve">Submitted as part of Academic Requirements for Electrical Engineering Studies</w:t>
      </w:r>
      <w:r>
        <w:br/>
      </w:r>
      <w:r>
        <w:br/>
      </w:r>
    </w:p>
    <w:p>
      <w:pPr>
        <w:pStyle w:val="BodyText"/>
      </w:pPr>
      <w:r>
        <w:t xml:space="preserve">1. Introduction</w:t>
      </w:r>
    </w:p>
    <w:p>
      <w:pPr>
        <w:pStyle w:val="BodyText"/>
      </w:pPr>
      <w:r>
        <w:br/>
      </w:r>
      <w:r>
        <w:t xml:space="preserve">The modern era is defined by rapid technological evolution, where the intersection of hardware innovation and software intelligence drives economic growth and societal progress. At the heart of this revolution lies a critical professional figure: the Electronics Engineer. While electronics engineering is a global discipline, its application has taken on unique characteristics in specific geographic hubs known for their manufacturing prowess and technological ambition. Among these, China Shanghai stands out as a paramount center for innovation, industry, and urban development. This</w:t>
      </w:r>
      <w:r>
        <w:t xml:space="preserve"> </w:t>
      </w:r>
      <w:r>
        <w:rPr>
          <w:bCs/>
          <w:b/>
        </w:rPr>
        <w:t xml:space="preserve">Term Paper</w:t>
      </w:r>
      <w:r>
        <w:t xml:space="preserve"> </w:t>
      </w:r>
      <w:r>
        <w:t xml:space="preserve">aims to analyze the multifaceted role of the Electronics Engineer within this dynamic environment. By examining the industrial landscape of China Shanghai, this document highlights how electronics engineers are not merely technicians but pivotal architects of smart city infrastructure, advanced manufacturing systems, and global supply chain resilience.</w:t>
      </w:r>
    </w:p>
    <w:p>
      <w:pPr>
        <w:pStyle w:val="BodyText"/>
      </w:pPr>
      <w:r>
        <w:t xml:space="preserve">2. The Context: Why China Shanghai?</w:t>
      </w:r>
    </w:p>
    <w:p>
      <w:pPr>
        <w:pStyle w:val="BodyText"/>
      </w:pPr>
      <w:r>
        <w:br/>
      </w:r>
      <w:r>
        <w:t xml:space="preserve">To understand the significance of the Electronics Engineer in China Shanghai, one must first appreciate the city's status as a global technological epicenter. Shanghai is not only China’s largest city by population but also its primary economic and financial hub. However, beyond finance and trade, it has established itself as a leading base for high-tech industries, including semiconductors, artificial intelligence (AI), IoT (Internet of Things), and new energy vehicles. The municipal government has aggressively pursued policies to transition from traditional manufacturing to "smart" manufacturing. This strategic pivot requires a workforce deeply skilled in electronic systems design, signal processing, and embedded systems.</w:t>
      </w:r>
    </w:p>
    <w:p>
      <w:pPr>
        <w:pStyle w:val="BodyText"/>
      </w:pPr>
      <w:r>
        <w:t xml:space="preserve">In this context, the Electronics Engineer is indispensable. They serve as the bridge between theoretical physics and practical application. Whether designing microchips for local semiconductor foundries or programming sensors for autonomous delivery robots on the streets of Pudong, these professionals are directly responsible for translating policy goals into tangible technological realities.</w:t>
      </w:r>
    </w:p>
    <w:p>
      <w:pPr>
        <w:pStyle w:val="BodyText"/>
      </w:pPr>
      <w:r>
        <w:t xml:space="preserve">3. Key Areas of Contribution by Electronics Engineers in China Shanghai</w:t>
      </w:r>
    </w:p>
    <w:p>
      <w:pPr>
        <w:pStyle w:val="BodyText"/>
      </w:pPr>
      <w:r>
        <w:br/>
      </w:r>
    </w:p>
    <w:bookmarkStart w:id="20" w:name="X7f9eba72da1505975b354ec23609abd6dcd6275"/>
    <w:p>
      <w:pPr>
        <w:pStyle w:val="Heading4"/>
      </w:pPr>
      <w:r>
        <w:t xml:space="preserve">3.1 Smart City Infrastructure and IoT Integration</w:t>
      </w:r>
    </w:p>
    <w:p>
      <w:pPr>
        <w:pStyle w:val="FirstParagraph"/>
      </w:pPr>
      <w:r>
        <w:t xml:space="preserve">One of the most visible contributions of electronics engineering in China Shanghai is the development of smart city infrastructure. The concept of a "City Brain," which utilizes big data and AI to manage traffic, utilities, and public safety, relies heavily on robust electronic systems. Electronics engineers are tasked with designing the sensor networks that collect real-time data. This includes traffic cameras equipped with computer vision capabilities, environmental sensors monitoring air quality in densely populated districts like Huangpu Districts and smart grid components managing energy distribution across the metropolitan area.</w:t>
      </w:r>
    </w:p>
    <w:p>
      <w:pPr>
        <w:pStyle w:val="BodyText"/>
      </w:pPr>
      <w:r>
        <w:t xml:space="preserve">The complexity of integrating these diverse electronic components into a cohesive network requires engineers who possess interdisciplinary knowledge. They must understand low-power design to ensure longevity of battery-operated devices, as well as high-speed communication protocols such as 5G, which is heavily deployed in Shanghai’s tech zones like Zhangjiang Hi-Tech Park.</w:t>
      </w:r>
    </w:p>
    <w:bookmarkEnd w:id="20"/>
    <w:bookmarkStart w:id="21" w:name="advanced-manufacturing-and-industry-4.0"/>
    <w:p>
      <w:pPr>
        <w:pStyle w:val="Heading4"/>
      </w:pPr>
      <w:r>
        <w:t xml:space="preserve">3.2 Advanced Manufacturing and Industry 4.0</w:t>
      </w:r>
    </w:p>
    <w:p>
      <w:pPr>
        <w:pStyle w:val="FirstParagraph"/>
      </w:pPr>
      <w:r>
        <w:t xml:space="preserve">China Shanghai is a powerhouse for both traditional heavy industry and cutting-edge electronics manufacturing. The transition toward Industry 4.0—characterized by automation, data exchange, and cyber-physical systems—is driven by Electronics Engineers working on automation lines in automotive plants (such as Tesla’s Gigafactory 3 located in the Lingang New Area) and consumer electronics factories.</w:t>
      </w:r>
    </w:p>
    <w:p>
      <w:pPr>
        <w:pStyle w:val="BodyText"/>
      </w:pPr>
      <w:r>
        <w:t xml:space="preserve">These engineers design and maintain PLCs (Programmable Logic Controllers), robotic control systems, and quality assurance imaging systems. Their work ensures precision, efficiency, and safety on the production floor. For instance, in the assembly of smartphones or electric vehicle batteries—two major industries concentrated in this region—electronics engineers develop automated testing rigs that utilize photonic sensors and electronic circuits to detect microscopic defects that human inspectors might miss.</w:t>
      </w:r>
    </w:p>
    <w:bookmarkEnd w:id="21"/>
    <w:bookmarkStart w:id="22" w:name="semiconductor-and-chip-design"/>
    <w:p>
      <w:pPr>
        <w:pStyle w:val="Heading4"/>
      </w:pPr>
      <w:r>
        <w:t xml:space="preserve">3.3 Semiconductor and Chip Design</w:t>
      </w:r>
    </w:p>
    <w:p>
      <w:pPr>
        <w:pStyle w:val="FirstParagraph"/>
      </w:pPr>
      <w:r>
        <w:t xml:space="preserve">Perhaps the most critical sector for an Electronics Engineer in China Shanghai is the semiconductor industry. Amidst global supply chain challenges, China has prioritized self-sufficiency in chip manufacturing. Shanghai hosts several major semiconductor fabrication plants (fabs) and design houses.</w:t>
      </w:r>
    </w:p>
    <w:p>
      <w:pPr>
        <w:pStyle w:val="BodyText"/>
      </w:pPr>
      <w:r>
        <w:t xml:space="preserve">Here, Electronics Engineers specialize in VLSI (Very Large Scale Integration) design, analog/mixed-signal processing, and RF (Radio Frequency) engineering. They are involved in the entire lifecycle of a chip: from schematic capture and layout verification to testing and packaging. The demand for engineers with expertise in node shrinking technologies (moving toward 7nm, 5nm, and below processes) is extremely high. These engineers play a geopolitical role by contributing to national security through domestic technological independence.</w:t>
      </w:r>
    </w:p>
    <w:p>
      <w:pPr>
        <w:pStyle w:val="BodyText"/>
      </w:pPr>
      <w:r>
        <w:t xml:space="preserve">4. Educational and Cultural Challenges</w:t>
      </w:r>
    </w:p>
    <w:p>
      <w:pPr>
        <w:pStyle w:val="BodyText"/>
      </w:pPr>
      <w:r>
        <w:br/>
      </w:r>
      <w:r>
        <w:t xml:space="preserve">Pursuing a career as an Electronics Engineer in China Shanghai presents unique challenges that are distinct from those in Western contexts. The academic rigor required is intense, and the pace of innovation is relentless. A successful</w:t>
      </w:r>
      <w:r>
        <w:t xml:space="preserve"> </w:t>
      </w:r>
      <w:r>
        <w:rPr>
          <w:bCs/>
          <w:b/>
        </w:rPr>
        <w:t xml:space="preserve">Term Paper</w:t>
      </w:r>
      <w:r>
        <w:t xml:space="preserve"> </w:t>
      </w:r>
      <w:r>
        <w:t xml:space="preserve">analysis must acknowledge that the engineering curriculum in Chinese universities emphasizes strong theoretical foundations in mathematics and physics before moving to practical application.</w:t>
      </w:r>
    </w:p>
    <w:p>
      <w:pPr>
        <w:pStyle w:val="BodyText"/>
      </w:pPr>
      <w:r>
        <w:t xml:space="preserve">Furthermore, cultural nuances play a significant role. In China Shanghai’s corporate environment, there is often a high emphasis on efficiency and collective success over individual recognition. Electronics Engineers must work seamlessly within cross-functional teams that include mechanical engineers, software developers, and project managers. Language proficiency is also a key factor; while English remains the language of many technical datasheets and academic journals in electronics engineering, fluency in Mandarin is essential for navigating local supply chains, regulatory compliance with Chinese standards (GB standards), and effective communication within domestic teams.</w:t>
      </w:r>
    </w:p>
    <w:p>
      <w:pPr>
        <w:pStyle w:val="BodyText"/>
      </w:pPr>
      <w:r>
        <w:t xml:space="preserve">5. Future Prospects: Green Electronics and Sustainability</w:t>
      </w:r>
    </w:p>
    <w:p>
      <w:pPr>
        <w:pStyle w:val="BodyText"/>
      </w:pPr>
      <w:r>
        <w:br/>
      </w:r>
      <w:r>
        <w:t xml:space="preserve">Looking ahead, the role of the Electronics Engineer in China Shanghai will expand to address sustainability goals. As part of China’s commitment to carbon neutrality by 2060, there is a surge in demand for green electronics engineering. This involves designing energy-efficient circuits, developing recyclable materials for PCBs (Printed Circuit Boards), and improving the efficiency of power conversion systems used in electric vehicles and renewable energy grids.</w:t>
      </w:r>
    </w:p>
    <w:p>
      <w:pPr>
        <w:pStyle w:val="BodyText"/>
      </w:pPr>
      <w:r>
        <w:t xml:space="preserve">Shanghai’s push toward green finance and sustainable technology means that future Electronics Engineers will need to be proficient not only in circuit design but also in lifecycle analysis and environmental impact assessment. This holistic approach reflects a broader shift from pure performance optimization to sustainable performance optimization.</w:t>
      </w:r>
    </w:p>
    <w:p>
      <w:pPr>
        <w:pStyle w:val="BodyText"/>
      </w:pPr>
      <w:r>
        <w:t xml:space="preserve">6. Conclusion</w:t>
      </w:r>
    </w:p>
    <w:p>
      <w:pPr>
        <w:pStyle w:val="BodyText"/>
      </w:pPr>
      <w:r>
        <w:br/>
      </w:r>
      <w:r>
        <w:t xml:space="preserve">In conclusion, the Electronics Engineer is the linchpin of technological advancement in China Shanghai. Their work permeates every aspect of modern life in this megacity, from the smart infrastructure that keeps traffic flowing to the semiconductor chips that power global devices. As analyzed in this</w:t>
      </w:r>
      <w:r>
        <w:t xml:space="preserve"> </w:t>
      </w:r>
      <w:r>
        <w:rPr>
          <w:bCs/>
          <w:b/>
        </w:rPr>
        <w:t xml:space="preserve">Term Paper</w:t>
      </w:r>
      <w:r>
        <w:t xml:space="preserve">, it is evident that electronics engineers are more than just technical specialists; they are strategic assets contributing to economic stability, national security, and urban sustainability.</w:t>
      </w:r>
    </w:p>
    <w:p>
      <w:pPr>
        <w:pStyle w:val="BodyText"/>
      </w:pPr>
      <w:r>
        <w:t xml:space="preserve">The specific context of China Shanghai adds layers of complexity and opportunity to the profession. Engineers operating here must navigate a fast-paced, highly competitive environment while adhering to strict regulatory frameworks. However, the rewards are substantial in terms of professional growth and impact on society. As technology continues to evolve, particularly in areas like AI integration and green energy, the demand for skilled Electronics Engineers in China Shanghai will only continue to rise. They remain at the forefront of shaping a smarter, more efficient future.</w:t>
      </w:r>
    </w:p>
    <w:p>
      <w:pPr>
        <w:pStyle w:val="BodyText"/>
      </w:pPr>
      <w:r>
        <w:t xml:space="preserve">7. References</w:t>
      </w:r>
    </w:p>
    <w:p>
      <w:pPr>
        <w:pStyle w:val="BodyText"/>
      </w:pPr>
      <w:r>
        <w:br/>
      </w:r>
    </w:p>
    <w:p>
      <w:pPr>
        <w:pStyle w:val="BodyText"/>
      </w:pPr>
      <w:r>
        <w:t xml:space="preserve">* Ministry of Industry and Information Technology (MIIT). "Guidelines for the Development of Integrated Circuit Industry in Shanghai."</w:t>
      </w:r>
    </w:p>
    <w:p>
      <w:pPr>
        <w:pStyle w:val="BodyText"/>
      </w:pPr>
      <w:r>
        <w:t xml:space="preserve">* IEEE Xplore Digital Library. Various papers on "Smart Grid Technologies in Urban Environments."</w:t>
      </w:r>
      <w:r>
        <w:t xml:space="preserve"> </w:t>
      </w:r>
      <w:r>
        <w:t xml:space="preserve">* World Bank Reports on China’s Economic Transition and High-Tech Industrial Zones.</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Electronics Engineer in China Shanghai</dc:title>
  <dc:creator/>
  <dc:language>en</dc:language>
  <cp:keywords/>
  <dcterms:created xsi:type="dcterms:W3CDTF">2026-07-29T10:59:36Z</dcterms:created>
  <dcterms:modified xsi:type="dcterms:W3CDTF">2026-07-29T10:59:36Z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