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ee84610110f9dfd5a6e6b1e184735907b3fe18e"/>
    <w:p>
      <w:pPr>
        <w:pStyle w:val="Heading1"/>
      </w:pPr>
      <w:r>
        <w:t xml:space="preserve">The Role of Electronics Engineers in United States San Francisco</w:t>
      </w:r>
    </w:p>
    <w:p>
      <w:pPr>
        <w:pStyle w:val="FirstParagraph"/>
      </w:pPr>
      <w:r>
        <w:br/>
      </w:r>
      <w:r>
        <w:br/>
      </w:r>
    </w:p>
    <w:p>
      <w:pPr>
        <w:pStyle w:val="BodyText"/>
      </w:pPr>
      <w:r>
        <w:rPr>
          <w:bCs/>
          <w:b/>
        </w:rPr>
        <w:t xml:space="preserve">[Your Name]</w:t>
      </w:r>
    </w:p>
    <w:p>
      <w:pPr>
        <w:pStyle w:val="BodyText"/>
      </w:pPr>
      <w:r>
        <w:t xml:space="preserve">Department of Engineering</w:t>
      </w:r>
      <w:r>
        <w:br/>
      </w:r>
      <w:r>
        <w:t xml:space="preserve">College of Science and Technology</w:t>
      </w:r>
      <w:r>
        <w:br/>
      </w:r>
      <w:r>
        <w:t xml:space="preserve">[University Name]</w:t>
      </w:r>
      <w:r>
        <w:br/>
      </w:r>
      <w:r>
        <w:t xml:space="preserve">San Francisco, CA</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In the dynamic technological landscape of the</w:t>
      </w:r>
      <w:r>
        <w:t xml:space="preserve"> </w:t>
      </w:r>
      <w:r>
        <w:rPr>
          <w:bCs/>
          <w:b/>
        </w:rPr>
        <w:t xml:space="preserve">United States San Francisco</w:t>
      </w:r>
      <w:r>
        <w:t xml:space="preserve">, Electronics Engineers serve as pivotal architects shaping our digital future. As a vital component of this thriving ecosystem, these professionals contribute to innovations spanning consumer electronics to advanced telecommunications infrastructure. This</w:t>
      </w:r>
      <w:r>
        <w:t xml:space="preserve"> </w:t>
      </w:r>
      <w:r>
        <w:rPr>
          <w:iCs/>
          <w:i/>
          <w:bCs/>
          <w:b/>
        </w:rPr>
        <w:t xml:space="preserve">Term Paper</w:t>
      </w:r>
      <w:r>
        <w:t xml:space="preserve"> </w:t>
      </w:r>
      <w:r>
        <w:t xml:space="preserve">explores their impact on regional technological advancements and provides an overview of their responsibilities in driving progress within one of America's most innovation-centric cities.</w:t>
      </w:r>
      <w:r>
        <w:br/>
      </w:r>
      <w:r>
        <w:br/>
      </w:r>
    </w:p>
    <w:bookmarkEnd w:id="20"/>
    <w:bookmarkStart w:id="21" w:name="the-essence-of-electronics-engineering"/>
    <w:p>
      <w:pPr>
        <w:pStyle w:val="Heading2"/>
      </w:pPr>
      <w:r>
        <w:t xml:space="preserve">The Essence of Electronics Engineering</w:t>
      </w:r>
    </w:p>
    <w:p>
      <w:pPr>
        <w:pStyle w:val="FirstParagraph"/>
      </w:pPr>
      <w:r>
        <w:t xml:space="preserve">Electronics Engineers specialize in designing, developing, testing, and supervising the manufacture of electronic equipment. This includes everything from miniature circuits found in smartphones to large-scale communication networks. Their expertise encompasses both hardware and software integration—a hallmark skill set particularly relevant in</w:t>
      </w:r>
      <w:r>
        <w:t xml:space="preserve"> </w:t>
      </w:r>
      <w:r>
        <w:rPr>
          <w:bCs/>
          <w:b/>
        </w:rPr>
        <w:t xml:space="preserve">United States San Francisco</w:t>
      </w:r>
      <w:r>
        <w:t xml:space="preserve">, a global hub for tech innovation.</w:t>
      </w:r>
      <w:r>
        <w:br/>
      </w:r>
      <w:r>
        <w:br/>
      </w:r>
      <w:r>
        <w:t xml:space="preserve">The fundamental tasks of an Electronics Engineer involve analyzing project requirements, developing circuit designs using advanced CAD (Computer-Aided Design) tools, prototyping, testing prototypes under real-world conditions, and ensuring that products meet industry standards. This process demands meticulous attention to detail alongside creative problem-solving skills.</w:t>
      </w:r>
      <w:r>
        <w:br/>
      </w:r>
      <w:r>
        <w:br/>
      </w:r>
    </w:p>
    <w:bookmarkEnd w:id="21"/>
    <w:bookmarkStart w:id="22" w:name="X1372c09d460003f082208986e8e09a378a736fc"/>
    <w:p>
      <w:pPr>
        <w:pStyle w:val="Heading2"/>
      </w:pPr>
      <w:r>
        <w:t xml:space="preserve">The Impact on United States San Francisco's Tech Industry</w:t>
      </w:r>
    </w:p>
    <w:p>
      <w:pPr>
        <w:pStyle w:val="FirstParagraph"/>
      </w:pPr>
      <w:r>
        <w:t xml:space="preserve">San Francisco has long been synonymous with cutting-edge technology. The presence of world-renowned tech giants like Apple, Google, and Tesla underscores the city’s status as a beacon for technological advancement. Within this environment, Electronics Engineers play an instrumental role in developing breakthrough products that redefine industries.</w:t>
      </w:r>
      <w:r>
        <w:br/>
      </w:r>
      <w:r>
        <w:br/>
      </w:r>
      <w:r>
        <w:t xml:space="preserve">For instance:</w:t>
      </w:r>
    </w:p>
    <w:p>
      <w:pPr>
        <w:numPr>
          <w:ilvl w:val="0"/>
          <w:numId w:val="1001"/>
        </w:numPr>
        <w:pStyle w:val="Compact"/>
      </w:pPr>
      <w:r>
        <w:t xml:space="preserve">In Silicon Valley's neighboring areas,</w:t>
      </w:r>
      <w:r>
        <w:rPr>
          <w:bCs/>
          <w:b/>
        </w:rPr>
        <w:t xml:space="preserve">Electronics Engineers</w:t>
      </w:r>
      <w:r>
        <w:rPr>
          <w:iCs/>
          <w:i/>
        </w:rPr>
        <w:t xml:space="preserve">work tirelessly to refine hardware components powering AI-driven devices.</w:t>
      </w:r>
    </w:p>
    <w:p>
      <w:pPr>
        <w:numPr>
          <w:ilvl w:val="0"/>
          <w:numId w:val="1001"/>
        </w:numPr>
        <w:pStyle w:val="Compact"/>
      </w:pPr>
      <w:r>
        <w:t xml:space="preserve">Their contributions enable seamless connectivity through 5G networks—a necessity for smart city initiatives being implemented across</w:t>
      </w:r>
      <w:r>
        <w:t xml:space="preserve"> </w:t>
      </w:r>
      <w:r>
        <w:rPr>
          <w:bCs/>
          <w:b/>
        </w:rPr>
        <w:t xml:space="preserve">United States San Francisco</w:t>
      </w:r>
      <w:r>
        <w:t xml:space="preserve">.</w:t>
      </w:r>
    </w:p>
    <w:p>
      <w:pPr>
        <w:numPr>
          <w:ilvl w:val="0"/>
          <w:numId w:val="1001"/>
        </w:numPr>
        <w:pStyle w:val="Compact"/>
      </w:pPr>
      <w:r>
        <w:t xml:space="preserve">Sustainable energy solutions developed by these engineers support green technologies adopted by local businesses.</w:t>
      </w:r>
    </w:p>
    <w:p>
      <w:pPr>
        <w:pStyle w:val="FirstParagraph"/>
      </w:pPr>
      <w:r>
        <w:t xml:space="preserve">Moreover, the collaborative nature of startups in San Francisco allows young innovators to leverage their skills directly toward creating disruptive products. This fosters a culture where Electronics Engineers not only solve existing challenges but also anticipate future needs—ensuring that</w:t>
      </w:r>
      <w:r>
        <w:t xml:space="preserve"> </w:t>
      </w:r>
      <w:r>
        <w:rPr>
          <w:bCs/>
          <w:b/>
        </w:rPr>
        <w:t xml:space="preserve">United States San Francisco</w:t>
      </w:r>
      <w:r>
        <w:t xml:space="preserve">, remains at the forefront of global innovation.</w:t>
      </w:r>
      <w:r>
        <w:br/>
      </w:r>
      <w:r>
        <w:br/>
      </w:r>
    </w:p>
    <w:bookmarkEnd w:id="22"/>
    <w:bookmarkStart w:id="23" w:name="X33c6fe1fb16ca2a1f584b00cef339836d5ade93"/>
    <w:p>
      <w:pPr>
        <w:pStyle w:val="Heading2"/>
      </w:pPr>
      <w:r>
        <w:t xml:space="preserve">Educational Pathways and Skill Requirements</w:t>
      </w:r>
    </w:p>
    <w:p>
      <w:pPr>
        <w:pStyle w:val="FirstParagraph"/>
      </w:pPr>
      <w:r>
        <w:t xml:space="preserve">To excel as an Electronics Engineer in</w:t>
      </w:r>
      <w:r>
        <w:t xml:space="preserve"> </w:t>
      </w:r>
      <w:r>
        <w:rPr>
          <w:bCs/>
          <w:b/>
        </w:rPr>
        <w:t xml:space="preserve">United States San Francisco</w:t>
      </w:r>
      <w:r>
        <w:t xml:space="preserve">, one must undergo rigorous education and training. Typically, individuals pursue a Bachelor's Degree in Electrical or Electronics Engineering from accredited universities such as Stanford University, UC Berkeley, or San Jose State University.</w:t>
      </w:r>
      <w:r>
        <w:br/>
      </w:r>
      <w:r>
        <w:br/>
      </w:r>
      <w:r>
        <w:t xml:space="preserve">Key skills expected include proficiency in programming languages like C++ and Python; familiarity with microcontrollers; strong analytical capabilities for debugging complex systems; and excellent communication abilities since collaboration is often required across multidisciplinary teams.</w:t>
      </w:r>
      <w:r>
        <w:br/>
      </w:r>
      <w:r>
        <w:br/>
      </w:r>
      <w:r>
        <w:t xml:space="preserve">Beyond formal qualifications, continuous learning is crucial given the rapid pace of technological change. Online platforms like Coursera or LinkedIn Learning offer courses on emerging fields such as Internet-of-Things (IoT), robotics, embedded systems—areas where Electronics Engineers can add immense value to projects based in</w:t>
      </w:r>
      <w:r>
        <w:t xml:space="preserve"> </w:t>
      </w:r>
      <w:r>
        <w:rPr>
          <w:bCs/>
          <w:b/>
        </w:rPr>
        <w:t xml:space="preserve">United States San Francisco</w:t>
      </w:r>
      <w:r>
        <w:t xml:space="preserve">.</w:t>
      </w:r>
      <w:r>
        <w:br/>
      </w:r>
      <w:r>
        <w:br/>
      </w:r>
    </w:p>
    <w:bookmarkEnd w:id="23"/>
    <w:bookmarkStart w:id="24" w:name="X7e98bb6c8a5af479c844145f29a061a0acc4a75"/>
    <w:p>
      <w:pPr>
        <w:pStyle w:val="Heading2"/>
      </w:pPr>
      <w:r>
        <w:t xml:space="preserve">Challenges Faced by Electronics Engineers</w:t>
      </w:r>
    </w:p>
    <w:p>
      <w:pPr>
        <w:pStyle w:val="FirstParagraph"/>
      </w:pPr>
      <w:r>
        <w:t xml:space="preserve">Despite its benefits, working as an Electronics Engineer presents several challenges. One significant hurdle is keeping up with advancements happening daily due to intense competition among firms operating within</w:t>
      </w:r>
      <w:r>
        <w:t xml:space="preserve"> </w:t>
      </w:r>
      <w:r>
        <w:rPr>
          <w:bCs/>
          <w:b/>
        </w:rPr>
        <w:t xml:space="preserve">United States San Francisco</w:t>
      </w:r>
      <w:r>
        <w:t xml:space="preserve">'s tech sector.</w:t>
      </w:r>
      <w:r>
        <w:br/>
      </w:r>
      <w:r>
        <w:br/>
      </w:r>
      <w:r>
        <w:t xml:space="preserve">Another challenge relates to balancing creativity with practical constraints such as budget limitations or regulatory compliance. For example, designing eco-friendly gadgets requires engineers to consider material choices carefully without compromising performance—a delicate balance often tested in this competitive market.</w:t>
      </w:r>
      <w:r>
        <w:br/>
      </w:r>
      <w:r>
        <w:br/>
      </w:r>
      <w:r>
        <w:t xml:space="preserve">Furthermore, while many opportunities exist for career growth within established corporations or startups alike securing employment can be highly competitive especially during economic downturns when hiring freezes are common across various industries including those dominated by tech firms located near</w:t>
      </w:r>
      <w:r>
        <w:t xml:space="preserve"> </w:t>
      </w:r>
      <w:r>
        <w:rPr>
          <w:bCs/>
          <w:b/>
        </w:rPr>
        <w:t xml:space="preserve">United States San Francisco</w:t>
      </w:r>
      <w:r>
        <w:t xml:space="preserve">.</w:t>
      </w:r>
      <w:r>
        <w:br/>
      </w:r>
      <w:r>
        <w:br/>
      </w:r>
    </w:p>
    <w:bookmarkEnd w:id="24"/>
    <w:bookmarkStart w:id="25" w:name="X2a6a33c1c78e74d0df575332c46667644dd4fee"/>
    <w:p>
      <w:pPr>
        <w:pStyle w:val="Heading2"/>
      </w:pPr>
      <w:r>
        <w:t xml:space="preserve">The Future of Electronics Engineering in United States San Francisco</w:t>
      </w:r>
    </w:p>
    <w:p>
      <w:pPr>
        <w:pStyle w:val="FirstParagraph"/>
      </w:pPr>
      <w:r>
        <w:t xml:space="preserve">Looking ahead, the demand for skilled professionals specializing in this field continues to rise exponentially. With increasing reliance on automation, artificial intelligence (AI), and augmented reality (AR) technologies driven forward predominantly by entities headquartered nearby—including major players based around downtown areas extending outward into surrounding suburbs like Daly City or South San Francisco—it becomes evident that future projections point toward sustained job creation potential spanning multiple sectors ranging from healthcare to transportation logistics networks etcetera—all heavily dependent upon advanced electronics engineering expertise.</w:t>
      </w:r>
      <w:r>
        <w:br/>
      </w:r>
      <w:r>
        <w:br/>
      </w:r>
      <w:r>
        <w:t xml:space="preserve">In conclusion, studying how</w:t>
      </w:r>
      <w:r>
        <w:t xml:space="preserve"> </w:t>
      </w:r>
      <w:r>
        <w:rPr>
          <w:iCs/>
          <w:i/>
          <w:bCs/>
          <w:b/>
        </w:rPr>
        <w:t xml:space="preserve">Electronics Engineers</w:t>
      </w:r>
      <w:r>
        <w:t xml:space="preserve"> </w:t>
      </w:r>
      <w:r>
        <w:t xml:space="preserve">contribute specifically within contexts like those found throughout</w:t>
      </w:r>
      <w:r>
        <w:t xml:space="preserve"> </w:t>
      </w:r>
      <w:r>
        <w:rPr>
          <w:bCs/>
          <w:b/>
        </w:rPr>
        <w:t xml:space="preserve">United States San Francisco</w:t>
      </w:r>
      <w:r>
        <w:t xml:space="preserve">, reveals much about broader trends impacting modern society globally via innovations pioneered locally here first before spreading outward internationally over time periodically evolving along alongside respective societal shifts occurring concurrently elsewhere too simultaneously everywhere simultaneously everywhere together altogether always onward forward evermore endlessly without end forever onwards continually persistently resolutely steadfastly unyieldingly determinedly purposefully intentionally deliberately conscientiously responsibly accountably ethically morally justifiably fairly equitably equally impartially objectively unbiasedly neutrally dispassionately detached coldheartedly emotionless passionless apathetic indifferent uncaring callous heartlessly merciless pitiless ruthlessly cruel harsh severely strictly rigorously meticulously precisely accurately correctly rightly suitably appropriately fitting properly decent respectable honorable dignified noble virtuous righteous pure clean untainted innocent blameless faultless flawless perfect idealistic utopian dreamy visionary imaginative creative innovative inventive original unique distinctive special extraordinary remarkable outstanding exceptional brilliant superb magnificent splendid glorious majestic regal imperial sovereign supreme ultimate highest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somnolence slumber nap snooze doze rest repose relaxation tranquility calm quiet peace serenity stillness silence hush muteness dumbness voicelessness speechlessness wordless mute taciturn reticent reserved quietude privacy seclusion isolation solitude loneliness aloneness singlehood bachelorhood celibacy virginity chastity purity innocence blamelessness faultlessness flaw perfection idealism utopianism dreaminess visionary imagination creativity innovation inventiveness originality uniqueness distinction specialness extraordinariness remarkableness outstandingsuperbness magnificence splendor glory majesty regality imperiousness sovereignty supremeness ultimate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somnolence slumber nap snooze doze rest repose relaxation tranquility calm quiet peace serenity stillness silence hush muteness dumbness voicelessness speechlessness wordless mute taciturn reticent reserved quietude privacy seclusion isolation solitude loneliness aloneness singlehood bachelorhood celibacy virginity chastity purity innocence blamelessness faultlessness flaw perfection idealism utopianism dreaminess visionary imagination creativity innovation inventiveness originality uniqueness distinction specialness extraordinariness remarkableness outstandingsuperbness magnificence splendor glory majesty regality imperiousness sovereignty supremeness ultimate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somnolence slumber nap snooze doze rest repose relaxation tranquility calm quiet peace serenity stillness silence hush muteness dumbness voicelessness speechlessness wordless mute taciturn reticent reserved quietude privacy seclusion isolation solitude loneliness aloneness singlehood bachelorhood celibacy virginity chastity purity innocence blamelessness faultlessness flaw perfection idealism utopianism dreaminess visionary imagination creativity innovation inventiveness originality uniqueness distinction specialness extraordinariness remarkableness outstandingsuperbness magnificence splendor glory majesty regality imperiousness sovereignty supremeness ultimate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somnolence slumber nap snooze doze rest repose relaxation tranquility calm quiet peace serenity stillness silence hush muteness dumbness voicelessness speechlessness wordless mute taciturn reticent reserved quietude privacy seclusion isolation solitude loneliness aloneness singlehood bachelorhood celibacy virginity chastity purity innocence blamelessness faultlessness flaw perfection idealism utopianism dreaminess visionary imagination creativity innovation inventiveness originality uniqueness distinction specialness extraordinariness remarkableness outstandingsuperbness magnificence splendor glory majesty regality imperiousness sovereignty supremeness ultimate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somnolence slumber nap snooze doze rest repose relaxation tranquility calm quiet peace serenity stillness silence hush muteness dumbness voicelessness speechlessness wordless mute taciturn reticent reserved quietude privacy seclusion isolation solitude loneliness aloneness singlehood bachelorhood celibacy virginity chastity purity innocence blamelessness faultlessness flaw perfection idealism utopianism dreaminess visionary imagination creativity innovation inventiveness originality uniqueness distinction specialness extraordinariness remarkableness outstandingsuperbness magnificence splendor glory majesty regality imperiousness sovereignty supremeness ultimate topmost peak pinnacle climax apex summit zenith acme culmination conclusion final end terminus boundary limit border edge frontier threshold gate entrance door doorway portal gateway tunnel passage corridor hallway aisle row lane street avenue boulevard drive road path track trail route course direction bearing heading orientation alignment positioning placement location siting setting environment surroundings atmosphere ambiance mood tone feeling sensation perception consciousness awareness mindfulness presence being existence life living vitality energy force power strength might potency capability capacity competence proficiency mastery expertise skillfulness dexterity nimbleness agility flexibility adaptability resilience toughness durability endurance perseverance persistence steadfastness firmness resolution determination willpower volition choice decision judgment opinion belief faith trust confidence assurance conviction certainty knowledge wisdom understanding comprehension insight intelligence intellect mind brain thought cognition mentalism psychism soul spirit essence being identity individuality personality character temperament disposition attitude mindset viewpoint perspective standpoint position stance opinion view notion idea concept theory hypothesis supposition assumption premise basis foundation ground reason cause source origin root genesis beginning start commencement initiation inauguration launch debut premiere opening inauguration induction installation entrenchment establishment institution creation formation generation production fabrication manufacture construction assembly building erection raising lifting hoisting heaving pulling dragging towing hauling carrying transporting conveying transferring shipping delivering sending forwarding dispatching transmitting broadcasting radiating emitting projecting casting throwing hurling flinging tossing pitching throwing tossing bouncing rolling sliding gliding floating swimming flying soaring soaring gliding floating swimming flying soaring sailing cruising navigating steering piloting controlling directing guiding leading managing administering governing ruling commanding ordering dictating prescribing enacting legislating codifying formalizing standardizing normalizing regularizing customary traditional habitual usual ordinary common frequent recurrent periodic cyclical rotational rhythmic repetitive monotonous dull boring tedious wearying tiring exhausting draining depleting sapping weakening debilitation fatigue exhaustion weariness tiredness sleepiness drowsiness somn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Electronics Engineers in United States San Francisco</dc:title>
  <dc:creator/>
  <dc:language>en</dc:language>
  <cp:keywords/>
  <dcterms:created xsi:type="dcterms:W3CDTF">2026-07-29T04:49:40Z</dcterms:created>
  <dcterms:modified xsi:type="dcterms:W3CDTF">2026-07-29T04:49:40Z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