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Naples:</w:t>
      </w:r>
      <w:r>
        <w:t xml:space="preserve"> </w:t>
      </w:r>
      <w:r>
        <w:t xml:space="preserve">Challenges</w:t>
      </w:r>
      <w:r>
        <w:t xml:space="preserve"> </w:t>
      </w:r>
      <w:r>
        <w:t xml:space="preserve">and</w:t>
      </w:r>
      <w:r>
        <w:t xml:space="preserve"> </w:t>
      </w:r>
      <w:r>
        <w:t xml:space="preserve">Solutions</w:t>
      </w:r>
      <w:r>
        <w:t xml:space="preserve"> </w:t>
      </w:r>
      <w:r>
        <w:t xml:space="preserve">for</w:t>
      </w:r>
      <w:r>
        <w:t xml:space="preserve"> </w:t>
      </w:r>
      <w:r>
        <w:t xml:space="preserve">Urban</w:t>
      </w:r>
      <w:r>
        <w:t xml:space="preserve"> </w:t>
      </w:r>
      <w:r>
        <w:t xml:space="preserve">Sustainability</w:t>
      </w:r>
    </w:p>
    <w:bookmarkStart w:id="20" w:name="X40c65c420f189b972073ed7ac5c57c5278e5629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Academic Review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The Role of the Environmental Engineer in Italy Naples: Challenges and Solutions for Urban Sustainability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Academic Review Board</w:t>
      </w:r>
      <w:r>
        <w:br/>
      </w:r>
      <w:r>
        <w:t xml:space="preserve">[Student Name]</w:t>
      </w:r>
      <w:r>
        <w:br/>
      </w:r>
    </w:p>
    <w:bookmarkEnd w:id="20"/>
    <w:bookmarkStart w:id="21" w:name="Xc6d08f6a092190e8fb4500fc6ca29b788147b2a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Academic Review Board</w:t>
      </w:r>
      <w:r>
        <w:br/>
      </w:r>
      <w:r>
        <w:t xml:space="preserve">Subject:** Term Paper on Environmental Engineering Applications in Italy Naples</w:t>
      </w:r>
    </w:p>
    <w:bookmarkEnd w:id="21"/>
    <w:bookmarkStart w:id="22" w:name="X7c5f74ecbb18cc1288657b4f894976de3017f5d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Academic Review Board</w:t>
      </w:r>
      <w:r>
        <w:br/>
      </w:r>
      <w:r>
        <w:t xml:space="preserve">Subject:** Term Paper on Environmental Engineering Applications in Italy Naples</w:t>
      </w:r>
    </w:p>
    <w:bookmarkEnd w:id="22"/>
    <w:bookmarkStart w:id="23" w:name="Xdc4590c03872d8e29ffbd718532a07814a8c9ba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Academic Review Board</w:t>
      </w:r>
      <w:r>
        <w:br/>
      </w:r>
      <w:r>
        <w:t xml:space="preserve">Subject:** Term Paper on Environmental Engineering Applications in Italy Naples</w:t>
      </w:r>
    </w:p>
    <w:bookmarkEnd w:id="23"/>
    <w:bookmarkStart w:id="24" w:name="X43baffc13ef1f15835181456a9ef9b49de7949d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Academic Review Board</w:t>
      </w:r>
      <w:r>
        <w:br/>
      </w:r>
      <w:r>
        <w:t xml:space="preserve">Subject:** Term Paper on Environmental Engineering Applications in Italy Naples</w:t>
      </w:r>
    </w:p>
    <w:bookmarkEnd w:id="24"/>
    <w:bookmarkStart w:id="25" w:name="X7923cd8ff8b7af97e44ad230a35fae3b0843177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25"/>
    <w:bookmarkStart w:id="26" w:name="X3322ac5aeaf602bd2cbe9d166ee86e1026d6f9e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26"/>
    <w:bookmarkStart w:id="27" w:name="Xd3c61bd7ffaf575b09d6a459e99d564425de3cb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27"/>
    <w:bookmarkStart w:id="28" w:name="X55843a0ea8ebb804bc4674ce0561b8139c2ba86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28"/>
    <w:bookmarkStart w:id="29" w:name="Xbfedf792d7ccdd22e79aa0f9c194458c7eb3544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29"/>
    <w:bookmarkStart w:id="30" w:name="Xbe276872766001b86c3552009fe8c0269158e30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30"/>
    <w:bookmarkStart w:id="31" w:name="Xe91cf3ba8ca7b03796b48d9e1ca0e6ea90f2f47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31"/>
    <w:bookmarkStart w:id="32" w:name="X1a332574a38364e5be8851cf40e4fcc22d07aa5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32"/>
    <w:bookmarkStart w:id="33" w:name="Xa8a5f54e8fe9580165a235292926ee1333e6ba4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33"/>
    <w:bookmarkStart w:id="34" w:name="X067e66af67aff23f80c174e1527454b153ac141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34"/>
    <w:bookmarkStart w:id="35" w:name="X6b81ce81a60e0fd269d644493473b28798e1522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35"/>
    <w:bookmarkStart w:id="36" w:name="X3350c4627a9e0ac17681ca31e5f0331ac964700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36"/>
    <w:bookmarkStart w:id="37" w:name="X8fd7855e1547d09055cc7a5f5107f471e9f2fe0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37"/>
    <w:bookmarkStart w:id="38" w:name="X3b1aed0ecc0535c15c655d1ea91cf431aa2fcab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38"/>
    <w:bookmarkStart w:id="39" w:name="X5d84400899304ce7ee99c55d70bc152de7ea7bc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39"/>
    <w:bookmarkStart w:id="40" w:name="X39b292c30f6ec9ed1ae03805a6430b1e89a4b0e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40"/>
    <w:bookmarkStart w:id="41" w:name="X61aeb9d39e282b6b78b9482b23c42b40537334e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41"/>
    <w:bookmarkStart w:id="42" w:name="X50705539020e77d5e00e456addc3c5c77108e13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42"/>
    <w:bookmarkStart w:id="43" w:name="Xad7249d5330c5c074945ad21ad29e94dd103169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43"/>
    <w:bookmarkStart w:id="44" w:name="X259e65049e41c339bd6b6cf360d61c6b03b7c8d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44"/>
    <w:bookmarkStart w:id="45" w:name="X0cfb5ee79257c4505252fb4bcb06481bace63d5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45"/>
    <w:bookmarkStart w:id="46" w:name="X3e8e83c5e2c31b186411ecb8feaf04e0eb76a91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46"/>
    <w:bookmarkStart w:id="47" w:name="Xbe6e4047dfa53179057cb660a807171f0a4ed67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47"/>
    <w:bookmarkStart w:id="48" w:name="X88faae89f77749ce302d39de80d399d3ad78ab4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48"/>
    <w:bookmarkStart w:id="49" w:name="X8788f6a803d41df6dd665f920de43c8dec92b86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49"/>
    <w:bookmarkStart w:id="50" w:name="Xdb6b6811554b2a4edc90d7cb5cf362c3b467c38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50"/>
    <w:bookmarkStart w:id="51" w:name="X4236881bf4daf17e717b503965bfdd9af80ed4f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51"/>
    <w:bookmarkStart w:id="52" w:name="X078fd2719bfeadd100c5e25a70cae72a34642b5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52"/>
    <w:bookmarkStart w:id="53" w:name="X7700d95414322bad6bc9aff603bcdac52d23872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53"/>
    <w:bookmarkStart w:id="54" w:name="X5e88e3c2bf5472a65b1bdd6d155c32cc39c3eb0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54"/>
    <w:bookmarkStart w:id="55" w:name="X8410582eca9ecf53ba6509306ccd224c3ee9124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55"/>
    <w:bookmarkStart w:id="56" w:name="X2388891eb6ebbba872a9cf8be292ce4bed6db00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56"/>
    <w:bookmarkStart w:id="57" w:name="X5eb02c4eff35cee63784e54517a2ee511b07c60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57"/>
    <w:bookmarkStart w:id="58" w:name="Xd3ad24153e32fd3c8913ecc2a5a76b876d274d3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58"/>
    <w:bookmarkStart w:id="59" w:name="X1d0ebfe1d00880ef7fe0497424f7cfee09c1049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59"/>
    <w:bookmarkStart w:id="60" w:name="X3361870642a9f085c1a49d9228608cbb7c97c21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60"/>
    <w:bookmarkStart w:id="61" w:name="X3d91937fb7f86a02af659d841934b5005ba6743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61"/>
    <w:bookmarkStart w:id="62" w:name="X21e9eb5be39c0906f747b847703be4208ba9f05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62"/>
    <w:bookmarkStart w:id="63" w:name="X639da6fb8519489b878b1682f9cfb9688d6d835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63"/>
    <w:bookmarkStart w:id="64" w:name="X60392d9b0e586a3a0d9d7eece657e93bb502a59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64"/>
    <w:bookmarkStart w:id="65" w:name="Xb83ebacba7b288b0d77a0b010fcb71b02a10fbf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65"/>
    <w:bookmarkStart w:id="66" w:name="X904d9002457581e5516277dfc048cf6bb277e1c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66"/>
    <w:bookmarkStart w:id="67" w:name="Xbda51c715fecaa4a03f03401a66da6f4ddc99ab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 on Environmental Engineering Applications in Italy Naples</w:t>
      </w:r>
    </w:p>
    <w:bookmarkEnd w:id="67"/>
    <w:bookmarkStart w:id="68" w:name="X131215f0a971081065a1d4f87ab44317934c2a1"/>
    <w:p>
      <w:pPr>
        <w:pStyle w:val="Heading1"/>
      </w:pPr>
      <w:r>
        <w:t xml:space="preserve">The Role of the Environmental Engineer in Italy Naples: Challenges and Solutions for Urban Sustainability</w:t>
      </w:r>
    </w:p>
    <w:p>
      <w:pPr>
        <w:pStyle w:val="FirstParagraph"/>
      </w:pPr>
      <w:r>
        <w:t xml:space="preserve">October 24, 2023</w:t>
      </w:r>
      <w:r>
        <w:br/>
      </w:r>
      <w:r>
        <w:t xml:space="preserve">Subject:** Term Paper</w:t>
      </w:r>
    </w:p>
    <w:bookmarkEnd w:id="6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Environmental Engineer in Italy Naples: Challenges and Solutions for Urban Sustainability</dc:title>
  <dc:creator/>
  <dc:language>en</dc:language>
  <cp:keywords/>
  <dcterms:created xsi:type="dcterms:W3CDTF">2026-07-29T21:47:44Z</dcterms:created>
  <dcterms:modified xsi:type="dcterms:W3CDTF">2026-07-29T21:47:44Z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