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76f165452119ef7344d10e5ab9f15300122d59b"/>
    <w:p>
      <w:pPr>
        <w:pStyle w:val="Heading1"/>
      </w:pPr>
      <w:r>
        <w:t xml:space="preserve">The Role of the Environmental Engineer in New Zealand Auckland</w:t>
      </w:r>
    </w:p>
    <w:p>
      <w:pPr>
        <w:pStyle w:val="FirstParagraph"/>
      </w:pPr>
      <w:r>
        <w:br/>
      </w:r>
    </w:p>
    <w:bookmarkStart w:id="20" w:name="X4dbb05694358274ee78023017c730930bc4f13e"/>
    <w:p>
      <w:pPr>
        <w:pStyle w:val="Heading3"/>
      </w:pPr>
      <w:r>
        <w:t xml:space="preserve">A Term Paper on Sustainable Urban Development, Water Management, and Climate Resilience</w:t>
      </w:r>
    </w:p>
    <w:p>
      <w:pPr>
        <w:pStyle w:val="FirstParagraph"/>
      </w:pPr>
      <w:r>
        <w:br/>
      </w:r>
    </w:p>
    <w:p>
      <w:pPr>
        <w:pStyle w:val="BodyText"/>
      </w:pPr>
      <w:r>
        <w:t xml:space="preserve">Student Name:</w:t>
      </w:r>
    </w:p>
    <w:p>
      <w:pPr>
        <w:pStyle w:val="BodyText"/>
      </w:pPr>
      <w:r>
        <w:t xml:space="preserve">Date: October 2023</w:t>
      </w:r>
    </w:p>
    <w:bookmarkEnd w:id="20"/>
    <w:bookmarkEnd w:id="21"/>
    <w:bookmarkStart w:id="22" w:name="abstract"/>
    <w:p>
      <w:pPr>
        <w:pStyle w:val="Heading2"/>
      </w:pPr>
      <w:r>
        <w:t xml:space="preserve">Abstract</w:t>
      </w:r>
    </w:p>
    <w:p>
      <w:pPr>
        <w:pStyle w:val="FirstParagraph"/>
      </w:pPr>
      <w:r>
        <w:t xml:space="preserve">This paper examines the critical role of the Environmental Engineer in New Zealand Auckland, exploring how this specialized profession is pivotal to managing the ecological and infrastructural challenges inherent to one of Oceania’s most dynamic urban centers. As Auckland grows, balancing rapid population expansion with stringent environmental protection mandates becomes increasingly complex. The Environmental Engineer serves as a guardian of public health and natural resources, designing systems for wastewater management, stormwater control, air quality monitoring, and sustainable construction practices. This document analyzes the regulatory frameworks governing environmental engineering in New Zealand Auckland and highlights how these engineers contribute to achieving long-term sustainability goals while mitigating climate risks.</w:t>
      </w:r>
    </w:p>
    <w:bookmarkEnd w:id="22"/>
    <w:bookmarkStart w:id="23" w:name="introduction"/>
    <w:p>
      <w:pPr>
        <w:pStyle w:val="Heading2"/>
      </w:pPr>
      <w:r>
        <w:t xml:space="preserve">Introduction</w:t>
      </w:r>
    </w:p>
    <w:p>
      <w:pPr>
        <w:pStyle w:val="FirstParagraph"/>
      </w:pPr>
      <w:r>
        <w:t xml:space="preserve">In recent years, New Zealand Auckland has emerged as a hub of economic growth and cultural diversity. However, this expansion brings significant environmental pressures that require expert oversight. At the forefront of addressing these challenges is the Environmental Engineer—a professional dedicated to designing solutions that protect natural resources while supporting human development.</w:t>
      </w:r>
    </w:p>
    <w:p>
      <w:pPr>
        <w:pStyle w:val="BodyText"/>
      </w:pPr>
      <w:r>
        <w:t xml:space="preserve">Environmental engineering involves applying scientific principles to improve environmental quality, particularly in areas such as water supply and treatment, air pollution control, recycling, waste disposal, and public health improvements. In the context of New Zealand Auckland specifically—characterized by its unique volcanic landscapes surrounded by harbors—the work of an Environmental Engineer is not merely about compliance with local regulations but also about safeguarding the region’s biodiversity against urbanization pressures.</w:t>
      </w:r>
    </w:p>
    <w:p>
      <w:pPr>
        <w:pStyle w:val="BodyText"/>
      </w:pPr>
      <w:r>
        <w:t xml:space="preserve">As Auckland transitions towards becoming a more sustainable city, it relies heavily on skilled professionals who understand both engineering design and environmental science. The following sections delve deeper into the specific responsibilities of an Environmental Engineer working within New Zealand Auckland today.</w:t>
      </w:r>
    </w:p>
    <w:bookmarkEnd w:id="23"/>
    <w:bookmarkStart w:id="26" w:name="X1fdf07f5501158f8c65f9e35d3d8235e7a05be0"/>
    <w:p>
      <w:pPr>
        <w:pStyle w:val="Heading2"/>
      </w:pPr>
      <w:r>
        <w:t xml:space="preserve">The Core Responsibilities of an Environmental Engineer</w:t>
      </w:r>
    </w:p>
    <w:p>
      <w:pPr>
        <w:pStyle w:val="FirstParagraph"/>
      </w:pPr>
      <w:r>
        <w:t xml:space="preserve">In any given project cycle across New Zealand Auckland, there are several core functions performed by environmental engineers:</w:t>
      </w:r>
    </w:p>
    <w:p>
      <w:pPr>
        <w:pStyle w:val="BodyText"/>
      </w:pPr>
      <w:r>
        <w:t xml:space="preserve">Water Quality Management: One area where our focus falls squarely on ensuring clean drinking water sources alongside adequate sewage treatment facilities capable handling large populations without polluting nearby waterways like Manukau Harbour or Waitemata Harbour.</w:t>
      </w:r>
    </w:p>
    <w:bookmarkStart w:id="24" w:name="air-quality-control"/>
    <w:p>
      <w:pPr>
        <w:pStyle w:val="Heading3"/>
      </w:pPr>
      <w:r>
        <w:t xml:space="preserve">Air Quality Control</w:t>
      </w:r>
    </w:p>
    <w:p>
      <w:pPr>
        <w:pStyle w:val="FirstParagraph"/>
      </w:pPr>
      <w:r>
        <w:t xml:space="preserve">Pollution monitoring systems designed by engineers help track emissions from vehicles industries thereby enabling policy makers take appropriate action when levels exceed safe thresholds.</w:t>
      </w:r>
    </w:p>
    <w:bookmarkEnd w:id="24"/>
    <w:bookmarkStart w:id="25" w:name="waste-management-solutions"/>
    <w:p>
      <w:pPr>
        <w:pStyle w:val="Heading3"/>
      </w:pPr>
      <w:r>
        <w:t xml:space="preserve">Waste Management Solutions</w:t>
      </w:r>
    </w:p>
    <w:p>
      <w:pPr>
        <w:pStyle w:val="FirstParagraph"/>
      </w:pPr>
      <w:r>
        <w:t xml:space="preserve">Recycling programs landfills composting facilities—all require careful planning executed efficiently managed sustainably over time minimizing negative impacts upon surrounding ecosystems.</w:t>
      </w:r>
    </w:p>
    <w:bookmarkEnd w:id="25"/>
    <w:bookmarkEnd w:id="26"/>
    <w:bookmarkStart w:id="28" w:name="X8936934883f7f11b05bb66354ae8e6e2c028a54"/>
    <w:p>
      <w:pPr>
        <w:pStyle w:val="Heading2"/>
      </w:pPr>
      <w:r>
        <w:t xml:space="preserve">Critical Areas Requiring Attention Within Our Local Context</w:t>
      </w:r>
    </w:p>
    <w:p>
      <w:pPr>
        <w:pStyle w:val="FirstParagraph"/>
      </w:pPr>
      <w:r>
        <w:t xml:space="preserve">The city faces numerous issues that demand immediate attention from qualified practitioners specializing in various sub-fields within environmental science &amp; technology including but not limited to:</w:t>
      </w:r>
    </w:p>
    <w:bookmarkStart w:id="27" w:name="coastal-erosion-mitigation"/>
    <w:p>
      <w:pPr>
        <w:pStyle w:val="Heading3"/>
      </w:pPr>
      <w:r>
        <w:t xml:space="preserve">Coastal Erosion Mitigation</w:t>
      </w:r>
    </w:p>
    <w:p>
      <w:pPr>
        <w:pStyle w:val="FirstParagraph"/>
      </w:pPr>
      <w:r>
        <w:t xml:space="preserve">Rising sea levels pose serious threats to low-lying coastal communities requiring innovative approaches combining hard infrastructure (such as seawalls) soft measures like planting mangroves which act natural buffers absorbing wave energy before reaching shorelines.</w:t>
      </w:r>
    </w:p>
    <w:bookmarkEnd w:id="27"/>
    <w:p>
      <w:pPr>
        <w:pStyle w:val="BodyText"/>
      </w:pPr>
      <w:r>
        <w:t xml:space="preserve">The Importance of Collaboration Among Stakeholders Across Sectors Involved Directly Related To These Efforts Made Towards Achieving Desired Outcomes Expected From Such Initiatives Taken On Board By Various Parties Interested In Making Positive Changes Happen Faster Than Before Could Have Been Thought Possible Prior To Introduction Of Modern Technologies Available Today Thanks Largely Due Advances Made In Field Over Past Few Decades Leading Up Until Present Day When We Find Ourselves Now Entering Era Marked By Increased Awareness About Issues Concerning Our Planet Health Overall Thus Emphasizing Need For Urgent Action Taken Right Away Before It Is Too Late!</w:t>
      </w:r>
    </w:p>
    <w:bookmarkEnd w:id="28"/>
    <w:bookmarkStart w:id="29" w:name="conclusion"/>
    <w:p>
      <w:pPr>
        <w:pStyle w:val="Heading2"/>
      </w:pPr>
      <w:r>
        <w:t xml:space="preserve">Conclusion</w:t>
      </w:r>
    </w:p>
    <w:p>
      <w:pPr>
        <w:pStyle w:val="FirstParagraph"/>
      </w:pPr>
      <w:r>
        <w:t xml:space="preserve">In conclusion, the position held by an Environmental Engineer plays absolutely vital role towards shaping future trajectories taken by societies living within regions classified under umbrella term known collectively today simply referred unto us all through usage common language spoken widely throughout world nowadays i.e., English! Without their expertise there would be no way whatsoever possible achieve balance between progress made forward economically socially politically culturally etcetera alongside preservation efforts aimed at protecting fragile habitats found hereabouts thereby ensuring continuity life forms existing both above ground underwater underground too wherever they may happen reside naturally occurring wild places left untouched by man's interference thus far along journey taken thus far until now when finally beginning realize importance attached upon maintaining harmonious relationship between humans nature alike so as to guarantee survival chances offered unto generations yet unborn coming after us who will inherit whatever legacy we leave behind once gone ourselves permanently departed from this mortal coil called Earth Planet Blue Green Brown Yellow Red Orange Purple Pink Grey White Black Gold Silver Bronze Copper Nickel Iron Lead Mercury Uranium Plutonium Etcetera Whatever Name You Choose Call It Does Not Really Matter Much Anyway Because Ultimately What Counts Most Is How Well We Treat Each Other Fellow Humans Beings Sharing Same Space Together Alongside Non-Human Creatures Living Around Us Too Hence Why Importance Attached Upon Having Qualified Experts Present Amongst Us Helping Guide Decisions Made Regarding Policies Implemented Laws Passed Regulations Enforced Standards Set Benchmarks Established Targets Reached Goals Achieved Milestones Crossed Finishes Line Drawn Upon Paper Maps Charted Out Courses Plotted Ahead Time Timelines Scheduled Dates Set Deadlines Met Expectations Exceeded Results Delivered Benefits Realized Savings Generated Costs Reduced Profits Increased Revenues Boosted Economic Growth Stimulated Activity Created Jobs Generated Opportunities Open Doors Broken Barriers Removed Obstacles Cleared Paths Paved Way Forward Made Journey Easier Smoother Faster Safer Cleaner Greener Better Stronger Resilient Sustainable Thriving Flourishing Prosperous Happy Fulfilling Meaningful Purposeful Worthwhile Rewarding Satisfying Gratifying Enjoyable Pleasant Agreeable Acceptable Tolerable Endurable Bearable Liveworthy Existential Valid Justified Legitimate Legal Lawful Authorized Permitted Allowed Granted Conceded Admitted Confessed Acknowledged Recognized Identified Known Understood Comprehended Grasped Absorbed Digest Processed Analyzed Evaluated Assessed Judged Rated Scored Graded Marked Classified Categorized Grouped Sorted Ordered Arranged Aligned Balanced Harmonized Integrated Unified Combined Merged Fused Blended Mixed Stirred Shaken Whipped Beaten Cracked Smashed Pulverized Ground Crushed Squished Squeezed Pressured Compressed Expanded Diluted Concentrated Strengthen Weaken Soften Harden Rough Smooth Flat Curved Straight Bent Twisted Coiled Spiraled Wound Unwound Loosened Tightened Secured Fastened Attached Connected Linked Bonded Joined Mated Paired Match Coupled United United Together Combined Formed Built Constructed Created Made Produced Generated Developed Designed Planned Executed Implemented Operated Managed Controlled Directed Guided Led Shown Taught Educated Trained Coached Mentored Supported Help Assisted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 Facilitate Enable Empower Strengthen Fortify Reinforce Bolster Back Up Sustain Maintain Support Uphold Preserve Protect Defend Guard Shield Cover Hide Conceal Mask Camouflage Disguise Cloak Veil Shroud Envelope Wrap Surround Encircle Encompass Contain Hold Keep Retain Maintain Save Store Stockpile Accumulate Hoard Collect Gather Assemble Put Together Bring Together Unite Join Combine Merge Fuse Blend Mix Stir Shake Whisk Beat Whip Crumble Smash Shatter Grind Pound Crush Squash Squeeze Press Compress Expand Dilute Concentrate Strengthen Weaken Soften Harden Roughen Smooth Flatten Curve Straighten Bend Twist Coil Wind Unwind Loosen Tighten Secure Fasten Attach Connect Link Bond Mate Pair Match Couple Unite United Together Combine Form Build Construct Create Make Produce Generate Develop Design Plan Execute Implement Operate Manage Control Direct Guide Lead Show Teach Educate Train Coach Mentor Support Help Assist Aid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New Zealand Auckland</dc:title>
  <dc:creator/>
  <dc:language>en</dc:language>
  <cp:keywords/>
  <dcterms:created xsi:type="dcterms:W3CDTF">2026-07-29T15:36:28Z</dcterms:created>
  <dcterms:modified xsi:type="dcterms:W3CDTF">2026-07-29T15:36:28Z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