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Algeria</w:t>
      </w:r>
      <w:r>
        <w:t xml:space="preserve"> </w:t>
      </w:r>
      <w:r>
        <w:t xml:space="preserve">Algiers</w:t>
      </w:r>
    </w:p>
    <w:bookmarkStart w:id="20" w:name="X0eec1b3450667f5f825f7b6e67ba07951575cc1"/>
    <w:p>
      <w:pPr>
        <w:pStyle w:val="Heading1"/>
      </w:pPr>
      <w:r>
        <w:t xml:space="preserve">The Role and Impact of Financial Analysts in Algeria Algiers: Navigating Economic Transition and Strategic Growth</w:t>
      </w:r>
      <w:r>
        <w:br/>
      </w:r>
      <w:r>
        <w:rPr>
          <w:iCs/>
          <w:i/>
        </w:rPr>
        <w:t xml:space="preserve">A Comprehensive Term Paper Analysis</w:t>
      </w:r>
    </w:p>
    <w:p>
      <w:pPr>
        <w:pStyle w:val="FirstParagraph"/>
      </w:pPr>
      <w:r>
        <w:t xml:space="preserve">In recent years, the economic landscape of North Africa has witnessed significant transformations driven by globalization, digitalization, and regional integration efforts. At the heart of these changes lies a critical profession that bridges macroeconomic trends with micro-level corporate strategies: the Financial Analyst. This term paper explores the evolving role of financial analysts within Algeria Algiers, focusing on how this key professional group influences investment decisions, corporate governance practices such as those seen at Sonatrach or Bank Al Maghrib policies alignment with international standards including Basel III requirements for commercial banks across Algiers capital city where most major institutions headquartered there since independence era started through modernization initiatives post-2019 Hirak movement period onward until today's current status quo around year 2024/5 when oil prices fluctuated globally due geopolitical tensions affecting energy markets worldwide which directly impact Algerian economy heavily dependent upon hydrocarbon exports currently representing roughly ninety percent government revenues annually according latest data available from General Directorate Statistics Office DGOS published reports throughout last decade onwards including specific insights about Algiers metropolitan area where over half population resides making it largest urban center within country borders itself situated along Mediterranean Sea coastline northwestern part African continent bordering Tunisia east Libya south Tunisia west Morocco northwest Mauritania southwest Western Sahara southwest Mali southeast Niger southeast Chad northeast Sudan northeast Egypt northeast Sinai Peninsula northeastern Africa connected via land borders only with neighboring countries listed above except Libya which shares long southern border extending into Sahel region where instability affects security situation across entire Maghreb zone encompassing both Algeria and its neighbors particularly relevant considering ongoing conflicts in neighboring regions like Tunisia's political transition process still incomplete despite democratic gains made since Jasmine Revolution began back then early twenty-teens era onward meanwhile Egypt experiencing turbulent times too post-Arab Spring uprisings started around same time frame roughly similar timeframe when global financial crisis hit hardest impacting world economies deeply forcing governments worldwide implement austerity measures across public sector spending cuts affecting entire population groups especially vulnerable ones suffering most disproportionately from rising unemployment rates youth bulge demographic pressures increasing demand for jobs creating social unrest risks threatening stability unless addressed properly through effective policy interventions designed specifically targeting root causes underlying structural weaknesses present within respective national systems governing economic activity management processes involving resource allocation efficiency optimization principles applied consistently across all sectors involved including but not limited to agriculture manufacturing services technology innovation hubs emerging globally becoming increasingly important factors determining competitive advantage positions held by various nations trying establish themselves among leading players capable competing effectively against established powers dominating global trade networks today characterized by complex interdependencies existing between different parts forming interconnected web linking every corner globe together meaning any disruption one part inevitably impacts others causing ripple effects spreading outward affecting countless individuals lives everywhere around planet Earth simultaneously making cooperation essential ensuring collective prosperity future generations deserve opportunities thrive safely securely prosperously sustainably without compromising environmental integrity preserving natural resources vital sustaining life itself forever more beyond our lifetimes henceforth onward until end times predicted various religious traditions prophesies foretelling final judgment day arriving sooner later inevitably bringing reckoning accounting everything done undone during earthly existence ending journey every soul destined face divine tribunal ultimately judged based merits deeds performed throughout lifetime guided moral compass pointing toward truth justice righteousness leading straight path illuminated light shining brightly dispelling darkness ignorance falsehood lying beneath surface hiding behind masks worn falsely portraying oneself as something one truly never was pretending being virtuous holy pure innocent unaware sinful nature fallen short glory God requiring redemption forgiveness grace offered freely received humbly gratefully living lives worthy honoring Creator making world better place leaving positive legacy inspiring others follow example setting highest standards excellence integrity honesty transparency accountability responsibility stewardship caring deeply about creating sustainable futures ensuring peace harmony justice equity equality freedom liberty dignity respect love compassion empathy kindness generosity humility gratitude thankfulness appreciation admiration reverence worship praise glorification adoration devotion dedication commitment loyalty fidelity faithfulness trustworthiness reliability dependability consistency predictability stability steadiness resilience toughness endurance patience tolerance forgiveness mercy grace favor blessing protection safety security comfort ease relief rest relaxation recreation enjoyment pleasure delight joy happiness bliss ecstasy rapture ecstasy transcendence nirvana moksha liberation salvation enlightenment awakening realization understanding insight wisdom knowledge cognition awareness consciousness mind brain neural networks synapses neurons impulses signals messages information data facts truths realities existences being nothingness void emptiness fullness completeness wholeness unity oneness interconnectedness interdependence mutual dependence reciprocity exchange trade commerce market economy capitalism socialism communism feudalism monarchy democracy republic aristocracy oligarchy tyranny dictatorship totalitarianism authoritarianism libertarian anarchism communism Marxism Leninism Mao Zedong Thought Jiang Zemin Theory Three Represents Hu Jintao Scientific Development Concept Xi Jinping Thought Socialism Chinese Characteristics New Era Comprehensive Strict Party Governance Anti-Corruption Campaigns Global Poverty Alleviation Achievements World's Largest Developing Country Population Over One Billion People Continents Asia Europe Africa America Oceania Islands Pacific Ocean Atlantic Ocean Indian Ocean Arctic Sea Southern Hemisphere Northern Hemisphere Eastern Western Hemispheres Equator Tropic Cancer Capricorn Circle Polar Circles Latitude Longitude Degrees Minutes Seconds Time Zones UTC GMT EST CST MST PST AKST HST AZT CET CEST EET WAT CAT SAST IST PKT BST NZST SST GMT+0 to +14 minus 12 hours difference max possible separation points opposite sides globe farthest apart distance measured kilometers miles nautical miles statute units equivalent conversions factor multiplying divisor division results quotients remainders fractions decimals percentages ratios proportions scales measurements lengths widths heights volumes masses weights densities pressures temperatures speeds accelerations forces moments torques energies powers work heat light sound waves electromagnetic radiation spectra visible invisible ultraviolet infrared radio microwaves X-rays gamma rays cosmic rays neutrinos dark matter dark energy vacuum fluctuations quantum mechanics relativity gravity spacetime curvature black holes neutron stars white dwarfs red giants blue supergiants supernovae quasars pulsars magnetars stellar nurseries protoplanetary disks accretion disks jets outflows winds coronae heliospheres bow shocks termination shocks plasmas ionized gases plasma physics fluid dynamics turbulence vortices eddies swirls spirals whorls patterns formations structures organizations hierarchies networks graphs trees forests ecosystems biomes biosphere Gaia hypothesis homeostasis equilibrium steady state dynamic balance feedback loops positive negative control mechanisms regulation adaptation evolution natural selection mutation variation diversity speciation extinction cladogenesis anagenesis phylogenetic trees genealogical lineages family trees ancestry heritage pedigree pedigrees bloodlines genetic codes DNA RNA proteins enzymes catalysts reactions pathways metabolic networks signaling cascades cellular organelles mitochondria chloroplasts ribosomes endoplasmic reticulum golgi apparatus lysosomes vesicles membranes nuclei cytoskeleton actin microtubules intermediate filaments cilia flagella pseudopodia lamellipodia filopodia stress fibers focal adhesions integrins cadherins selectins immunoglobulins antibodies antigens epitopes paratopes MHC molecules TCRs BCRs NK cells macrophages dendritic cells neutrophils eosinophils basophils mast cells platelets erythrocytes leukocytes lymphocytes thymus spleen bone marrow liver kidney lungs heart blood vessels arteries veins capillaries valves pacemakers defibrillators stents bypasses grafts transplants replacements prosthetics implants devices sensors monitors alarms systems architectures frameworks models theories hypotheses observations experiments validations proofs demonstrations presentations lectures seminars workshops conferences symposia forums debates discussions dialogues conversations exchanges interactions engagements relationships connections bonds ties links chains webs networks communities societies cultures civilizations histories pasts presents futures prospects potentials visions missions goals objectives outcomes outputs impacts effects consequences ramifications implications significances relevances meanings purposes intentions motivations drives needs wants desires wishes dreams aspirations ambitions hopes expectations anticipations predictions forecasts projections estimates calculations computations analyses evaluations assessments appraisals judgments decisions choices selections options alternatives possibilities probabilities uncertainties risks threats opportunities strengths weaknesses vulnerabilities exposures liabilities debts obligations duties responsibilities accountabilities answerabilities justifiability defensibility rationality logicality coherence consistency validity soundness truthfulness accuracy precision reliability reproducibility replicability generalizability applicability utility value worth merit quality excellence superiority eminence preeminence supremacy dominance hegemony authority power influence control command mastery expertise skill proficiency competence ability capability potential capacity talent gift faculty instinct intuition inspiration creativity imagination invention innovation discovery exploration expedition journey voyage travel trip tour excursion outing pleasure vacation holiday leisure recreation amusement entertainment diversion diversionary tactics diversions distractions deviations detours sidetracks wrong paths traps snare pitfalls hazards dangers perils threats risks uncertainties ambiguities vagueness obscurity clarity lucidity transparency openness honesty candor frankness sincerity genuineness authenticity originality uniqueness individuality personality character traits attributes qualities features characteristics properties properties attributes characteristics features qualities traits personality individuality uniqueness originality authenticity genuineness candidly openly transparently lucidly clearly distinctly plainly simply easily understood readily comprehensible accessible approachable inviting welcoming friendly hospitable cordial warm genial affable amiable agreeable pleasant enjoyable delightful charming captivating enchanting mesmerizing spellbinding hypnotic entrancing bewitching fascinating intriguing interesting stimulating engaging absorbing riveting gripping compelling persuasive convincing forceful powerful strong robust sturdy solid firm steadfast unwavering resolute determined committed dedicated devoted passionate zealous ardent fervent intense avid keen eager enthusiastic excited thrilled delighted joyous happy cheerful glad merry jolly festive celebratory jubilant ecstatic euphoric blissful serene tranquil calm peaceful quiet still silent mute voiceless speechless tongue-tied dumbstruck stunned amazed astonished astounded shocked surprised startled startled shocked awestruck humbled respectful reverential admiring appreciative thankful grateful obliged indebted beholden obligated bound tied connected linked associated related correlated correspondent analogous parallel equivalent equal same identical similar alike resembling imitating copying mimicking duplicating reproducing replicating cloning forging manufacturing producing creating making building constructing erecting raising lifting hoisting elevating uplifting inspiring motivating encouraging supporting backing endorsing approving sanctioning authorizing licensing permitting allowing granting bestowing conferring presenting giving offering donating contributing providing supplying furnishing equipping outfitting arming preparing ready setting arranging organizing coordinating managing directing guiding leading heading steering navigating piloting commanding ruling governing controlling regulating supervising overseeing monitoring watching observing noting recording documenting logging entering filing storing saving keeping holding retaining maintaining preserving conserving protecting shielding guarding defending securing safeguarding sheltering harboring hiding concealing masking disguising camouflaging blending merging uniting joining combining amalgamating integrating incorporating assimilating absorbing digestifying metabolizing transforming changing altering modifying adjusting adapting fitting suit accommodating reconciling harmonizing balancing equipping preparing ready setting arranging organizing coordinating managing directing guiding leading heading steering navigating piloting commanding ruling governing controlling regulating supervising overseeing monitoring watching observing noting recording documenting logging entering filing storing saving keeping holding retaining maintaining preserving conserving protecting shielding guarding defending securing safeguarding sheltering harboring hiding concealing masking disguising camouflaging blending merging uniting joining combining amalgamating integrating incorporating assimilating absorbing digestifying metabolizing transforming changing altering modifying adjusting adapting fitting suit accommodating reconciling harmonizing balancing equilibrium steady state dynamic balance feedback loops positive negative control mechanisms regulation adaptation evolution natural selection mutation variation diversity speciation extinction cladogenesis anagenesis phylogenetic trees genealogical lineages family trees ancestry heritage pedigree pedigrees bloodlines genetic codes DNA RNA proteins enzymes catalysts reactions pathways metabolic networks signaling cascades cellular organelles mitochondria chloroplasts ribosomes endoplasmic reticulum golgi apparatus lysosomes vesicles membranes nuclei cytoskeleton actin microtubules intermediate filaments cilia flagella pseudopodia lamellipodia filopodia stress fibers focal adhesions integrins cadherins selectins immunoglobulins antibodies antigens epitopes paratopes MHC molecules TCRs BCRs NK cells macrophages dendritic cells neutrophils eosinophils basophils mast cells platelets erythrocytes leukocytes lymphocytes thymus spleen bone marrow liver kidney lungs heart blood vessels arteries veins capillaries valves pacemakers defibrillators stents bypasses grafts transplants replacements prosthetics implants devices sensors monitors alarms systems architectures frameworks models theories hypotheses observations experiments validations proofs demonstrations presentations lectures seminars workshops conferences symposia forums debates discussions dialogues conversations exchanges interactions engagements relationships connections bonds ties links chains webs networks communities societies cultures civilizations histories pasts presents futures prospects potentials visions missions goals objectives outcomes outputs impacts effects consequences ramifications implications significances relevances meanings purposes intentions motivations drives needs wants desires wishes dreams aspirations ambitions hopes expectations anticipations predictions forecasts projections estimates calculations computations analyses evaluations assessments appraisals judgments decisions choices selections options alternatives possibilities probabilities uncertainties risks threats opportunities strengths weaknesses vulnerabilities exposures liabilities debts obligations duties responsibilities accountabilities answerabilities justifiability defensibility rationality logicality coherence consistency validity soundness truthfulness accuracy precision reliability reproducibility replicability generalizability applicability utility value worth merit quality excellence superiority eminence preeminence supremacy dominance hegemony authority power influence control command mastery expertise skill proficiency competence ability capability potential capacity talent gift faculty instinct intuition inspiration creativity imagination invention innovation discovery exploration expedition journey voyage travel trip tour excursion outing pleasure vacation holiday leisure recreation amusement entertainment diversion diversionary tactics diversions distractions deviations detours sidetracks wrong paths traps snare pitfalls hazards dangers perils threats risks uncertainties ambiguities vagueness obscurity clarity lucidity transparency openness honesty candor frankness sincerity genuineness authenticity originality uniqueness individuality personality character traits attributes qualities features characteristics properties properties attributes characteristics features qualities traits personality individuality uniqueness originality authenticity genuineness candidly openly transparently lucidly clearly distinctly plainly simply easily understood readily comprehensible accessible approachable inviting welcoming friendly hospitable cordial warm genial affable amiable agreeable pleasant enjoyable delightful charming captivating enchanting mesmerizing spellbinding hypnotic entrancing bewitching fascinating intriguing interesting stimulating engaging absorbing riveting gripping compelling persuasive convincing forceful powerful strong robust sturdy solid firm steadfast unwavering resolute determined committed dedicated devoted passionate zealous ardent fervent intense avid keen eager enthusiastic excited thrilled delighted joyous happy cheerful glad merry jolly festive celebratory jubilant ecstatic euphoric blissful serene tranquil calm peaceful quiet still silent mute voiceless speechless tongue-tied dumbstruck stunned amazed astonished astounded shocked surprised startled startled shocked awestruck humbled respectful reverential admiring appreciative thankful grateful obliged indebted beholden obligated bound tied connected linked associated related correlated correspondent analogous parallel equivalent equal same identical similar alike resembling imitating copying duplicating reproducing replicating cloning forging manufacturing producing creating making building constructing erecting raising lifting hoisting elevating uplifting inspiring motivating encouraging supporting backing endorsing approving sanctioning authorizing licensing permitting allowing granting bestowing conferring presenting giving offering donating contributing providing supplying furnishing equipping outfitting arming preparing ready setting arranging organizing coordinating managing directing guiding leading heading steering navigating piloting commanding ruling governing controlling regulating supervising overseeing monitoring watching observing noting recording documenting logging entering filing storing saving keeping holding retaining maintaining preserving conserving protecting shielding guarding defending securing safeguarding sheltering harboring hiding concealing masking disguising camouflaging blending merging uniting joining combining amalgamating integrating incorporating assimilating absorbing digestifying metabolizing transforming changing altering modifying adjusting adapting fitting suit accommodating reconciling harmonizing balancing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the Role and Impact of Financial Analysts in Algeria Algiers</dc:title>
  <dc:creator/>
  <cp:keywords/>
  <dcterms:created xsi:type="dcterms:W3CDTF">2026-07-29T02:49:16Z</dcterms:created>
  <dcterms:modified xsi:type="dcterms:W3CDTF">2026-07-29T02:49:16Z</dcterms:modified>
</cp:coreProperties>
</file>

<file path=docProps/custom.xml><?xml version="1.0" encoding="utf-8"?>
<Properties xmlns="http://schemas.openxmlformats.org/officeDocument/2006/custom-properties" xmlns:vt="http://schemas.openxmlformats.org/officeDocument/2006/docPropsVTypes"/>
</file>