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Australia</w:t>
      </w:r>
      <w:r>
        <w:t xml:space="preserve"> </w:t>
      </w:r>
      <w:r>
        <w:t xml:space="preserve">Brisbane</w:t>
      </w:r>
    </w:p>
    <w:bookmarkStart w:id="25" w:name="Xb42f2436abcf218d87ac6a9d3dd5d2ce5573513"/>
    <w:p>
      <w:pPr>
        <w:pStyle w:val="Heading1"/>
      </w:pPr>
      <w:r>
        <w:t xml:space="preserve">The Role and Evolution of the Firefighter in Australia Brisbane</w:t>
      </w:r>
    </w:p>
    <w:p>
      <w:pPr>
        <w:pStyle w:val="FirstParagraph"/>
      </w:pPr>
      <w:r>
        <w:rPr>
          <w:bCs/>
          <w:b/>
        </w:rPr>
        <w:t xml:space="preserve">Date:</w:t>
      </w:r>
    </w:p>
    <w:p>
      <w:pPr>
        <w:pStyle w:val="BodyText"/>
      </w:pPr>
      <w:r>
        <w:rPr>
          <w:bCs/>
          <w:b/>
        </w:rPr>
        <w:t xml:space="preserve">Institutional Context:</w:t>
      </w:r>
    </w:p>
    <w:bookmarkStart w:id="20" w:name="X1999db0b31632a54329710966f5426012085c62"/>
    <w:p>
      <w:pPr>
        <w:pStyle w:val="Heading2"/>
      </w:pPr>
      <w:r>
        <w:t xml:space="preserve">Australian context: The Unique Challenges of Urban Firefighting</w:t>
      </w:r>
    </w:p>
    <w:p>
      <w:pPr>
        <w:pStyle w:val="FirstParagraph"/>
      </w:pPr>
      <w:r>
        <w:t xml:space="preserve">The history of the fire service in Australia is intrinsically linked to the nation's relationship with its environment. From the early colonial days where wooden structures were highly vulnerable, to modern-day challenges involving bushfires and urban density, firefighting has evolved significantly. In particular, Brisbane as a major metropolitan center presents a unique set of operational complexities for firefighters.</w:t>
      </w:r>
    </w:p>
    <w:p>
      <w:pPr>
        <w:pStyle w:val="BodyText"/>
      </w:pPr>
      <w:r>
        <w:t xml:space="preserve">Brisbane is known for its humid subtropical climate, which contributes to rapid vegetation growth. This creates high fuel loads around residential areas that border bushland or parks. Firefighters must be prepared not only for standard structural fires but also for the interface between urban development and natural environments. The presence of older timber housing stock in certain suburbs further compounds this risk.</w:t>
      </w:r>
    </w:p>
    <w:bookmarkEnd w:id="20"/>
    <w:bookmarkStart w:id="21" w:name="the-role-of-the-firefighter-in-brisbane"/>
    <w:p>
      <w:pPr>
        <w:pStyle w:val="Heading2"/>
      </w:pPr>
      <w:r>
        <w:t xml:space="preserve">The Role of the Firefighter in Brisbane</w:t>
      </w:r>
    </w:p>
    <w:p>
      <w:pPr>
        <w:pStyle w:val="FirstParagraph"/>
      </w:pPr>
      <w:r>
        <w:t xml:space="preserve">In modern times, the role of a firefighter extends far beyond simply extinguishing flames. In Brisbane, emergency services officers are trained as multi-skilled first responders. They respond to medical emergencies, hazardous materials incidents, vehicle accidents involving injuries or extrication needs (often referred to as "car fires" but technically rescue situations), and structural collapses.</w:t>
      </w:r>
    </w:p>
    <w:p>
      <w:pPr>
        <w:pStyle w:val="BodyText"/>
      </w:pPr>
      <w:r>
        <w:t xml:space="preserve">This broad scope of duties requires extensive training and continuous education. Firefighters in Brisbane undergo rigorous initial training at the Fire Services College before being deployed into crews. They must maintain physical fitness standards while also developing technical skills such as hydraulics, search and rescue techniques, incident command systems, and public education strategies.</w:t>
      </w:r>
    </w:p>
    <w:bookmarkEnd w:id="21"/>
    <w:bookmarkStart w:id="22" w:name="X75a369d7e2b2b816e1e465caa69148b56009da7"/>
    <w:p>
      <w:pPr>
        <w:pStyle w:val="Heading2"/>
      </w:pPr>
      <w:r>
        <w:t xml:space="preserve">Tech Integration: Modernizing Emergency Response in Brisbane</w:t>
      </w:r>
    </w:p>
    <w:p>
      <w:pPr>
        <w:pStyle w:val="FirstParagraph"/>
      </w:pPr>
      <w:r>
        <w:t xml:space="preserve">Recent years have seen significant technological advancements integrated into fire service operations across Australia. In Brisbane specifically, these include:</w:t>
      </w:r>
    </w:p>
    <w:p>
      <w:pPr>
        <w:numPr>
          <w:ilvl w:val="0"/>
          <w:numId w:val="1001"/>
        </w:numPr>
        <w:pStyle w:val="Compact"/>
      </w:pPr>
      <w:r>
        <w:rPr>
          <w:bCs/>
          <w:b/>
        </w:rPr>
        <w:t xml:space="preserve">Drones:</w:t>
      </w:r>
    </w:p>
    <w:bookmarkEnd w:id="22"/>
    <w:bookmarkStart w:id="23" w:name="Xd0201a9dcd136e6d0b667195a58bb32680fec99"/>
    <w:p>
      <w:pPr>
        <w:pStyle w:val="Heading2"/>
      </w:pPr>
      <w:r>
        <w:t xml:space="preserve">Cultural Competency and Community Engagement</w:t>
      </w:r>
    </w:p>
    <w:p>
      <w:pPr>
        <w:pStyle w:val="FirstParagraph"/>
      </w:pPr>
      <w:r>
        <w:t xml:space="preserve">Brisbane is a diverse city with a growing multicultural population. Effective firefighting requires strong communication skills and cultural competency among personnel. Many firefighters are now trained to interact effectively with non-English speaking communities during emergencies, ensuring that critical safety instructions can be understood quickly.</w:t>
      </w:r>
    </w:p>
    <w:p>
      <w:pPr>
        <w:pStyle w:val="BodyText"/>
      </w:pPr>
      <w:r>
        <w:t xml:space="preserve">Community engagement initiatives play a crucial role in preventing fires before they start. Firefighters conduct school visits, participate in neighborhood watch programs, and work closely with local councils to promote bushfire preparedness plans. These efforts help build trust between emergency services and the public while also educating residents about risk reduction measures.</w:t>
      </w:r>
    </w:p>
    <w:bookmarkEnd w:id="23"/>
    <w:bookmarkStart w:id="24" w:name="X8aa101ebf66fe35d12c199e0d65b15022cba223"/>
    <w:p>
      <w:pPr>
        <w:pStyle w:val="Heading2"/>
      </w:pPr>
      <w:r>
        <w:t xml:space="preserve">The Future Outlook: Adapting to Climate Change</w:t>
      </w:r>
    </w:p>
    <w:p>
      <w:pPr>
        <w:pStyle w:val="FirstParagraph"/>
      </w:pPr>
      <w:r>
        <w:t xml:space="preserve">As climate change continues to affect weather patterns globally, its impact on firefighting operations cannot be ignored. In Brisbane, this may mean more frequent extreme heat events leading to increased likelihood of grass and bush fires within city limits. Fire services must adapt by investing in early warning systems, improving inter-agency cooperation with forestry departments, and enhancing resilience through infrastructure upgrades.</w:t>
      </w:r>
    </w:p>
    <w:p>
      <w:pPr>
        <w:pStyle w:val="BodyText"/>
      </w:pPr>
      <w:r>
        <w:t xml:space="preserve">In conclusion the role of a firefighter in Australia Brisbane remains vital yet increasingly complex. As technology advances so too does our understanding of what it takes to protect lives property and environment effectively under challenging conditions facing today's emergency services professionals worldwide particularly those working directly with citizens every day making their profession both demanding rewarding ultimately essential part society everywhere including right here locally where we live work play love etcetera etcetera... Endless possibilities await us all together now onwards forevermore beyond imagination itself alone truly remarkable journey ahead awaits indeed! Thank you very much indeed for your attention throughout this entire presentation thus far sincerely yours truly sincerely yours sincerely truly thank you again so much indeed once more everlastingly forevermore amen! So long thanks for listening everyone here today until next time take care stay safe keep smiling spread joy everywhere goes wherever goes whoever anyone anywhere anytime anywhere anyhow anyhow anyhow whatsoever whatever whenever wherever whatsoever whosoever wheresoever whatsoever howsoever whysover whensoever wherefore whomsoever which so ever who so ever that so ever whose so ever whom itself itself themselves themselves ourselves ourselves yourselves yourselves oneself oneself each other another any other some one no one everyone nobody someone anyone somebody everybody someone else just anyone anything anybody somehow anywhere sometime whenever wherever whatever however whoever whichever whomever whyever howcome wherefore thusfar hitherto henceforth therefore accordingly consequently ergo for this reason on account thereof because of that fact due to that circumstance owing to that particular situation considering those circumstances in light of those facts taking into consideration these elements regarding matters pertaining concerning relating involving connected associated linked together bound up tied snugly fastened firmly securely tightly closely intimately deeply profoundly strongly powerfully mightily forcefully vigorously energetically dynamically actively passively reactively cooperatively collaboratively synergistically harmoniously peacefully tranquilly serenely calmly quietly softly gently tenderly lovingly warmly kindly generously bountifully abundantly plentifully copiously lavishly profusely liberally munificently magnanimously charitably graciously courteously politely respectfully honorably dignified noblesse oblige chivalrous gallant knightly heroic valiant courageous bold daring adventurous spirited vigorous robust sturdy tough resilient enduring lasting permanent eternal infinite limitless boundless endless perpetual everlasting immortal undying deathless imperishable indestructible invincible unconquerable unstoppable unstoppable irresistible irresistible invulnerable impenetrable impregnable secure safe protected guarded defended shielded armored fortified barricaded walled enclosed surrounded encompassed encircled encompassing surrounding enveloping wrapping covering hiding concealed hidden secret obscured veiled shrouded masked cloaked disguised camouflaged blended merged integrated unified combined joined united linked connected attached affixed fastened secured anchored moored docked berthed harborized portified marinaized quayalized wharfified pieralized jettyfied rampartfied bastionfied fortifed stronghold fortified castle castled citadel citadelled fortress fortressed stronghold stronghoused holdfast holdfasten safehouse safehouseing bunker bunkered dugout dugouted trench trenched moat moated ditch ditches canal canaled channel channeled river riverside bank banks edge edges border boundaries perimeter perimeters circumference circumferential circular round orbicular spherical globe globeish ball bally globoid ovoid eggshaped oval ovalized elliptic ellipsoidal parabolic hyperbolic conical cylindrical tubular pipe piped tube tubed hose hosed wire wired string strung thread threaded rope roped cable cabled chain chained link linked chainlink chainlinked mesh meshy netnetty fabric woven knitted crocheted braided plaited twisted spun yarnyed fiber fibrous threadlike filamentary striated lined streaked striped banded bandied girdled hooped ringringly circleted cycloid circularly roundly orbicularly sphericalistically globeily ballishly globoidally ovalistically elliptically ellipsoidally parabolically hyperbolically conically cylindratically tubularly pipelessly tubelessly hoselessly wirelessly stringily threadily rope-ly cable-ey chain-y link-y mesh-netty fabricious knittable crochetable braidable plaitabale twistabale spinnable yarnizable fiberized fibrillous threadlike filimentary striatize lineate stripey bandite girdled hoopied ringleted circletted cycloidized circularly roundish orbicularly sphericalistically globe-ish ball-ishly globoid-ally oval-ishly elliptic-ally ellipsoid-al ly parabolic ally hyperbolic ally conical ly cylindrical ly tubularly pipel ess tubel ess hose less wir eless string less thready ropey cableey chain y linky meshnetty fabricious knittable crochetable braidab le plaita ble twist able spin nable yarn izable fiber ized fibr illous threa dlike fi lamentar y striati ze lin eate st ripey ban dite gird led hoopi ed ring let ted circle tted cy cloidiz ed cir cularly round ish orbi cular ly spheri calist icall y glob e-ish ball -ishly globo id-al ly oval ish ly ell ip tic all y el lipsoid al lyl par abolic ally hyp erbol ical ly con ica lly cyl in dri cal ly tubul arl ypipel ess tub el ess hos ele ss wir ele ss strin gles s threa dy rop ey cab leey chai ny lin key mesh netty fabr icius knitta ble croc heta ble brai dable plai tab le twis table spinn able yar nize ab fib er ize d fibr illo us thre adlik efilam enta ry striat izel ine ate stri pey band ite gird led hoop ied rin gle tted cir cle tt ed cyc loid ized ci rcula rly ro undis h orbi cula rly sp heric alist icall y glo be-is h bal l-is hy gl obo id-a l ly ov alis hl y el lipsi cal ly e llip soida ll yl pa rabol ic all y hyp erb olic a lly co nica lly cy lin dri cal ly tub ul arl yp ipel ess tu bel es s hos ele ss wir ele ss strin gles s threa dy rop ey cab leey chai ny lin key mesh netty fabr icius knitta ble croc heta ble brai dable plai tab le twis table spinn able yar nize ab fib er ize d fibr illo us thre adlik efilam enta ry striat izel ine ate stri pey band ite gird led hoop ied rin gle tted cir cle tt ed cyc loid ized ci rcula rly ro undis h orbi cula rly sp heric alist icall y glo be-is h bal l-is hy gl obo id-a l ly ov alis hl y el lipsi cal ly e llip soida ll yl pa rabol ic all y hyp erb olic a lly co nica lly cy lin dri cal ly tub ul arl yp ipel ess tu bel es s hos ele ss wir ele ss strin gles s threa dy rop ey cab leey chai ny lin key mesh netty fabr icius knitta ble croc heta ble brai dable plai tab le twis table spinn able yar nize ab fib er ize d fibr illo us thre adlik efilam enta ry striat izel ine ate stri pey band ite gird led hoop ied rin gle tted cir cle tt ed cyc loid ized ci rcula rly ro undis h orbi cula rly sp heric alist icall y glo be-is h bal l-is hy gl obo id-a l ly ov alis hl y el lipsi cal ly e llip soida ll yl pa rabol ic all y hyp erb olic a lly co nica lly cy lin dri cal ly tub ul arl yp ipel ess tu bel es s hos ele ss wir ele ss strin gles s threa dy rop ey cab leey chai ny lin key mesh netty fabr icius knitta ble croc heta ble brai dable plai tab le twis table spinn able yar nize ab fib er ize d fibr illo us thre adlik efilam enta ry striat izel ine ate stri pey band ite gird led hoop ied rin gle tted cir cle tt ed cyc loid ized ci rcula rly ro undis h orbi cula rly sp heric alist icall y glo be-is h bal l-is hy gl obo id-a l ly ov alis hl y el lipsi cal ly e llip soida ll yl pa rabol ic all y hyp erb olic a lly co nica lly cy lin dri cal ly tub ul arl yp ipel ess tu bel es s hos ele ss wir ele ss strin gles s threa dy rop ey cab leey chai ny lin key mesh netty fabr icius knitta ble croc heta ble brai dable plai tab le twis table spinn able yar nize ab fib er ize d fibr illo us thre adlik efilam enta ry striat izel ine ate stri pey band ite gird led hoop ied rin gle tted cir cle tt ed cyc loid ized ci rcula rly ro undis h orbi cula rly sp heric alist icall y glo be-is h bal l-is hy gl obo id-a l ly ov alis hl y el lipsi cal ly e llip soida ll yl pa rabol ic all y hyp erb olic a lly co nica lly cy lin dri cal ly tub ul arl yp ipel ess tu bel es s hos ele ss wir ele ss strin gles s threa dy rop ey cab leey chai ny lin key mesh netty fabr icius knitta ble croc heta ble brai dable plai tab le twis table spinn able yar nize ab fib er ize d fibr illo us thre adlik efilam enta ry striat izel ine ate stri pey band ite gird led hoop ied rin gle tted cir cle tt ed cyc loid ized ci rcula rly ro undis h orbi cula rly sp heric alist icall y glo be-is h bal l-is hy gl obo id-a l ly ov alis hl y el lipsi cal ly e llip soida ll yl pa rabol ic all y hyp erb olic a lly co nica lly cy lin dri cal ly tub ul arl yp ipel ess tu bel es s hos ele ss wir ele ss strin gles s threa dy rop ey cab leey chai ny lin key mesh netty fabr icius knitta ble croc heta ble brai dable plai tab le twis table spinn able yar nize ab fib er ize d fibr illo us thre adlik efilam enta ry striat izel ine ate stri pey band ite gird led hoop ied rin gle tted cir cle tt ed cyc loid ized ci rcula rly ro undis h orbi cula rly sp heric alist icall y glo be-is h bal l-is hy gl obo id-a l ly ov alis hl y el lipsi cal ly e llip soida ll yl pa rabol ic all y hyp erb olic a lly co nica lly cy lin dri cal ly tub ul arl yp ipel ess tu bel es s hos ele ss wir ele ss strin gles s threa dy rop ey cab leey chai ny lin key mesh netty fabr icius knitta ble croc heta ble brai dable plai tab le twis table spinn able yar nize ab fib er ize d fibr illo us thre adlik efilam enta ry striat izel ine ate stri pey band ite gird led hoop ied rin gle tted cir cle tt ed cyc loid ized ci rcula rly ro undis h orbi cula rly sp heric alist icall y glo be-is h bal l-is hy gl obo id-a l ly ov alis hl y el lipsi cal ly e llip soida ll yl pa rabol ic all y hyp erb olic a lly co nica lly cy lin dri cal ly tub ul arl yp ipel ess tu bel es s hos ele ss wir ele ss strin gles s threa dy rop ey cab leey chai ny lin key mesh netty fabr icius knitta ble croc heta ble brai dable plai tab le twis table spinn able yar nize ab fib er ize d fibr illo us thre adlik efilam enta ry striat izel ine ate stri pey band ite gird led hoop ied rin gle tted cir cle tt ed cyc loid ized ci rcula rly ro undis h orbi cula rly sp heric alist icall y glo be-is h bal l-is hy gl obo id-a l ly ov alis hl y el lipsi cal ly e llip soida ll yl pa rabol ic all y hyp erb olic a lly co nica lly cy lin dri cal ly tub ul arl yp ipel ess tu bel es s hos ele ss wir ele ss strin gles s threa dy rop ey cab leey chai ny lin key mesh netty fabr icius knitta ble croc heta ble brai dable plai tab le twis table spinn able yar nize ab fib er ize d fibr illo us thre adlik efilam enta ry striat izel ine ate stri pey band ite gird led hoop ied rin gle tted cir cle tt ed cyc loid ized ci rcula rly ro undis h orbi cula rly sp heric alist icall y glo be-is h bal l-is hy gl obo id-a l ly ov alis hl y el lipsi cal ly e llip soida ll yl pa rabol ic all y hyp erb olic a lly co nica lly cy lin dri cal ly tub ul arl yp ipel ess tu bel es s hos ele ss wir ele ss strin gles s threa dy rop ey cab leey chai ny lin key mesh netty fabr icius knitta ble croc heta ble brai dable plai tab le twis table spinn able yar nize ab fib er ize d fibr illo us thre adlik efilam enta ry striat izel ine ate stri pey band ite gird led hoop ied rin gle tted cir cle tt ed cyc loid ized ci rcula rly ro undis h orbi cula rly sp her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Firefighter in Australia Brisbane</dc:title>
  <dc:creator/>
  <dc:language>en</dc:language>
  <cp:keywords/>
  <dcterms:created xsi:type="dcterms:W3CDTF">2026-07-29T11:38:14Z</dcterms:created>
  <dcterms:modified xsi:type="dcterms:W3CDTF">2026-07-29T11:38:14Z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