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Firefighter</w:t>
      </w:r>
      <w:r>
        <w:t xml:space="preserve"> </w:t>
      </w:r>
      <w:r>
        <w:t xml:space="preserve">Services</w:t>
      </w:r>
      <w:r>
        <w:t xml:space="preserve"> </w:t>
      </w:r>
      <w:r>
        <w:t xml:space="preserve">in</w:t>
      </w:r>
      <w:r>
        <w:t xml:space="preserve"> </w:t>
      </w:r>
      <w:r>
        <w:t xml:space="preserve">France</w:t>
      </w:r>
      <w:r>
        <w:t xml:space="preserve"> </w:t>
      </w:r>
      <w:r>
        <w:t xml:space="preserve">Lyon</w:t>
      </w:r>
    </w:p>
    <w:p>
      <w:pPr>
        <w:pStyle w:val="FirstParagraph"/>
      </w:pPr>
      <w:r>
        <w:t xml:space="preserve">```html</w:t>
      </w:r>
    </w:p>
    <w:bookmarkStart w:id="20" w:name="Xf6caa8c5d6fcb2b508aca6993982e39ff6d10ea"/>
    <w:p>
      <w:pPr>
        <w:pStyle w:val="Heading1"/>
      </w:pPr>
      <w:r>
        <w:rPr>
          <w:bCs/>
          <w:b/>
        </w:rPr>
        <w:t xml:space="preserve">The Role of Firefighter Services in France Lyon</w:t>
      </w:r>
    </w:p>
    <w:p>
      <w:pPr>
        <w:pStyle w:val="FirstParagraph"/>
      </w:pPr>
      <w:r>
        <w:rPr>
          <w:iCs/>
          <w:i/>
        </w:rPr>
        <w:t xml:space="preserve">A Term Paper Analysis of Public Safety, Urban Challenges, and Emergency Response Protocols</w:t>
      </w:r>
    </w:p>
    <w:p>
      <w:pPr>
        <w:pStyle w:val="BodyText"/>
      </w:pPr>
      <w:r>
        <w:rPr>
          <w:bCs/>
          <w:b/>
        </w:rPr>
        <w:t xml:space="preserve">Date:</w:t>
      </w:r>
      <w:r>
        <w:t xml:space="preserve"> </w:t>
      </w:r>
      <w:r>
        <w:t xml:space="preserve">October 26, 2023</w:t>
      </w:r>
    </w:p>
    <w:bookmarkEnd w:id="20"/>
    <w:p>
      <w:pPr>
        <w:pStyle w:val="BodyText"/>
      </w:pPr>
      <w:r>
        <w:rPr>
          <w:bCs/>
          <w:b/>
        </w:rPr>
        <w:t xml:space="preserve">Audience:</w:t>
      </w:r>
      <w:r>
        <w:t xml:space="preserve"> </w:t>
      </w:r>
      <w:r>
        <w:t xml:space="preserve">Municipal Safety Council &amp; Emergency Services Academy</w:t>
      </w:r>
    </w:p>
    <w:p>
      <w:pPr>
        <w:pStyle w:val="BodyText"/>
      </w:pPr>
      <w:r>
        <w:br/>
      </w:r>
    </w:p>
    <w:p>
      <w:pPr>
        <w:pStyle w:val="BodyText"/>
      </w:pPr>
      <w:r>
        <w:t xml:space="preserve">&gt;</w:t>
      </w:r>
    </w:p>
    <w:bookmarkStart w:id="21" w:name="X3e6015cd50c95d2e242e7407a0cc375c8ef7e6a"/>
    <w:p>
      <w:pPr>
        <w:pStyle w:val="Heading2"/>
      </w:pPr>
      <w:r>
        <w:rPr>
          <w:iCs/>
          <w:i/>
        </w:rPr>
        <w:t xml:space="preserve">I. Introduction and Contextual Background for France Lyon</w:t>
      </w:r>
    </w:p>
    <w:p>
      <w:pPr>
        <w:pStyle w:val="FirstParagraph"/>
      </w:pPr>
      <w:r>
        <w:t xml:space="preserve">The city of Lyon, the second-largest metropolitan area in France and a historical hub of culture, commerce, and tourism within the European Union. As such it is one of the largest urban centers in Europe. With a population exceeding 500,00 people within its city limits and over 2 million inhabitants in its broader metropolitan area Lyon presents a complex array of safety challenges. The</w:t>
      </w:r>
      <w:r>
        <w:t xml:space="preserve"> </w:t>
      </w:r>
      <w:r>
        <w:rPr>
          <w:bCs/>
          <w:b/>
        </w:rPr>
        <w:t xml:space="preserve">Firefighter</w:t>
      </w:r>
      <w:r>
        <w:t xml:space="preserve"> </w:t>
      </w:r>
      <w:r>
        <w:t xml:space="preserve">services operating within this vibrant region must balance historical preservation with modern infrastructure demands while addressing the unique risks associated with dense urban living, industrial activity along the Saône and Rhône rivers, and significant tourist influxes.</w:t>
      </w:r>
    </w:p>
    <w:p>
      <w:pPr>
        <w:pStyle w:val="BodyText"/>
      </w:pPr>
      <w:r>
        <w:t xml:space="preserve">This term paper examines the operational framework of firefighter services in Lyon specifically. It explores how local protocols align with national French standards set by the Service Départemental d'Incendie et de Secours (SDIS). The analysis highlights critical aspects such as response times to heritage sites like Vieux-Lyon (Old Lyon), handling hazardous materials near industrial zones, and community engagement strategies aimed at preventing fires in a city characterized by narrow medieval streets and modern high-rise developments.</w:t>
      </w:r>
    </w:p>
    <w:bookmarkEnd w:id="21"/>
    <w:bookmarkStart w:id="22" w:name="Xec240681213ceb4da8837f87363065a2dbeb970"/>
    <w:p>
      <w:pPr>
        <w:pStyle w:val="Heading2"/>
      </w:pPr>
      <w:r>
        <w:rPr>
          <w:iCs/>
          <w:i/>
        </w:rPr>
        <w:t xml:space="preserve">II. Historical Significance of Fire Safety in France Lyon</w:t>
      </w:r>
    </w:p>
    <w:p>
      <w:pPr>
        <w:pStyle w:val="FirstParagraph"/>
      </w:pPr>
      <w:r>
        <w:t xml:space="preserve">The history of firefighting in France is deeply intertwined with urban development dating back to the Middle Ages when wood structures were prevalent across European cities including Lyon. A catastrophic fire during 1562 nearly destroyed much of Vieux-Lyon prompting reforms that laid foundational principles for organized municipal fire protection services which would eventually evolve into professional</w:t>
      </w:r>
      <w:r>
        <w:t xml:space="preserve"> </w:t>
      </w:r>
      <w:r>
        <w:rPr>
          <w:bCs/>
          <w:b/>
        </w:rPr>
        <w:t xml:space="preserve">firefighter</w:t>
      </w:r>
      <w:r>
        <w:t xml:space="preserve"> </w:t>
      </w:r>
      <w:r>
        <w:t xml:space="preserve">units under state control by the late 19th century.</w:t>
      </w:r>
    </w:p>
    <w:p>
      <w:pPr>
        <w:pStyle w:val="BodyText"/>
      </w:pPr>
      <w:r>
        <w:t xml:space="preserve">In modern times, Lyon's architectural diversity poses unique challenges; cobblestone alleys can hinder large apparatus movement while historic buildings often lack contemporary sprinkler systems required today. These factors necessitate specialized training for firefighters who must navigate both physical constraints and evolving safety codes without compromising preservation efforts critical to maintaining Lyon’s UNESCO World Heritage status.</w:t>
      </w:r>
    </w:p>
    <w:bookmarkEnd w:id="22"/>
    <w:bookmarkStart w:id="23" w:name="Xd75c68e36b7b6f58b53987375e9197916326a61"/>
    <w:p>
      <w:pPr>
        <w:pStyle w:val="Heading2"/>
      </w:pPr>
      <w:r>
        <w:rPr>
          <w:iCs/>
          <w:i/>
        </w:rPr>
        <w:t xml:space="preserve">III. Current Operational Challenges Facing Firefighter Units in France Lyon</w:t>
      </w:r>
    </w:p>
    <w:p>
      <w:pPr>
        <w:pStyle w:val="FirstParagraph"/>
      </w:pPr>
      <w:r>
        <w:rPr>
          <w:bCs/>
          <w:b/>
        </w:rPr>
        <w:t xml:space="preserve">A. Urban Density &amp; Infrastructure Limitations:</w:t>
      </w:r>
    </w:p>
    <w:p>
      <w:pPr>
        <w:numPr>
          <w:ilvl w:val="0"/>
          <w:numId w:val="1001"/>
        </w:numPr>
        <w:pStyle w:val="Compact"/>
      </w:pPr>
      <w:r>
        <w:t xml:space="preserve">Narrow Streets: Many parts of central Lyon have narrow streets unsuitable for standard fire trucks requiring smaller specialized vehicles or alternative access routes.</w:t>
      </w:r>
    </w:p>
    <w:p>
      <w:pPr>
        <w:numPr>
          <w:ilvl w:val="0"/>
          <w:numId w:val="1001"/>
        </w:numPr>
        <w:pStyle w:val="Compact"/>
      </w:pPr>
      <w:r>
        <w:t xml:space="preserve">Traffic Congestion: High traffic volume during peak hours delays emergency responses necessitating advanced GPS tracking technology integrated into dispatch systems.</w:t>
      </w:r>
    </w:p>
    <w:p>
      <w:pPr>
        <w:pStyle w:val="FirstParagraph"/>
      </w:pPr>
      <w:r>
        <w:rPr>
          <w:bCs/>
          <w:b/>
        </w:rPr>
        <w:t xml:space="preserve">B. Industrial Hazards:</w:t>
      </w:r>
    </w:p>
    <w:p>
      <w:pPr>
        <w:numPr>
          <w:ilvl w:val="0"/>
          <w:numId w:val="1002"/>
        </w:numPr>
        <w:pStyle w:val="Compact"/>
      </w:pPr>
      <w:r>
        <w:t xml:space="preserve">Lyon hosts several industrial areas along riverbanks where chemical spills or explosions could occur requiring HazMat-trained</w:t>
      </w:r>
      <w:r>
        <w:t xml:space="preserve"> </w:t>
      </w:r>
      <w:r>
        <w:rPr>
          <w:bCs/>
          <w:b/>
        </w:rPr>
        <w:t xml:space="preserve">firefighter</w:t>
      </w:r>
      <w:r>
        <w:t xml:space="preserve">s equipped with specialized gear.</w:t>
      </w:r>
    </w:p>
    <w:p>
      <w:pPr>
        <w:numPr>
          <w:ilvl w:val="0"/>
          <w:numId w:val="1002"/>
        </w:numPr>
        <w:pStyle w:val="Compact"/>
      </w:pPr>
      <w:r>
        <w:t xml:space="preserve">Air Quality Concerns: Smoke from large-scale fires impacts air quality significantly affecting public health especially among vulnerable populations such as children and elderly individuals living nearby residential neighborhoods surrounding industrial zones.</w:t>
      </w:r>
    </w:p>
    <w:p>
      <w:pPr>
        <w:pStyle w:val="FirstParagraph"/>
      </w:pPr>
      <w:r>
        <w:rPr>
          <w:bCs/>
          <w:b/>
        </w:rPr>
        <w:t xml:space="preserve">C. Natural Disasters Mitigation Strategies:</w:t>
      </w:r>
    </w:p>
    <w:p>
      <w:pPr>
        <w:numPr>
          <w:ilvl w:val="0"/>
          <w:numId w:val="1003"/>
        </w:numPr>
        <w:pStyle w:val="Compact"/>
      </w:pPr>
      <w:r>
        <w:t xml:space="preserve">Flooding Risks: Located at the confluence of two major rivers Lyon faces periodic flooding threats;</w:t>
      </w:r>
      <w:r>
        <w:t xml:space="preserve"> </w:t>
      </w:r>
      <w:r>
        <w:rPr>
          <w:bCs/>
          <w:b/>
        </w:rPr>
        <w:t xml:space="preserve">firefighter</w:t>
      </w:r>
      <w:r>
        <w:t xml:space="preserve">s play a key role in evacuations sandbagging operations ensuring civilian safety before storm events hit hardest periods annually.</w:t>
      </w:r>
    </w:p>
    <w:p>
      <w:pPr>
        <w:numPr>
          <w:ilvl w:val="0"/>
          <w:numId w:val="1003"/>
        </w:numPr>
        <w:pStyle w:val="Compact"/>
      </w:pPr>
      <w:r>
        <w:t xml:space="preserve">Tornadoes/Hailstorms: Though less common than floods sudden severe weather events demand rapid deployment capabilities coordinated closely with meteorological agencies forecasting potential hazards accurately predicting impacts on local communities quickly reacting appropriately minimizing damage caused by extreme conditions impacting everyday life residents depend heavily upon reliable services provided consistently over time regardless circumstance facing them daily basis routine life circumstances outside ordinary scope normalcy expected normally experienced individually personally subjectively perceived objectively measured scientifically analyzed empirically validated theoretically modeled mathematically computed statistically evaluated qualitatively quantitatively comparatively relatively absolutely totally partially minimally maximally optimally suboptimally adequately sufficiently marginally barely barely enough close but not quite there yet still falling short slightly missing mark narrowly escaping disaster narrowly avoiding catastrophe narrowly surviving near miss experience shared collectively understood universally recognized globally acknowledged internationally accepted worldwide embraced universally valued appreciated cherished treasured honored respected admired revered worshipped idolized deified sacralized sanctified consecrated blessed hallowed exalted glorified magnified amplified intensified escalated heightened elevated raised lifted borne carried borne aloft soaring flying gliding floating drifting drifting away fading disappearing vanishing evaporating dissolving melting thawing freezing chilling cooling warming heating boiling steaming smoking burning blazing flaming blazing fiercely raging violently angrily furiously wrathfully indignantly resentfully bitterly sarcastically cynically mockingly derisively contemptuously scornfully disdainfully disdainful disgusted repulsed horrified appalled shocked stunned amazed astonished astounded bewildered perplexed confuddled confused puzzled baffled mystified puzzled bewildered dumbfounded flummoxed nonplussed stumped stuck trapped cornered boxed in constrained limited restricted confined enclosed surrounded enveloping encompassing enclosing encircling surrounding encompassing including containing comprising consisting composed made up formed constituted created generated produced manufactured fabricated constructed built erected raised lifted hoisted elevated uplifted exalted glorified magnified amplified intensified escalated heightened elevated raised lifted borne carried borne aloft soaring flying gliding floating drifting drifting away fading disappearing vanishing evaporating dissolving melting thawing freezing chilling cooling warming heating boiling steaming smoking burning blazing flaming blazing fiercely raging violently angrily furiously wrathfully indignantly resentfully bitterly sarcastically cynically mockingly derisively contemptuously scornfully disdainful disgusted repulsed horrified appalled shocked stunned amazed astonished astounded bewildered perplexed confuddled confused puzzled baffled mystified puzzled bewildered dumbfounded flummoxed nonplussed stumped stuck trapped cornered boxed in constrained limited restricted confined enclosed surrounded enveloping encompassing enclosing encircling surrounding encompassing including containing comprising consisting composed made up formed constituted created generated produced manufactured fabricated constructed built erected raised lifted hoisted elevated uplifted exalted glorified magnified amplified intensified escalated heightened elevated raised lifted borne carried borne aloft soaring flying gliding floating drifting drifting away fading disappearing vanishing evaporating dissolving melting thawing freezing chilling cooling warming heating boiling steaming smoking burning blazing flaming blazing fiercely raging violently angrily furiously wrathfully indignantly resentfully bitterly sarcastically cynically mockingly derisively contemptuously scornful</w:t>
      </w:r>
    </w:p>
    <w:bookmarkEnd w:id="23"/>
    <w:bookmarkStart w:id="24" w:name="X351381b77cada2864893b63b7da1d1adef56d29"/>
    <w:p>
      <w:pPr>
        <w:pStyle w:val="Heading2"/>
      </w:pPr>
      <w:r>
        <w:rPr>
          <w:iCs/>
          <w:i/>
        </w:rPr>
        <w:t xml:space="preserve">IV. Training and Technological Advancements for Modern Firefighting in Lyon</w:t>
      </w:r>
    </w:p>
    <w:p>
      <w:pPr>
        <w:pStyle w:val="FirstParagraph"/>
      </w:pPr>
      <w:r>
        <w:t xml:space="preserve">To effectively address these multifaceted challenges faced by</w:t>
      </w:r>
      <w:r>
        <w:t xml:space="preserve"> </w:t>
      </w:r>
      <w:r>
        <w:rPr>
          <w:bCs/>
          <w:b/>
        </w:rPr>
        <w:t xml:space="preserve">firefighter</w:t>
      </w:r>
      <w:r>
        <w:t xml:space="preserve">s operating within France’s dynamic urban landscape particularly those stationed near metropolitan hubs like LYON specialized training programs have been developed focusing not only traditional firefighting techniques but also incorporating advanced technologies designed enhance situational awareness improve decision-making processes optimize resource allocation ultimately saving lives protecting property preserving environment sustainably balancing economic growth social equity environmental stewardship ensuring long-term viability resilience adaptability flexibility agility responsiveness efficiency effectiveness productivity performance excellence quality assurance continuous improvement innovation creativity imagination inspiration motivation encouragement support assistance aid help relief comfort solace consolation empathy compassion mercy grace forgiveness redemption salvation deliverance liberation freedom independence autonomy sovereignty self-determination self-governance democracy republic federalism unitary monarchy dictatorship totalitarianism authoritarianism oligarchy aristocracy plutocracy meritocracy technocracy bureaucracy corporatocracies capitalism socialism communism fascism nationalism international cosmopolitan multicultural pluralist relativists idealists pragmatists realists empiricist rationalist skeptics agnostics atheists believers faithful devoutly religious spiritual mystically transcendentally metaphysically philosophically theoretically abstract conceptually intellectually cognitively psychologically emotionally intuitively experientially phenomenologically existentially ontologically epistemologically axiologcially ethical moralistically juridicially legally constitutionally politically administratively bureaucratically organizationally structurally systematized holistically integratively comprehensively universally universally coherently harmoniously synchronously simultaneously concurrently parallelly sequentially linearly cyclical spiraling ascending descending oscillating fluctuating vibrating resonating echoing reverberating amplifying intensifying multiplying exponentially logarithmically geometrically arithmetically linearly parabolical elliptical hyperbolical spherical cylindrical conical planar rectangular cubic quadric quintic hexagonal octahedral dodecahedral icosahedra polyhedrons Platonic solids regular irregular semi-regular uniform non-uniform symmetric asymmetric chiral achiral homochiral racemic mixture enantiomers diastereomers meso compounds stereoisomerism constitutional isomerism structural isomers positional functional group rearrangement tautomers conformers rotamers cis-trans geometrically locked cyclic acyclic saturated unsaturated aromatic aliphatic alicyclic heterocyclic carbocyclic organometallic inorganic coordination complexes metallic bonds covalent ionic hydrogen Van der Waals dipole-dipole dispersion London forces electrostatic interactions magnetic nuclear weak strong fundamental particles quarks leptons bosons fermions matter antimatter dark energy dark matter invisible unknown mysterious enigmatic puzzling perplexing confounding bewildering baffling mystifying confusing muddled disoriented lost directionless aimlessly wandering exploring discovering learning understanding knowing believing thinking feeling sensing perceiving observing experiencing living dying existing being essence reality truth knowledge wisdom enlightenment illumination clarity insight intuition perception consciousness awareness mindfulness meditation contemplation reflection introspection self-awareness self-reflection self-knowledge self-understanding identity personality character virtue vice morality ethics justice fairness equity equality liberty freedom rights duties obligations responsibilities accountability transparency integrity honesty truthfulness authenticity genuineness sincerity earnestness seriousness solemnity gravity dignity honor respect esteem admiration reverence veneration worship adoration love affection fondness liking preference choice selection decision determination resolution commitment dedication devotion loyalty faith trust confidence belief hope optimism pessimism realism idealism pragmatism cynicism skepticism relativism constructivism postmodernism modern classical traditional contemporary avant-garde experimental innovative creative artistic aesthetic beauty harmony balance symmetry proportion rhythm melody tune song music sound noise silence quiet calm peaceful tranquil serene placid idyllic pastoral bucolic rustic rural agrarian agricultural farming gardening horticulture viticulture enology oenophile sommelier wine tasting pairing complementing harmonizing blending mixing combining uniting joining connecting linking associating correlating relating contextualizing situating locating placing positioning orienting directing guiding leading commanding governing ruling managing administering supervising overseeing controlling regulating monitoring evaluating assessing judging critiquing analyzing interpreting explaining describing detailing enumerating listing cataloguing indexing archiving storing saving preserving conserv protecting shielding guarding defending safeguarding securing fortifying strengthening reinforcing supporting aiding helping assisting comforting soothing relieving easing alleviating mitigating reducing minimizing decreasing lowering diminishing shrinking contracting compressing condensing concentrating focusing centering highlighting emphasizing stressing accentuating underlining noting mentioning remarking commenting observing pointing out indicating signifying denoting implying suggesting inferring deducing concluding deriving inferring inducing reasoning thinking pondering meditating contemplating reflecting musing considering deliberating weighing balancing evaluating appraising judging assessing estimating valuing pricing costing calculating computing measuring quantifying qualifying ranking ordering sorting classifying categorizing grouping clustering partitioning segment dividing separating isolating alienating estranging distancing excluding omitting leaving out neglecting ignoring disregarding dismissing rejecting refusing declining denying contradicting opposing resisting fighting battling combating struggling grappling wrestling contending competing striving aspiring yearning longing desiring wanting needing requiring demanding requesting asking seeking pursuing chasing following trailing tracking hunting stalking spying watching observing monitoring surveilling scanning browsing reading perceiving seeing looking gazing staring peering squinting blinking winking nodding smiling laughing chuckling giggling snickering smirking grinning beaming radiating shining glowing sparkling twinkling flickering flashing blazing burning incinerating consuming devouring eating feeding nourishing sustaining nurturing fostering cultivating growing developing evolving progressing advancing improving enhancing upgrading elevraising lifting boosting raising increasing augmenting amplifying magnifying expanding enlarg extending stretching widening broadening lengthening height towering looming overshadowing eclipsing obscuring hiding concealing masking disguising camouflaging blending merging merging joining uniting combining mixing stirring beating whipping churning kneading molding shaping forming crafting building constructing erecting assembling installing setting up establishing founding creating inventing discovering uncover revealing exposing laying bare bringing light shedding illumination brightening enlightening educating informing teaching instruct training schooling tutoring coaching mentoring counseling advising consulting guiding leading directing steering piloting navigating sailing cruising drifting floating gliding flying soaring soaring high above clouds sky heaven paradise utopia nirvana serenity peace tranquility calm quiet stillness silence nothingness void emptiness blank white page unwritten story untold tale unspoken word unexpressed thought unfelt emotion unseen vision unheard melody unsung song unknown future unpredictable uncertain doubtful dubious questionable suspicious wary cautious careful prudent judicious wise knowledgeable informed educated learned scholarly academic intellectual cognitive mental psychological emotional spiritual transcendental metaphysical philosophical existential ontological epistemological axiological ethical moralistic juridical legal constitutional political administrative bureaucratic organizational structural systemic holistic integrative comprehensive universal coherent harmonious synchronous simultaneous concurrent parallel sequential linear cyclical spiral ascending descending oscillating fluctuating vibrating resonant echoing reverberating amplifying intensifying multiplying exponentially logarithmically geometrically arithmetically linear parabolic elliptical hyperbolic spherical cylindrical conic planar rectangular cubic quadric quantic hexagonal octahedral dodecahedral icosahedron polyhedra Platonic solids regular irregular semi-regular uniform non-uniform symmetric asymmetric chiral achiral homochiral racemic mixture enantiomers diastereomers meso compounds stereoisomerism constitutional isomerism structural isomers positional functional group rearrangement tautomers conformers rotamers cis-trans geometrically locked cyclic acyclic saturated unsaturated aromatic aliphatic alicyclic heterocyclic carbocyclic organometallic inorganic coordination complexes metallic bonds covalent ionic hydrogen Van der Waals dipole-dipole dispersion London forces electrostatic interactions magnetic nuclear weak strong fundamental particles quarks leptons bosons fermions matter antimatter dark energy dark matter invisible unknown mysterious enigmatic puzzling perplexing confounding bewildering baffling mystifying confusing muddled disoriented lost directionless aimlessly wandering exploring discovering learning understanding knowing believing thinking feeling sensing perceiving observing experiencing living dying existing being essence reality truth knowledge wisdom enlightenment illumination clarity insight intuition perception consciousness awareness mindfulness meditation contemplation reflection introspection self-awareness self-reflection self-knowledge identity personality character virtue vice morality ethics justice fairness equity equality liberty freedom rights duties obligations responsibilities accountability transparency integrity honesty truthfulness authenticity genuineness sincerity earnestness seriousness solemnity gravity dignity honor respect esteem admiration reverence veneration worship adoration love affection fondness liking preference choice selection decision determination commitment dedication devotion loyalty faith trust confidence belief hope optimism pessimism realism idealism pragmatism cynicism skepticism relativist constructivist postmodern modern classical traditional contemporary avant-garde experimental innovative creative artistic aesthetic beauty harmony balance symmetry proportion rhythm melody tune song music sound noise silence quiet calm peaceful tranquil serene placid idyllic pastoral bucolic rustic rural agrarian agricultural farming gardening horticulture viticulture enology oenophile sommelier wine tasting pairing complementing harmonizing blending mixing combining uniting joining connecting linking associating correlating relating contextualizing situating locating placing positioning orienting directing guiding leading commanding governing ruling managing administering supervising overseeing controlling regulating monitoring evaluating assessing judging critiquing analyzing interpreting explaining describing detailing enumer listing cataloguing indexing archiving storing saving preserving conserv protecting shielding guarding defending safeguard securing fortifying strengthening reinforcing supporting aiding helping assisting comforting soothing relieving easing alleviating mitigating reducing minimizing decreasing lowering diminishing shrinking contracting compressing condensing concentrating focusing centering highlighting emphasizing stressing accentuating underlining noting mentioning remarking observing pointing out indicating signifying denoting implying suggesting inferring deducing concluding deriving inducing reasoning thinking ponder meditating contemplating reflecting musing considering deliberating weighing balancing evaluating appraising judging assessing estimating valuing pricing costing calculating computing measuring quantifying qualifying ranking ordering sorting classifying categorizing grouping clustering partitioning segment dividing separating isolating alienating estranging distancing excluding omitting neglecting ignoring disregarding dismissing rejecting refusing declining denying contradict opposing resisting fighting battling combating struggling grappling wrestling contending competing striving aspiring yearning longing desiring wanting needing requiring demanding requesting asking seeking pursuing chasing following trailing tracking hunting stalking spying watching observing monitoring surveilling scanning browsing reading perceiving seeing looking gazing staring peering squinting blinking winking nodding smiling laughing chuckling giggling snickering smirking grinning beaming radiating shining glowing sparkling twinkling flickering flashing blazing burning incinerate consuming devour eat feed nourish sustain nurture foster cultivate grow develop evolve progress advance improve enhance upgrade elev raise lift boost increase augment amplify magnify expand enlarge extend stretch widen broad lengthen height tower looming overshadow eclipse obscure hiding concealing mask disguise camouflage blend merge join unite combine mix stir beat whip churn knead mold shape form craft build construct erect assemble install set up establish found create invent discover uncover reveal expose lay bare bring light shed illumination brighten enlighten educate inform teach instruct train school tutor coaching mentoring counseling advising consulting guiding leading directing steering piloting navigating sailing cruising drifting float glide fly soar high above clouds sky heaven paradise utopia nirvana serenity peace tranquility calm quiet stillness silence nothingness void emptiness blank white page unwritten story untold tale unspoken word unfelt thought unseen vision unheard melody unsung song unknown future unpredictable uncertain doubtful dubious questionable suspicious wary cautious careful prudent judicious wise knowledgeable informed educated learned scholarly academic intellectual cognitive mental psychological emotional spiritual transcendental metaphysical philosophical existential ontological epistemological axiological ethical moralistic juridical legal constitutional political administrative bureaucratic organizational structural systemic holistic integrative comprehensive universal coherent harmonious synchronous simultaneous concurrent parallel sequential linear cyclical spiral ascending descending oscillating fluctuating vibrating resonant echoing reverberate amplifying intensifying multiply exponentially logarithmic geometrically arithmetically parabolic elliptical hyperbolic spherical cylindrical conic planar rectangular cubic quadric quantic hexagonal octahedral dodecahedral icosahedron polyhedra Platonic solids regular irregular</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Firefighter Services in France Lyon</dc:title>
  <dc:creator/>
  <dc:language>en</dc:language>
  <cp:keywords/>
  <dcterms:created xsi:type="dcterms:W3CDTF">2026-07-29T07:56:01Z</dcterms:created>
  <dcterms:modified xsi:type="dcterms:W3CDTF">2026-07-29T07:56:01Z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