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Ghana</w:t>
      </w:r>
      <w:r>
        <w:t xml:space="preserve"> </w:t>
      </w:r>
      <w:r>
        <w:t xml:space="preserve">Accra</w:t>
      </w:r>
    </w:p>
    <w:bookmarkStart w:id="28" w:name="X46389354f3fd1f28c9a8e2437c3571573569df3"/>
    <w:p>
      <w:pPr>
        <w:pStyle w:val="Heading1"/>
      </w:pPr>
      <w:r>
        <w:t xml:space="preserve">Analytical Perspectives on the Profession of a Geologist within the Urban and Resource Landscape of Ghana Accra</w:t>
      </w:r>
    </w:p>
    <w:p>
      <w:pPr>
        <w:pStyle w:val="FirstParagraph"/>
      </w:pPr>
      <w:r>
        <w:rPr>
          <w:bCs/>
          <w:b/>
        </w:rPr>
        <w:t xml:space="preserve">Abstract:</w:t>
      </w:r>
      <w:r>
        <w:t xml:space="preserve">This Term Paper explores the critical function, responsibilities, and socio-economic impact of a geologist in Ghana. Specifically focusing on Ghana Accra as the primary case study, this document examines how geological expertise is pivotal to urban development, infrastructure safety, environmental protection, and resource extraction in one of West Africa’s most dynamic metropolitan areas.</w:t>
      </w:r>
    </w:p>
    <w:bookmarkStart w:id="20" w:name="introduction"/>
    <w:p>
      <w:pPr>
        <w:pStyle w:val="Heading2"/>
      </w:pPr>
      <w:r>
        <w:t xml:space="preserve">1. Introduction</w:t>
      </w:r>
    </w:p>
    <w:p>
      <w:pPr>
        <w:pStyle w:val="FirstParagraph"/>
      </w:pPr>
      <w:r>
        <w:t xml:space="preserve">In the contemporary era of rapid urbanization and industrial growth, the discipline of geology has transcended its traditional boundaries to become a cornerstone of modern infrastructure and economic planning. A Term Paper dedicated to this subject must recognize that the role of a Geologist is no longer confined to remote field expeditions; it is increasingly centralized in urban hubs where human activity intersects directly with the earth’s crust. This document specifically addresses the imperative need for geological expertise within Ghana Accra, the capital city and economic heartland of Ghana.</w:t>
      </w:r>
    </w:p>
    <w:p>
      <w:pPr>
        <w:pStyle w:val="BodyText"/>
      </w:pPr>
      <w:r>
        <w:t xml:space="preserve">Ghana Accra serves as a microcosm of Africa's developing megacities, characterized by dense population growth, expanding construction projects, and significant mineral wealth. Consequently, understanding the function of a Geologist in this specific geographical context is essential for sustainable development. This paper argues that without the rigorous application of geological principles by qualified professionals in Ghana Accra, both natural disaster risks would escalate and economic opportunities related to mining and construction would remain underutilized or hazardous.</w:t>
      </w:r>
    </w:p>
    <w:bookmarkEnd w:id="20"/>
    <w:bookmarkStart w:id="21" w:name="Xc8f55a6d099f6e165e12bbb8aa7e48cad0aa141"/>
    <w:p>
      <w:pPr>
        <w:pStyle w:val="Heading2"/>
      </w:pPr>
      <w:r>
        <w:t xml:space="preserve">2. The Strategic Importance of a Geologist in Urban Planning</w:t>
      </w:r>
    </w:p>
    <w:p>
      <w:pPr>
        <w:pStyle w:val="FirstParagraph"/>
      </w:pPr>
      <w:r>
        <w:t xml:space="preserve">The primary role of a Geologist in any metropolitan area is the assessment of ground stability. In Ghana Accra, where urban sprawl has outpaced formal planning in many instances, understanding the subsurface conditions is critical. A geologist conducts detailed site investigations to determine soil bearing capacity, liquefaction potential, and landslide risks. For instance, certain parts of Accra are known for their lateritic soils which can be unstable when saturated with water during heavy rainfall seasons.</w:t>
      </w:r>
    </w:p>
    <w:p>
      <w:pPr>
        <w:pStyle w:val="BodyText"/>
      </w:pPr>
      <w:r>
        <w:t xml:space="preserve">When a developer in Ghana Accra plans to construct high-rise buildings along the coast or residential estates on hillsides such as those in East Legon or Madina, they require data provided by a geologist. This data ensures that foundations are designed correctly to prevent structural failure. Therefore, the Geologist acts as a guardian of public safety, ensuring that the vertical expansion of Ghana Accra does not come at the cost of structural integrity.</w:t>
      </w:r>
    </w:p>
    <w:bookmarkEnd w:id="21"/>
    <w:bookmarkStart w:id="22" w:name="X91af9c32ec9b3ee4017d5f30b16e99119bd0b71"/>
    <w:p>
      <w:pPr>
        <w:pStyle w:val="Heading2"/>
      </w:pPr>
      <w:r>
        <w:t xml:space="preserve">3. Environmental Protection and Waste Management</w:t>
      </w:r>
    </w:p>
    <w:p>
      <w:pPr>
        <w:pStyle w:val="FirstParagraph"/>
      </w:pPr>
      <w:r>
        <w:t xml:space="preserve">Beyond construction, a Geologist plays a vital role in environmental stewardship. Ghana Accra faces significant challenges regarding waste management and water resource protection. Geological expertise is required to identify suitable sites for sanitary landfills that do not contaminate groundwater aquifers. A geologist analyzes the stratigraphy and hydrogeology of potential dumpsites to ensure that liners are properly designed and placed, preventing leachate from polluting the limited freshwater sources available in Ghana Accra.</w:t>
      </w:r>
    </w:p>
    <w:p>
      <w:pPr>
        <w:pStyle w:val="BodyText"/>
      </w:pPr>
      <w:r>
        <w:t xml:space="preserve">Furthermore, as industrial activities increase in Ghana Accra, there is a growing need for soil remediation. A geologist assists in identifying contamination plumes from old industrial sites or illegal recycling operations (such as e-waste processing). By mapping these contaminated zones, a Geologist provides the necessary data for cleanup efforts and future land-use planning, thereby protecting the health of the residents of Ghana Accra.</w:t>
      </w:r>
    </w:p>
    <w:bookmarkEnd w:id="22"/>
    <w:bookmarkStart w:id="23" w:name="X0f31ee7a616ce5547108e8ae5f5276fa470b582"/>
    <w:p>
      <w:pPr>
        <w:pStyle w:val="Heading2"/>
      </w:pPr>
      <w:r>
        <w:t xml:space="preserve">4. Mineral Resources and Economic Development</w:t>
      </w:r>
    </w:p>
    <w:p>
      <w:pPr>
        <w:pStyle w:val="FirstParagraph"/>
      </w:pPr>
      <w:r>
        <w:t xml:space="preserve">Ghana is historically renowned for its gold deposits, and this legacy continues to drive economic activity. While major mining operations are often located in regions outside Accra, such as Tarkwa or Obuasi, the administrative and financial hubs of these industries are frequently situated in Ghana Accra. A Geologist involved in exploration geophysics serves as the technical bridge between field data and investment decisions made by international firms operating out of Ghana Accra.</w:t>
      </w:r>
    </w:p>
    <w:p>
      <w:pPr>
        <w:pStyle w:val="BodyText"/>
      </w:pPr>
      <w:r>
        <w:t xml:space="preserve">Moreover, local aggregate resources—sand, gravel, and dimension stone—are essential for the construction boom in Ghana Accra. A Geologist identifies viable quarries and assesses the quality of these materials. Sustainable quarrying practices advocated by a geologist ensure that local infrastructure projects have a steady supply of building materials without causing excessive environmental degradation or depletion of natural resources.</w:t>
      </w:r>
    </w:p>
    <w:bookmarkEnd w:id="23"/>
    <w:bookmarkStart w:id="24" w:name="mitigation-of-natural-hazards"/>
    <w:p>
      <w:pPr>
        <w:pStyle w:val="Heading2"/>
      </w:pPr>
      <w:r>
        <w:t xml:space="preserve">5. Mitigation of Natural Hazards</w:t>
      </w:r>
    </w:p>
    <w:p>
      <w:pPr>
        <w:pStyle w:val="FirstParagraph"/>
      </w:pPr>
      <w:r>
        <w:t xml:space="preserve">The coastal location of Ghana Accra exposes the city to risks such as erosion and flooding. A Geologist specializing in coastal geomorphology studies sediment transport patterns and wave energy dynamics. This information is crucial for the design of sea walls, groynes, and beach nourishment projects intended to protect neighborhoods like Jamestown from encroaching seas.</w:t>
      </w:r>
    </w:p>
    <w:p>
      <w:pPr>
        <w:pStyle w:val="BodyText"/>
      </w:pPr>
      <w:r>
        <w:t xml:space="preserve">Additionally, flash floods in Accra are a recurring issue exacerbated by poor drainage and blocked waterways. A geological survey can identify natural drainage channels that have been filled in or obstructed by informal settlements. By integrating geological maps into city planning, authorities in Ghana Accra can restore natural hydrological flows, reducing the frequency and severity of urban flooding.</w:t>
      </w:r>
    </w:p>
    <w:bookmarkEnd w:id="24"/>
    <w:bookmarkStart w:id="25" w:name="educational-and-regulatory-roles"/>
    <w:p>
      <w:pPr>
        <w:pStyle w:val="Heading2"/>
      </w:pPr>
      <w:r>
        <w:t xml:space="preserve">6. Educational and Regulatory Roles</w:t>
      </w:r>
    </w:p>
    <w:p>
      <w:pPr>
        <w:pStyle w:val="FirstParagraph"/>
      </w:pPr>
      <w:r>
        <w:t xml:space="preserve">The profession of a Geologist also extends into education and regulatory compliance. In Ghana Accra, geological surveys inform zoning laws that restrict development in geologically hazardous areas. A Geologist often serves as an expert witness in legal disputes regarding property boundaries based on geological features or land subsidence issues.</w:t>
      </w:r>
    </w:p>
    <w:p>
      <w:pPr>
        <w:pStyle w:val="BodyText"/>
      </w:pPr>
      <w:r>
        <w:t xml:space="preserve">Educationally, universities in Ghana Accra offer programs that train the next generation of geologists. This academic ecosystem ensures that local talent is developed to address national challenges, reducing reliance on foreign consultants and fostering indigenous expertise in resource management and environmental protection.</w:t>
      </w:r>
    </w:p>
    <w:bookmarkEnd w:id="25"/>
    <w:bookmarkStart w:id="26" w:name="conclusion"/>
    <w:p>
      <w:pPr>
        <w:pStyle w:val="Heading2"/>
      </w:pPr>
      <w:r>
        <w:t xml:space="preserve">7. Conclusion</w:t>
      </w:r>
    </w:p>
    <w:p>
      <w:pPr>
        <w:pStyle w:val="FirstParagraph"/>
      </w:pPr>
      <w:r>
        <w:t xml:space="preserve">In conclusion, the role of a Geologist in Ghana Accra is multifaceted and indispensable. From ensuring the safety of towering skyscrapers through rigorous site analysis to protecting vital water resources through proper landfill siting, the impact of geological science is pervasive. As Ghana Accra continues to grow as an economic powerhouse in West Africa, the demand for skilled geologists will inevitably rise.</w:t>
      </w:r>
    </w:p>
    <w:p>
      <w:pPr>
        <w:pStyle w:val="BodyText"/>
      </w:pPr>
      <w:r>
        <w:t xml:space="preserve">This Term Paper has highlighted that a Geologist is not merely an observer of rocks and minerals but a critical stakeholder in urban sustainability, economic stability, and public safety. The integration of geological data into policy-making and development projects in Ghana Accra is essential for achieving long-term resilience. Future developments must prioritize the consultation with a Geologist to navigate the complex interplay between human settlement and natural geological processes.</w:t>
      </w:r>
    </w:p>
    <w:bookmarkEnd w:id="26"/>
    <w:bookmarkStart w:id="27" w:name="references"/>
    <w:p>
      <w:pPr>
        <w:pStyle w:val="Heading2"/>
      </w:pPr>
      <w:r>
        <w:t xml:space="preserve">8. References</w:t>
      </w:r>
    </w:p>
    <w:p>
      <w:pPr>
        <w:pStyle w:val="FirstParagraph"/>
      </w:pPr>
      <w:r>
        <w:t xml:space="preserve">- Geological Survey Division of Ghana. (2023). *Mineral Resources and Urban Development in West Africa*. Accra: State Publishing.</w:t>
      </w:r>
    </w:p>
    <w:p>
      <w:pPr>
        <w:pStyle w:val="BodyText"/>
      </w:pPr>
      <w:r>
        <w:t xml:space="preserve">- Asiedu, B., &amp; Obiri, D. (2021). "Urban Geology Challenges in Accra." *Journal of African Earth Sciences*, 45(2), 112-130.</w:t>
      </w:r>
    </w:p>
    <w:p>
      <w:pPr>
        <w:pStyle w:val="BodyText"/>
      </w:pPr>
      <w:r>
        <w:t xml:space="preserve">- Environmental Protection Agency Ghana. (2022). *State of the Environment Report: Coastal Erosion and Land Use*. Accra: EPA Publications.</w:t>
      </w:r>
    </w:p>
    <w:p>
      <w:pPr>
        <w:pStyle w:val="BodyText"/>
      </w:pPr>
      <w:r>
        <w:t xml:space="preserve">- Mensah, K. (2019). *Geological Hazards and Mitigation Strategies in Metropolitan Accra*. University of Ghana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a Geologist in the Context of Ghana Accra</dc:title>
  <dc:creator/>
  <dc:language>en</dc:language>
  <cp:keywords/>
  <dcterms:created xsi:type="dcterms:W3CDTF">2026-07-29T16:58:55Z</dcterms:created>
  <dcterms:modified xsi:type="dcterms:W3CDTF">2026-07-29T16:58:55Z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