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Nigeria</w:t>
      </w:r>
      <w:r>
        <w:t xml:space="preserve"> </w:t>
      </w:r>
      <w:r>
        <w:t xml:space="preserve">Lagos</w:t>
      </w:r>
    </w:p>
    <w:bookmarkStart w:id="29" w:name="Xaec7a63c13e2e702e05508d0c1ced90a3801827"/>
    <w:p>
      <w:pPr>
        <w:pStyle w:val="Heading1"/>
      </w:pPr>
      <w:r>
        <w:t xml:space="preserve">A Term Paper on the Critical Role of the Geologist in Urban Development and Resource Management in Nigeria Lagos</w:t>
      </w:r>
    </w:p>
    <w:p>
      <w:pPr>
        <w:pStyle w:val="FirstParagraph"/>
      </w:pPr>
      <w:r>
        <w:t xml:space="preserve">Submitted for Academic Review</w:t>
      </w:r>
      <w:r>
        <w:br/>
      </w:r>
      <w:r>
        <w:t xml:space="preserve">Date: October 26, 2023</w:t>
      </w:r>
    </w:p>
    <w:p>
      <w:pPr>
        <w:pStyle w:val="BodyText"/>
      </w:pPr>
      <w:r>
        <w:rPr>
          <w:bCs/>
          <w:b/>
        </w:rPr>
        <w:t xml:space="preserve">Abstract:</w:t>
      </w:r>
      <w:r>
        <w:br/>
      </w:r>
      <w:r>
        <w:t xml:space="preserve">This term paper explores the indispensable role of a Geologist within the specific geographical, economic, and infrastructural context of Nigeria Lagos. As one of the most densely populated cities in Africa and the commercial hub of Nigeria, Lagos faces unique challenges ranging from coastal erosion to groundwater scarcity. This document argues that professional geological expertise is not merely beneficial but essential for sustainable urban planning, infrastructure stability, mineral resource exploration in Southwest Nigeria, and environmental protection. By analyzing case studies of soil instability in Lagos Island and the potential for mineral resources in the hinterlands, this paper demonstrates how a Geologist serves as a guardian of public safety and economic growth.</w:t>
      </w:r>
    </w:p>
    <w:bookmarkStart w:id="20" w:name="introduction"/>
    <w:p>
      <w:pPr>
        <w:pStyle w:val="Heading2"/>
      </w:pPr>
      <w:r>
        <w:t xml:space="preserve">1. Introduction</w:t>
      </w:r>
    </w:p>
    <w:p>
      <w:pPr>
        <w:pStyle w:val="FirstParagraph"/>
      </w:pPr>
      <w:r>
        <w:t xml:space="preserve">Lagos, formerly the capital of Nigeria, remains its economic nerve center. With an estimated population exceeding 15 million people in the metropolitan area and a daily influx of commuters that strains infrastructure to its breaking point, the city requires robust scientific foundations for its continued growth. Among the various scientific disciplines vital to this growth, geology stands out as a foundational pillar. A</w:t>
      </w:r>
      <w:r>
        <w:t xml:space="preserve"> </w:t>
      </w:r>
      <w:r>
        <w:rPr>
          <w:bCs/>
          <w:b/>
        </w:rPr>
        <w:t xml:space="preserve">Geologist</w:t>
      </w:r>
      <w:r>
        <w:t xml:space="preserve"> </w:t>
      </w:r>
      <w:r>
        <w:t xml:space="preserve">is not merely an explorer of rocks; they are scientists who study the Earth's physical structure and substance, its history, and the processes that shape it. In the context of</w:t>
      </w:r>
      <w:r>
        <w:t xml:space="preserve"> </w:t>
      </w:r>
      <w:r>
        <w:rPr>
          <w:bCs/>
          <w:b/>
        </w:rPr>
        <w:t xml:space="preserve">Nigeria Lagos</w:t>
      </w:r>
      <w:r>
        <w:t xml:space="preserve">, understanding these geological factors is critical due to the city's unique topography, which includes coastal lagoons, sandy beaches laterite plains, and swampy areas.</w:t>
      </w:r>
    </w:p>
    <w:p>
      <w:pPr>
        <w:pStyle w:val="BodyText"/>
      </w:pPr>
      <w:r>
        <w:t xml:space="preserve">This term paper aims to dissect the multifaceted responsibilities of a Geologist in this region. It will examine how geological surveys prevent infrastructure failure, how they contribute to water security through aquifer mapping, and their role in identifying mineral resources that can diversify Nigeria's economy beyond oil. The discussion is framed within the urgent needs of</w:t>
      </w:r>
      <w:r>
        <w:t xml:space="preserve"> </w:t>
      </w:r>
      <w:r>
        <w:rPr>
          <w:bCs/>
          <w:b/>
        </w:rPr>
        <w:t xml:space="preserve">Nigeria Lagos</w:t>
      </w:r>
      <w:r>
        <w:t xml:space="preserve">, where rapid urbanization often outpaces scientific regulation.</w:t>
      </w:r>
    </w:p>
    <w:bookmarkEnd w:id="20"/>
    <w:bookmarkStart w:id="21" w:name="Xb39ca73b5b2054f2c04d7678430262dc989d554"/>
    <w:p>
      <w:pPr>
        <w:pStyle w:val="Heading2"/>
      </w:pPr>
      <w:r>
        <w:t xml:space="preserve">2. Geotechnical Engineering and Infrastructure Stability</w:t>
      </w:r>
    </w:p>
    <w:p>
      <w:pPr>
        <w:pStyle w:val="FirstParagraph"/>
      </w:pPr>
      <w:r>
        <w:t xml:space="preserve">The most immediate application of geological expertise in a metropolis like Lagos is in geotechnical engineering, which deals with the behavior of earth materials. A significant portion of Lagos, particularly on the Island (Lagos Island and Victoria Island), sits on loose alluvial sands, silts, and clays deposited by the Lagos Lagoon. These soils have low bearing capacity and high compressibility. Without the intervention of a skilled</w:t>
      </w:r>
      <w:r>
        <w:t xml:space="preserve"> </w:t>
      </w:r>
      <w:r>
        <w:rPr>
          <w:bCs/>
          <w:b/>
        </w:rPr>
        <w:t xml:space="preserve">Geologist</w:t>
      </w:r>
      <w:r>
        <w:t xml:space="preserve">, construction projects are prone to catastrophic failure.</w:t>
      </w:r>
    </w:p>
    <w:p>
      <w:pPr>
        <w:pStyle w:val="BodyText"/>
      </w:pPr>
      <w:r>
        <w:t xml:space="preserve">In recent years, there has been an alarming increase in cases where multi-story buildings develop cracks shortly after completion or, in worse scenarios, collapse during rainy seasons due to soil saturation and liquefaction. A Geologist conducts borehole investigations and soil sampling before any construction begins. These tests determine the depth of the rock strata (bedrock) which is typically found at varying depths across Lagos—sometimes as deep as 20 meters or more in swampy areas like Surulere or Ikoyi. By providing this data, a Geologist advises engineers on foundation types, such as pile foundations that reach stable bedrock. In</w:t>
      </w:r>
      <w:r>
        <w:t xml:space="preserve"> </w:t>
      </w:r>
      <w:r>
        <w:rPr>
          <w:bCs/>
          <w:b/>
        </w:rPr>
        <w:t xml:space="preserve">Nigeria Lagos</w:t>
      </w:r>
      <w:r>
        <w:t xml:space="preserve">, where land is scarce and vertical expansion is necessary, ignoring geological advice leads to financial loss and loss of life.</w:t>
      </w:r>
    </w:p>
    <w:p>
      <w:pPr>
        <w:pStyle w:val="BodyText"/>
      </w:pPr>
      <w:r>
        <w:t xml:space="preserve">Furthermore, the expansion of the Eko Atlantic City project—a massive land reclamation effort—requires constant geological monitoring. A Geologist ensures that the sand used for filling does not shift uncontrollably and that the coastal defenses are built on stable substrates to withstand wave action.</w:t>
      </w:r>
    </w:p>
    <w:bookmarkEnd w:id="21"/>
    <w:bookmarkStart w:id="22" w:name="X017413e6a20f00c4b7238348ead7b67e22477a2"/>
    <w:p>
      <w:pPr>
        <w:pStyle w:val="Heading2"/>
      </w:pPr>
      <w:r>
        <w:t xml:space="preserve">3. Coastal Erosion and Environmental Management</w:t>
      </w:r>
    </w:p>
    <w:p>
      <w:pPr>
        <w:pStyle w:val="FirstParagraph"/>
      </w:pPr>
      <w:r>
        <w:t xml:space="preserve">Lagos is acutely vulnerable to coastal erosion. The Atlantic Ocean encroaches upon the mainland, washing away homes, roads, and critical infrastructure along the Lekki-Epe Expressway axis and parts of the Island. This phenomenon is driven by natural geological processes such as longshore drift and anthropogenic factors like sand mining. Here, a Geologist plays a pivotal role in environmental management.</w:t>
      </w:r>
    </w:p>
    <w:p>
      <w:pPr>
        <w:pStyle w:val="BodyText"/>
      </w:pPr>
      <w:r>
        <w:t xml:space="preserve">A Geologist studies sediment transport patterns to predict erosion zones. By mapping the geological history of the coastline, they can identify areas that are naturally receding versus those affected by human interference. In</w:t>
      </w:r>
      <w:r>
        <w:t xml:space="preserve"> </w:t>
      </w:r>
      <w:r>
        <w:rPr>
          <w:bCs/>
          <w:b/>
        </w:rPr>
        <w:t xml:space="preserve">Nigeria Lagos</w:t>
      </w:r>
      <w:r>
        <w:t xml:space="preserve">, illegal sand mining along beaches removes the natural buffer against waves, accelerating erosion. A Geologist provides the scientific evidence required for government enforcement and recommends engineering solutions, such as groynes or breakwaters, based on local geological conditions. Ignoring this advice has led to the collapse of hotels and residential areas in communities like Ilaje and parts of Lekki.</w:t>
      </w:r>
    </w:p>
    <w:p>
      <w:pPr>
        <w:pStyle w:val="BodyText"/>
      </w:pPr>
      <w:r>
        <w:t xml:space="preserve">Additionally, with climate change leading to rising sea levels, a Geologist is essential in planning for long-term resilience. They assess the subsidence rates of the land relative to sea-level rise, providing critical data for urban planners who need to decide which areas require protective seawalls and which may eventually need managed retreat strategies.</w:t>
      </w:r>
    </w:p>
    <w:bookmarkEnd w:id="22"/>
    <w:bookmarkStart w:id="23" w:name="Xe27cb166031c42abfbd7abe7e4ee545c1e62ef6"/>
    <w:p>
      <w:pPr>
        <w:pStyle w:val="Heading2"/>
      </w:pPr>
      <w:r>
        <w:t xml:space="preserve">4. Groundwater Exploration and Water Security</w:t>
      </w:r>
    </w:p>
    <w:p>
      <w:pPr>
        <w:pStyle w:val="FirstParagraph"/>
      </w:pPr>
      <w:r>
        <w:t xml:space="preserve">Water scarcity is a perennial challenge in Lagos. While the city relies on the Lagos Metropolitan Area Development Authority (LAMADA) for treated water, supply is often inconsistent. Consequently, many households and industries rely on boreholes and hand-dug wells. However, not all parts of Lagos are suitable for groundwater extraction due to salinity issues caused by seawater intrusion into coastal aquifers.</w:t>
      </w:r>
    </w:p>
    <w:p>
      <w:pPr>
        <w:pStyle w:val="BodyText"/>
      </w:pPr>
      <w:r>
        <w:t xml:space="preserve">A Geologist specializes in hydrogeology, the study of the distribution and movement of groundwater. In areas like Lekki and Epe, where sand is abundant but often saline near the coast, a Geologist uses geophysical surveys (such as Electrical Resistivity Tomography) to locate fresh water aquifers deep beneath the surface. They determine optimal drilling depths to avoid salty layers and identify recharge zones that must be protected from pollution. For</w:t>
      </w:r>
      <w:r>
        <w:t xml:space="preserve"> </w:t>
      </w:r>
      <w:r>
        <w:rPr>
          <w:bCs/>
          <w:b/>
        </w:rPr>
        <w:t xml:space="preserve">Nigeria Lagos</w:t>
      </w:r>
      <w:r>
        <w:t xml:space="preserve"> </w:t>
      </w:r>
      <w:r>
        <w:t xml:space="preserve">residents, this expertise is vital for ensuring access to safe drinking water. Without a Geologist's input, residents risk drilling dry holes or accessing contaminated water sources that pose severe health risks.</w:t>
      </w:r>
    </w:p>
    <w:bookmarkEnd w:id="23"/>
    <w:bookmarkStart w:id="24" w:name="X12a455c20bf14c06364615283a2ceac53369f0d"/>
    <w:p>
      <w:pPr>
        <w:pStyle w:val="Heading2"/>
      </w:pPr>
      <w:r>
        <w:t xml:space="preserve">5. Mineral Resource Exploration in Southwest Nigeria</w:t>
      </w:r>
    </w:p>
    <w:p>
      <w:pPr>
        <w:pStyle w:val="FirstParagraph"/>
      </w:pPr>
      <w:r>
        <w:t xml:space="preserve">Beyond urban infrastructure, the geological formation of Lagos State and its environs holds significant mineral wealth. The basement complex rocks found in the northern parts of Lagos and extending into Ogun State contain minerals such as granite, talc, barite, tin, and columbite. A Geologist is responsible for mapping these resources to facilitate sustainable mining.</w:t>
      </w:r>
    </w:p>
    <w:p>
      <w:pPr>
        <w:pStyle w:val="BodyText"/>
      </w:pPr>
      <w:r>
        <w:t xml:space="preserve">Nigeria’s economy is heavily dependent on crude oil exports. However, a</w:t>
      </w:r>
      <w:r>
        <w:t xml:space="preserve"> </w:t>
      </w:r>
      <w:r>
        <w:rPr>
          <w:bCs/>
          <w:b/>
        </w:rPr>
        <w:t xml:space="preserve">Geologist</w:t>
      </w:r>
      <w:r>
        <w:t xml:space="preserve"> </w:t>
      </w:r>
      <w:r>
        <w:t xml:space="preserve">can help diversify this by identifying and assessing solid mineral deposits. In Lagos specifically, the extraction of dimension stones (like granite) for construction is an emerging industry. A Geologist ensures that mining activities are conducted in a way that minimizes environmental degradation and maximizes resource recovery. Furthermore, they assess the impact of mining on local geology to prevent landslides or sinkholes, which could affect nearby communities.</w:t>
      </w:r>
    </w:p>
    <w:bookmarkEnd w:id="24"/>
    <w:bookmarkStart w:id="25" w:name="regulatory-compliance-and-public-policy"/>
    <w:p>
      <w:pPr>
        <w:pStyle w:val="Heading2"/>
      </w:pPr>
      <w:r>
        <w:t xml:space="preserve">6. Regulatory Compliance and Public Policy</w:t>
      </w:r>
    </w:p>
    <w:p>
      <w:pPr>
        <w:pStyle w:val="FirstParagraph"/>
      </w:pPr>
      <w:r>
        <w:t xml:space="preserve">In</w:t>
      </w:r>
      <w:r>
        <w:t xml:space="preserve"> </w:t>
      </w:r>
      <w:r>
        <w:rPr>
          <w:bCs/>
          <w:b/>
        </w:rPr>
        <w:t xml:space="preserve">Nigeria Lagos</w:t>
      </w:r>
      <w:r>
        <w:t xml:space="preserve">, the role of a Geologist extends into policy and regulation. The Lagos State Ministry of Environment and other regulatory bodies require geological data for issuing building permits, land titles, and environmental impact assessments (EIAs). A certified Geologist acts as a gatekeeper for sustainable development. They review EIA reports to ensure that proposed developments do not disrupt natural drainage systems or destabilize slopes.</w:t>
      </w:r>
    </w:p>
    <w:p>
      <w:pPr>
        <w:pStyle w:val="BodyText"/>
      </w:pPr>
      <w:r>
        <w:t xml:space="preserve">For instance, the Lagos State Government has initiatives aimed at regularizing land ownership. Geological surveys help clarify land boundaries and characteristics, reducing litigation over property rights. Moreover, in disaster management planning for floods and landslides—a growing concern due to erratic rainfall patterns—Geologists provide hazard maps that inform zoning laws. These laws restrict construction in flood-prone swamps or unstable slopes, thereby protecting lives and property.</w:t>
      </w:r>
    </w:p>
    <w:bookmarkEnd w:id="25"/>
    <w:bookmarkStart w:id="26" w:name="Xae854053bda3afb9dff518a34e0aa3b14dd1290"/>
    <w:p>
      <w:pPr>
        <w:pStyle w:val="Heading2"/>
      </w:pPr>
      <w:r>
        <w:t xml:space="preserve">7. Challenges Facing Geologists in Nigeria Lagos</w:t>
      </w:r>
    </w:p>
    <w:p>
      <w:pPr>
        <w:pStyle w:val="FirstParagraph"/>
      </w:pPr>
      <w:r>
        <w:t xml:space="preserve">Despite the clear benefits, Geologists in Nigeria Lagos face significant challenges. There is often a lack of public awareness regarding the importance of geological studies before construction. Many developers cut corners to save costs, ignoring professional advice to proceed with risky projects. Additionally, there is a need for more advanced geological mapping technologies and well-equipped laboratories within Lagos to support local research.</w:t>
      </w:r>
    </w:p>
    <w:p>
      <w:pPr>
        <w:pStyle w:val="BodyText"/>
      </w:pPr>
      <w:r>
        <w:t xml:space="preserve">Furthermore, enforcement of geological regulations can be weak due to corruption or bureaucratic inefficiencies. Strengthening the institutional capacity of bodies like the Nigerian Geological Survey Agency (NGSA) and ensuring that their recommendations are legally binding in Lagos is crucial for progress.</w:t>
      </w:r>
    </w:p>
    <w:bookmarkEnd w:id="26"/>
    <w:bookmarkStart w:id="27" w:name="conclusion"/>
    <w:p>
      <w:pPr>
        <w:pStyle w:val="Heading2"/>
      </w:pPr>
      <w:r>
        <w:t xml:space="preserve">8. Conclusion</w:t>
      </w:r>
    </w:p>
    <w:p>
      <w:pPr>
        <w:pStyle w:val="FirstParagraph"/>
      </w:pPr>
      <w:r>
        <w:t xml:space="preserve">In conclusion, the role of a Geologist in Nigeria Lagos is foundational to sustainable urban development, environmental protection, and economic diversification. From preventing building collapses through geotechnical analysis to securing fresh water resources and managing coastal erosion, geological expertise is woven into the fabric of daily life in Lagos. As the city continues to grow and face new climate-related challenges, the demand for qualified Geologists will only increase.</w:t>
      </w:r>
    </w:p>
    <w:p>
      <w:pPr>
        <w:pStyle w:val="BodyText"/>
      </w:pPr>
      <w:r>
        <w:t xml:space="preserve">It is imperative that stakeholders in</w:t>
      </w:r>
      <w:r>
        <w:t xml:space="preserve"> </w:t>
      </w:r>
      <w:r>
        <w:rPr>
          <w:bCs/>
          <w:b/>
        </w:rPr>
        <w:t xml:space="preserve">Nigeria Lagos</w:t>
      </w:r>
      <w:r>
        <w:t xml:space="preserve">, including government planners, developers, and the public, recognize and value geological science. Investing in geological surveys and adhering to geologically informed regulations will not only safeguard infrastructure but also enhance the quality of life for millions of residents. Therefore, fostering a robust community of Geologists is essential for transforming Lagos into a resilient and prosperous global city.</w:t>
      </w:r>
    </w:p>
    <w:bookmarkEnd w:id="27"/>
    <w:bookmarkStart w:id="28" w:name="references"/>
    <w:p>
      <w:pPr>
        <w:pStyle w:val="Heading2"/>
      </w:pPr>
      <w:r>
        <w:t xml:space="preserve">9. References</w:t>
      </w:r>
    </w:p>
    <w:p>
      <w:pPr>
        <w:numPr>
          <w:ilvl w:val="0"/>
          <w:numId w:val="1001"/>
        </w:numPr>
        <w:pStyle w:val="Compact"/>
      </w:pPr>
      <w:r>
        <w:t xml:space="preserve">Lagos State Physical Planning Permit Authority (LASPPPA) Guidelines on Building Construction.</w:t>
      </w:r>
    </w:p>
    <w:p>
      <w:pPr>
        <w:numPr>
          <w:ilvl w:val="0"/>
          <w:numId w:val="1001"/>
        </w:numPr>
        <w:pStyle w:val="Compact"/>
      </w:pPr>
      <w:r>
        <w:t xml:space="preserve">Nigerian Geological Survey Agency (NGSA). "Geological Map of Lagos State."</w:t>
      </w:r>
    </w:p>
    <w:p>
      <w:pPr>
        <w:numPr>
          <w:ilvl w:val="0"/>
          <w:numId w:val="1001"/>
        </w:numPr>
        <w:pStyle w:val="Compact"/>
      </w:pPr>
      <w:r>
        <w:t xml:space="preserve">Ogunyemi, S.O. et al. (2018). "Coastal Erosion and its Impact on Infrastructure in Lagos, Nigeria." Journal of Coastal Research.</w:t>
      </w:r>
    </w:p>
    <w:p>
      <w:pPr>
        <w:numPr>
          <w:ilvl w:val="0"/>
          <w:numId w:val="1001"/>
        </w:numPr>
        <w:pStyle w:val="Compact"/>
      </w:pPr>
      <w:r>
        <w:t xml:space="preserve">Nwajide, C.S. (2013). "Geology of Nigeria." Rock View (Nigeria) Limited.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Geologist in Nigeria Lagos</dc:title>
  <dc:creator/>
  <dc:language>en</dc:language>
  <cp:keywords/>
  <dcterms:created xsi:type="dcterms:W3CDTF">2026-07-29T12:09:04Z</dcterms:created>
  <dcterms:modified xsi:type="dcterms:W3CDTF">2026-07-29T12:09:04Z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