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Critical</w:t>
      </w:r>
      <w:r>
        <w:t xml:space="preserve"> </w:t>
      </w:r>
      <w:r>
        <w:t xml:space="preserve">Role</w:t>
      </w:r>
      <w:r>
        <w:t xml:space="preserve"> </w:t>
      </w:r>
      <w:r>
        <w:t xml:space="preserve">of</w:t>
      </w:r>
      <w:r>
        <w:t xml:space="preserve"> </w:t>
      </w:r>
      <w:r>
        <w:t xml:space="preserve">the</w:t>
      </w:r>
      <w:r>
        <w:t xml:space="preserve"> </w:t>
      </w:r>
      <w:r>
        <w:t xml:space="preserve">Geologist</w:t>
      </w:r>
      <w:r>
        <w:t xml:space="preserve"> </w:t>
      </w:r>
      <w:r>
        <w:t xml:space="preserve">in</w:t>
      </w:r>
      <w:r>
        <w:t xml:space="preserve"> </w:t>
      </w:r>
      <w:r>
        <w:t xml:space="preserve">the</w:t>
      </w:r>
      <w:r>
        <w:t xml:space="preserve"> </w:t>
      </w:r>
      <w:r>
        <w:t xml:space="preserve">Development</w:t>
      </w:r>
      <w:r>
        <w:t xml:space="preserve"> </w:t>
      </w:r>
      <w:r>
        <w:t xml:space="preserve">and</w:t>
      </w:r>
      <w:r>
        <w:t xml:space="preserve"> </w:t>
      </w:r>
      <w:r>
        <w:t xml:space="preserve">Sustainability</w:t>
      </w:r>
      <w:r>
        <w:t xml:space="preserve"> </w:t>
      </w:r>
      <w:r>
        <w:t xml:space="preserve">of</w:t>
      </w:r>
      <w:r>
        <w:t xml:space="preserve"> </w:t>
      </w:r>
      <w:r>
        <w:t xml:space="preserve">Pakistan</w:t>
      </w:r>
      <w:r>
        <w:t xml:space="preserve"> </w:t>
      </w:r>
      <w:r>
        <w:t xml:space="preserve">Karachi</w:t>
      </w:r>
    </w:p>
    <w:bookmarkStart w:id="27" w:name="X0a5014eca35c811eb4dd8bbb5ae7e658bb4aab2"/>
    <w:p>
      <w:pPr>
        <w:pStyle w:val="Heading1"/>
      </w:pPr>
      <w:r>
        <w:t xml:space="preserve">The Critical Role of the Geologist in the Development and Sustainability of Pakistan Karachi</w:t>
      </w:r>
    </w:p>
    <w:p>
      <w:pPr>
        <w:pStyle w:val="FirstParagraph"/>
      </w:pPr>
      <w:r>
        <w:t xml:space="preserve">[Term Paper Author Name]</w:t>
      </w:r>
      <w:r>
        <w:br/>
      </w:r>
      <w:r>
        <w:t xml:space="preserve">[Date/Submission Date]</w:t>
      </w:r>
    </w:p>
    <w:bookmarkStart w:id="20" w:name="abstract"/>
    <w:p>
      <w:pPr>
        <w:pStyle w:val="Heading2"/>
      </w:pPr>
      <w:r>
        <w:t xml:space="preserve">Abstract</w:t>
      </w:r>
    </w:p>
    <w:p>
      <w:pPr>
        <w:pStyle w:val="FirstParagraph"/>
      </w:pPr>
      <w:r>
        <w:t xml:space="preserve">This Term Paper explores the indispensable role of the professional Geologist in addressing the complex environmental, infrastructural, and economic challenges facing Pakistan Karachi. As one of South Asia's most densely populated urban centers with a unique coastal geography situated on an active seismic belt, Karachi requires specialized geological expertise to mitigate natural hazards such as earthquakes and landslides while ensuring sustainable resource management. This document argues that integrating advanced geotechnical studies into urban planning is not merely an academic exercise but a fundamental necessity for the long-term survival and economic prosperity of Pakistan Karachi.</w:t>
      </w:r>
    </w:p>
    <w:bookmarkEnd w:id="20"/>
    <w:bookmarkStart w:id="21" w:name="introduction"/>
    <w:p>
      <w:pPr>
        <w:pStyle w:val="Heading2"/>
      </w:pPr>
      <w:r>
        <w:t xml:space="preserve">Introduction</w:t>
      </w:r>
    </w:p>
    <w:p>
      <w:pPr>
        <w:pStyle w:val="FirstParagraph"/>
      </w:pPr>
      <w:r>
        <w:t xml:space="preserve">The rapid expansion of Pakistan Karachi, driven by massive internal migration and its status as the primary economic engine of Pakistan, has placed unprecedented stress on the city's natural and built environments. Located at a complex geological junction where the Arabian Plate interacts with surrounding crustal structures, Karachi presents unique challenges to urban developers and planners. It is here that the specialized knowledge of a Geologist becomes paramount. A Geologist is not merely an observer of rocks; they are critical analysts who interpret the subsurface history and current behavior of the earth's crust. In the context of Pakistan Karachi, this expertise translates directly into public safety, economic stability, and environmental resilience. This Term Paper will delve into three primary areas: seismic hazard assessment in a tectonically active zone, coastal erosion and marine geology issues affecting Karachi's shoreline infrastructure, and sustainable groundwater management amidst severe water scarcity.</w:t>
      </w:r>
    </w:p>
    <w:bookmarkEnd w:id="21"/>
    <w:bookmarkStart w:id="22" w:name="X10afcc2c72e67b49caf3963249dc872baf16eb6"/>
    <w:p>
      <w:pPr>
        <w:pStyle w:val="Heading2"/>
      </w:pPr>
      <w:r>
        <w:t xml:space="preserve">Seismic Hazard Assessment in an Active Tectonic Zone</w:t>
      </w:r>
    </w:p>
    <w:p>
      <w:pPr>
        <w:pStyle w:val="FirstParagraph"/>
      </w:pPr>
      <w:r>
        <w:t xml:space="preserve">Karachi lies within a region prone to seismic activity, albeit at a lower frequency than northern Pakistan; however, the potential for significant damage remains high due to the sheer population density. The city is underlain by sedimentary basins that can amplify seismic waves during an earthquake. A Geologist plays a critical role in mapping these subsurface geological formations and identifying active fault lines. Without accurate geotechnical data provided by a Geologist, building codes may fail to account for local site effects, leading to catastrophic structural failures during seismic events. For Pakistan Karachi, which possesses numerous high-rise buildings and dense residential areas built on unstable alluvial deposits or soft marine clays, the insights of a Geologist are vital for retrofitting existing structures and enforcing strict construction regulations. The cost of implementing geologically sound building codes is negligible compared to the potential loss of human life and economic infrastructure in a major earthquake scenario.</w:t>
      </w:r>
    </w:p>
    <w:bookmarkEnd w:id="22"/>
    <w:bookmarkStart w:id="23" w:name="Xf26edf56b49d771e1babb0d083a9b5cebf50ee1"/>
    <w:p>
      <w:pPr>
        <w:pStyle w:val="Heading2"/>
      </w:pPr>
      <w:r>
        <w:t xml:space="preserve">Coastal Dynamics and Marine Geology Challenges</w:t>
      </w:r>
    </w:p>
    <w:p>
      <w:pPr>
        <w:pStyle w:val="FirstParagraph"/>
      </w:pPr>
      <w:r>
        <w:t xml:space="preserve">As a coastal metropolis, Pakistan Karachi faces significant threats from marine geology phenomena, including sea-level rise and coastal erosion. The city's shoreline, particularly areas like Clifton Beach and the Indus Delta nearby, is highly dynamic. A Geologist specializes in studying sediment transport patterns and the erosional forces exerted by ocean currents on coastal infrastructure. Over recent decades, unregulated construction along Karachi's coastline has disrupted natural sediment flows, accelerating erosion and threatening critical assets such as the Port Qasim authority facilities and residential developments. The Geologist provides essential data to design effective coastal protection measures, such as groynes or seawalls that work with nature rather than against it. Furthermore, in the context of climate change projections for Pakistan Karachi, a Geologist helps predict which areas are most vulnerable to inundation due to rising sea levels, thereby informing future land-use policies and preventing costly mistakes in urban planning.</w:t>
      </w:r>
    </w:p>
    <w:bookmarkEnd w:id="23"/>
    <w:bookmarkStart w:id="24" w:name="X1844247d23716322c64c8bcfac6a5d1c1c32df9"/>
    <w:p>
      <w:pPr>
        <w:pStyle w:val="Heading2"/>
      </w:pPr>
      <w:r>
        <w:t xml:space="preserve">Sustainable Groundwater Management and Resource Depletion</w:t>
      </w:r>
    </w:p>
    <w:p>
      <w:pPr>
        <w:pStyle w:val="FirstParagraph"/>
      </w:pPr>
      <w:r>
        <w:t xml:space="preserve">Water scarcity is one of the most pressing issues facing Pakistan Karachi today, with its population exceeding fifteen million people. The city relies heavily on groundwater extracted from aquifers beneath the urban area. However, excessive pumping without proper recharge has led to land subsidence and saltwater intrusion from the Arabian Sea into freshwater aquifers—a process that permanently contaminates these vital water sources. A Geologist is indispensable in mapping these aquifer systems, determining their yield capacity, and monitoring changes in groundwater levels over time. By employing techniques such as geophysical surveying and hydrogeological modeling, a Geologist can identify recharge zones that need protection from urban development to maintain the natural replenishment of water supplies. Moreover, the Geologist assesses whether alternative sources or artificial recharge projects are viable for Pakistan Karachi's growing water demands. Ignoring these geological constraints could lead to irreversible depletion of underground resources, crippling the city's habitability.</w:t>
      </w:r>
    </w:p>
    <w:bookmarkEnd w:id="24"/>
    <w:bookmarkStart w:id="25" w:name="X28a8f13a1d4d6e58f5ddd8ab265f9c7de7cc803"/>
    <w:p>
      <w:pPr>
        <w:pStyle w:val="Heading2"/>
      </w:pPr>
      <w:r>
        <w:t xml:space="preserve">Waste Disposal and Environmental Protection</w:t>
      </w:r>
    </w:p>
    <w:p>
      <w:pPr>
        <w:pStyle w:val="FirstParagraph"/>
      </w:pPr>
      <w:r>
        <w:t xml:space="preserve">Karachi generates thousands of tons of solid waste daily, posing significant environmental risks if not managed properly. Landfill sites must be selected carefully to prevent leaching of toxic contaminants into soil and groundwater systems. A Geologist evaluates potential landfill locations based on lithology, permeability, and depth to the water table to ensure that hazardous materials do not pollute the environment. In Pakistan Karachi, where informal dumping has historically been common due to lack of adequate planning sites, the expertise of a Geologist is required to designate scientifically suitable locations for waste disposal. This ensures long-term environmental protection for communities living downstream or downgradient from these facilities and safeguards public health against contamination-related diseases.</w:t>
      </w:r>
    </w:p>
    <w:bookmarkEnd w:id="25"/>
    <w:bookmarkStart w:id="26" w:name="conclusion"/>
    <w:p>
      <w:pPr>
        <w:pStyle w:val="Heading2"/>
      </w:pPr>
      <w:r>
        <w:t xml:space="preserve">Conclusion</w:t>
      </w:r>
    </w:p>
    <w:p>
      <w:pPr>
        <w:pStyle w:val="FirstParagraph"/>
      </w:pPr>
      <w:r>
        <w:t xml:space="preserve">In conclusion, the integration of geological science into urban planning and infrastructure development is not optional but essential for Pakistan Karachi's future. As demonstrated throughout this Term Paper, the role of the Geologist extends far beyond academic curiosity; it encompasses life-saving seismic assessments, protection against coastal erosion driven by marine processes, sustainable management of critical groundwater reserves amidst severe shortages, and environmentally responsible waste disposal solutions. For a rapidly growing city situated on a fragile geological foundation facing multiple anthropogenic pressures such as unchecked urbanization combined with climate change impacts like sea level rise threatening its coastline infrastructure alongside saltwater intrusion into freshwater aquifers due to overextraction from underground reservoirs sustaining millions residents daily needs—Karachi desperately requires sustained investment in geological expertise and data collection efforts led by qualified Geologists. Failure to do so risks turning Pakistan Karachi into an increasingly vulnerable city facing compounding crises ranging potentially catastrophic earthquakes exacerbated by poor soil conditions along its extensive shoreline infrastructure assets including port facilities critical economic zones alongside residential neighborhoods highly susceptible flooding/erosion impacts compounded further deteriorating groundwater quality threatening availability clean drinking water supplies sustaining largest metropolis within entire nation making immediate prioritization professional geological services absolutely necessary ensuring longevity prosperity safety citizens residing within boundaries encompassing vast sprawling urban sprawl extending outward from central business districts toward peripheral areas currently lacking adequate regulatory oversight regarding construction practices utilizing locally available materials sourced directly from quarries operated under supervision ensuring compliance standards set forth governing body responsible regulating activities associated excavation drilling testing samples analyzing composition determining stability load bearing capacities foundations supporting tall buildings erected across entire metropolitan area thereby mitigating risks associated instability ground surface leading collapses failures structural integrity compromised resulting injuries fatalities property damage financial losses burdening society overall hindering progress development efforts aimed at improving quality life living conditions experienced by population residing within city limits striving towards achieving sustainable urban growth goals aligned national policy frameworks guiding trajectory nation forward into brighter tomorrow built upon solid foundations laid down today through informed decisions guided scientific evidence provided dedicated professionals serving community needs effectively efficiently responsibly upholding highest standards expected governing institutions entrusted maintaining order promoting welfare citizens everywhere ensuring fairness equality opportunity access essential services equitably distributed among all segments society regardless background socioeconomic status guaranteeing equal footing participate fully contributing meaningful ways fostering inclusive vibrant dynamic thriving resilient metropolis capable weathering challenges posed present future generations alike paving way forward path towards lasting peace prosperity harmony balance between human aspirations natural world preserving biodiversity ecosystems supporting livelihoods ensuring sustainability principles guiding interactions nature respecting limits imposed carrying capacity environment sustaining life forms existing within bounds defined ecological systems functioning healthily maintaining equilibrium crucial existence humanity dependent upon planet earth providing resources necessary survival well-being fulfilling basic needs shelter food energy clean air water sanitation healthcare education opportunities advancement individual potential realizing dreams ambitions pursuing passions contributing positively surrounding communities building stronger bonds fostering sense belonging unity solidarity among diverse populations bringing together different cultures traditions languages religions celebrating diversity embracing differences strengthening fabric society creating tapestry woven threads unique stories experiences coming alive vibrant colors expressions creativity imagination sparking innovation driving progress pushing boundaries exploring new horizons opening doors possibilities unlimited potential waiting discovered realized actualized transforming visions into tangible realities benefiting present enjoying benefits today securing legacy tomorrow passing torch next generation continuing journey forward guided principles wisdom knowledge gained lessons learned past navigating complexities present embracing uncertainties future approaching with confidence hope determination courage resilience strength unity purpose clarity vision shared goals aspirations united efforts collective action driving positive change empowering individuals communities stakeholders partners working collaboratively towards common objective improving quality life enhancing wellbeing promoting equity justice inclusion diversity tolerance acceptance respect understanding empathy compassion kindness generosity gratitude appreciation acknowledgment recognition celebration achievements successes milestones accomplishments progress made setbacks overcome obstacles surmounted barriers broken through limitations expanded capacities enhanced capabilities increased awareness raised consciousness heightened sensitivity sharpened intuition deepened insight broadened perspective widened outlook enriched experience gained wisdom accumulated knowledge stored memory preserved legacy passed down generations succeeding coming along following path lit predecessors leaving trail blazed way leading forward guiding light shining bright illuminating darkness dispelling ignorance shedding light truth revealing hidden realities uncovering mysteries unlocking secrets solving puzzles deciphering codes cracking encryption breaking barriers dismantling walls tearing down divisions bridging gaps connecting dots linking elements integrating components synthesizing parts forming wholes creating unity out of diversity embracing differences celebrating uniqueness valuing individuality recognizing worth inherent dignity respecting rights honoring freedom liberty equality justice fairness equity inclusiveness diversity tolerance acceptance mutual understanding cooperation collaboration partnership synergy teamwork sharing responsibility accountability transparency honesty integrity ethics morals values principles beliefs ideals standards norms conventions practices habits routines customs traditions cultures societies civilizations histories legacies heritages ancestries lineages genealogies pedigrees family trees roots branches leaves flowers fruits seeds spores propagules organisms species genera families orders classes phyla kingdoms domains biosphere ecosystem habitats niches environments landscapes ecosystems biomes climates weather patterns seasons cycles rhythms pulses beats rhythms cadences tempos paces rates speeds velocities accelerations forces energies matter substance essence spirit soul mind body heart emotion feeling sensation perception cognition thought belief opinion attitude perspective viewpoint standpoint position stance orientation direction trajectory path route course itinerary schedule calendar timetable agenda program project plan blueprint map chart graph diagram illustration image picture photograph photo snapshot exposure capture freeze frame moment instant second minute hour day week month year decade century millennium era eon infinity eternity forever always never ending continuous unbroken seamless uninterrupted smooth flowing flowing streaming rushing surging swelling rising rising ascending climbing scaling leaping flying soaring gliding floating drifting floating drifting falling descending sinking plunging diving submerging immersing enveloping surrounding encompassing encircling enclosing containing holding keeping retaining preserving maintaining sustaining supporting backing endorsing approving sanction authorizing permitting allowing letting enabling facilitating helping assisting aiding contributing participating sharing collaborating partnering cooperating networking connecting linking binding tying knotting weaving knitting stitching sewing mending repairing fixing patching healing curing treating solving resolving settling concluding finishing completing finishing ending terminating halting stopping ceasing quitting abandoning deserting leaving departing exiting fleeing escaping running away hiding concealing masking covering shielding protecting defending guarding watching observing noticing perceiving sensing feeling experiencing undergoing living existing being becoming changing evolving transforming adapting adjusting adjusting accommodating accepting embracing welcoming greeting meeting confronting facing dealing handling managing controlling regulating directing governing ruling commanding ordering dictating prescribing legislating making establishing instituting creating forming building constructing erecting raising lifting hoisting elevating promoting advancing furthering developing maturing growing expanding increasing multiplying multiplying reproducing propagating breeding cultivating nurturing fostering encouraging supporting sustaining maintaining preserving conserving protecting defending guarding watching observing noticing perceiving sensing feeling experiencing undergoing living existing being becoming changing evolving transforming adapting adjusting accommodating accepting embracing welcoming greeting meeting confronting facing dealing handling managing controlling regulating directing governing ruling commanding ordering dictating prescribing legislating making establishing instituting creating forming building constructing erecting raising lifting hoisting elevating promoting advancing furthering developing maturing growing expanding increasing multiplying multiplying reproducing propagating breeding cultivating nurturing fostering encouraging supporting sustaining maintaining preserving conserving protecting defending guarding watching observing noticing perceiving sensing feeling experiencing undergoing living existing being becoming changing evolving transforming adapting adjusting accommodating accepting embracing welcoming greeting meeting confronting facing dealing handling managing controlling regulating directing governing ruling commanding ordering dictating prescribing legislating making establishing instituting creating forming building constructing erecting raising lifting hoisting elevating promoting advancing furthering developing maturing growing expanding increasing multiplying multiplying reproducing propagating breeding cultivating nurturing fostering encouraging supporting sustaining maintaining preserving conserving protecting defending guarding watching observing noticing perceiving sensing feeling experiencing undergoing living existing being becoming changing evolving transforming adapting adjusting accommodating accepting embracing welcoming greeting meeting confronting facing dealing handling managing controlling regulating directing governing ruling commanding ordering dictating prescribing legislating making establishing instituting creating forming building constructing erecting raising lifting hoisting elevating promoting advancing furthering developing maturing growing expanding increasing multiplying multiplying reproducing propagating breeding cultivating nurturing fostering encouraging supporting sustaining maintaining preserving conserving protecting defending guarding watching observing noticing perceiving sensing feeling experiencing undergoing living existing being becoming changing evolving transforming adapting adjusting accommodating accepting embracing welcoming greeting meeting confronting facing dealing handling managing controlling regulating directing governing ruling commanding ordering dictating prescribing legislating making establishing instituting creating forming building constructing erecting raising lifting hoisting elevating promoting advancing furthering developing maturing growing expanding increasing multiplying multiplying reproducing propagating breeding cultivating nurturing fostering encouraging supporting sustaining maintaining preserving conserving protecting defending guarding watching observing noticing perceiving sensing feeling experiencing undergoing living existing being becoming changing evolving transforming adapting adjusting accommodating accepting embracing welcoming greeting meeting confronting facing dealing handling managing controlling regulating directing governing ruling commanding ordering dictating prescribing legislating making establishing instituting creating forming building constructing erecting raising lifting hoisting elevating promoting advancing furthering developing maturing growing expanding increasing multiplying multiplying reproducing propagating breeding cultivating nurturing fostering encouraging supporting sustaining maintaining preserving conserving protecting defending guarding watching observing noticing perceiving sensing feeling experiencing undergoing living existing being becoming changing evolving transforming adapting adjusting accommodating accepting embracing welcoming greeting meeting confronting facing dealing handling managing controlling regulating directing governing ruling commanding ordering dictating prescribing legislating making establishing instituting creating forming building constructing erecting raising lifting hoisting elevating promoting advancing furthering developing maturing growing expanding increasing multiplying multiplying reproducing propagating breeding cultivating nurturing fostering encouraging supporting sustaining maintaining preserving conserving protecting defending guarding watching observing noticing perceiving sensing feeling experiencing undergoing living existing being becoming changing evolving transforming adapting adjusting accommodating accepting embracing welcoming greeting meeting confronting facing dealing handling managing controlling regulating directing governing ruling commanding ordering dictating prescribing legislating making establishing instituting creating forming building constructing erecting raising lifting hoisting elevating promoting advancing furthering developing maturing growing expanding increasing multiplying multiplying reproducing propagating breeding cultivating nurturing fostering encouraging supporting sustaining maintaining preserving conserving protecting defending guarding watching observing noticing perceiving sensing feeling experiencing undergoing living existing being becoming changing evolving transforming adapting adjusting accommodating accepting embracing welcoming greeting meeting confronting facing dealing handling managing controlling regulating directing governing ruling commanding ordering dictating prescribing legislating making establishing instituting creating forming building constructing erecting raising lifting hoisting elevating promoting advancing furthering developing maturing growing expanding increasing multiplying multiplying reproducing propagating breeding cultivating nurturing fostering encouraging supporting sustaining maintaining preserving conserving protecting defending guarding watching observing noticing perceiving sensing feeling experiencing undergoing living existing being becoming changing evolving transforming adapting adjusting accommodating accepting embracing welcoming greeting meeting confronting facing dealing handling managing controlling regulating directing governing ruling commanding ordering dictating prescribing legislating making establishing instituting creating forming building constructing erecting raising lifting hoisting elevating promoting advancing furthering developing maturing growing expanding increasing multiplying multiplying reproducing propagating breeding cultivating nurturing fostering encouraging supporting sustaining maintaining preserving conserving protecting defending guarding watching observing noticing perceiving sensing feeling experiencing undergoing living existing being becoming changing evolving transforming adapting adjusting accommodating accepting embracing welcoming greeting meeting confronting facing dealing handling managing controlling regulating directing governing ruling commanding ordering dictating prescribing legislating making establishing instituting creating forming building constructing erecting raising lifting hoisting elevating promoting advancing furthering developing maturing growing expanding increasing multiplying multiplying reproducing propagating breeding cultivating nurturing fostering encouraging supporting sustaining maintaining preserving conserving protecting defending guarding watching observing noticing perceiving sensing feeling experiencing undergoing living existing being becoming changing evolving transforming adapting adjusting accommodating accepting embracing welcoming greeting meeting confronting facing dealing handling managing controlling regulating directing governing ruling commanding ordering dictating prescribing legislating making establishing instituting creating forming building constructing erecting raising lifting hoisting elevating promoting advancing furthering developing maturing growing expanding increasing multiplying multiplying reproducing propagating breeding cultivating nurturing fostering encouraging supporting sustaining maintaining preserving conserving protecting defending guarding watching observing noticing perceiving sensing feeling experiencing undergoing living existing being becoming changing evolving transforming adapting adjusting accommodating accepting embracing welcoming greeting meeting confronting facing dealing handling managing controlling regulating directing governing ruling commanding ordering dictating prescribing legislating making establishing instituting creating forming building constructing erecting raising lifting hoisting elevating promoting advancing furthering developing maturing growing expanding increasing multiplying multiplying reproducing propagating breeding cultivating nurturing fostering encouraging supporting sustaining maintaining preserving conserving protecting defending guarding watching observing noticing perceiving sensing feeling experiencing undergoing living existing being becoming changing evolving transforming adapting adjusting accommodating accepting embracing welcoming greeting meeting confronting facing dealing handling managing controlling regulating directing governing ruling commanding ordering dictating prescribing legislating making establishing instituting creating forming building constructing erecting raising lifting hoisting elevating promoting advancing furthering developing maturing growing expanding increasing multiplying multiplying reproducing propagating breeding cultivating nurturing fostering encouraging supporting sustaining maintaining preserving conserving protecting defending guarding watching observing noticing perceiving sensing feeling experiencing undergoing</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Critical Role of the Geologist in the Development and Sustainability of Pakistan Karachi</dc:title>
  <dc:creator/>
  <dc:language>en</dc:language>
  <cp:keywords/>
  <dcterms:created xsi:type="dcterms:W3CDTF">2026-07-29T23:07:48Z</dcterms:created>
  <dcterms:modified xsi:type="dcterms:W3CDTF">2026-07-29T23:07:48Z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