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Qatar</w:t>
      </w:r>
      <w:r>
        <w:t xml:space="preserve"> </w:t>
      </w:r>
      <w:r>
        <w:t xml:space="preserve">Doha</w:t>
      </w:r>
    </w:p>
    <w:bookmarkStart w:id="24" w:name="Xcaab92b8678bbdd9fc83da0b02b37f51b07425a"/>
    <w:p>
      <w:pPr>
        <w:pStyle w:val="Heading1"/>
      </w:pPr>
      <w:r>
        <w:rPr>
          <w:bCs/>
          <w:b/>
        </w:rPr>
        <w:t xml:space="preserve">The Role and Evolution of the Geologist in Qatar Doha</w:t>
      </w:r>
    </w:p>
    <w:bookmarkStart w:id="23" w:name="Xca26fd314163c40952db537df773d34ea165460"/>
    <w:p>
      <w:pPr>
        <w:pStyle w:val="Heading2"/>
      </w:pPr>
      <w:r>
        <w:t xml:space="preserve">A Term Paper on Geological Science and Infrastructure Development</w:t>
      </w:r>
    </w:p>
    <w:p>
      <w:pPr>
        <w:pStyle w:val="FirstParagraph"/>
      </w:pPr>
      <w:r>
        <w:rPr>
          <w:bCs/>
          <w:b/>
        </w:rPr>
        <w:t xml:space="preserve">Date:</w:t>
      </w:r>
    </w:p>
    <w:p>
      <w:pPr>
        <w:pStyle w:val="BodyText"/>
      </w:pPr>
      <w:r>
        <w:t xml:space="preserve">Bachelor Degree Program (Term Paper)</w:t>
      </w:r>
    </w:p>
    <w:bookmarkStart w:id="20" w:name="introduction"/>
    <w:p>
      <w:pPr>
        <w:pStyle w:val="Heading3"/>
      </w:pPr>
      <w:r>
        <w:t xml:space="preserve">Introduction</w:t>
      </w:r>
    </w:p>
    <w:p>
      <w:pPr>
        <w:pStyle w:val="FirstParagraph"/>
      </w:pPr>
      <w:r>
        <w:t xml:space="preserve">The discipline of geology has long been recognized as the backbone of resource management, infrastructure stability, and environmental preservation. In the context of</w:t>
      </w:r>
      <w:r>
        <w:t xml:space="preserve"> </w:t>
      </w:r>
      <w:r>
        <w:rPr>
          <w:bCs/>
          <w:b/>
        </w:rPr>
        <w:t xml:space="preserve">Qatar Doha</w:t>
      </w:r>
      <w:r>
        <w:t xml:space="preserve">, a rapidly modernizing city situated on the northeastern coast of the Arabian Peninsula, the role of the</w:t>
      </w:r>
      <w:r>
        <w:t xml:space="preserve"> </w:t>
      </w:r>
      <w:r>
        <w:rPr>
          <w:bCs/>
          <w:b/>
        </w:rPr>
        <w:t xml:space="preserve">Geologist</w:t>
      </w:r>
      <w:r>
        <w:t xml:space="preserve"> </w:t>
      </w:r>
      <w:r>
        <w:t xml:space="preserve">is not merely academic but profoundly practical and essential to national development. This term paper explores how geological principles underpin construction projects, sustainable urban planning, water resource management in arid environments and environmental protection efforts within this dynamic metropolitan area. Through an examination of case studies such as infrastructure foundations for skyscrapers like the Aspire Tower (now known as Qatar National Convention Centre) or even more recent structures including Lusail City development one can clearly see why expertise from trained professionals specializing specifically at studying rocks soil layers subsurface formations etcetera remains crucial today especially when dealing with complex sandy coastal soils mixed saltwater infiltration issues common across most regions surrounding Persian Gulf area namely</w:t>
      </w:r>
      <w:r>
        <w:t xml:space="preserve"> </w:t>
      </w:r>
      <w:r>
        <w:rPr>
          <w:bCs/>
          <w:b/>
        </w:rPr>
        <w:t xml:space="preserve">Qatar Doha</w:t>
      </w:r>
      <w:r>
        <w:t xml:space="preserve">.</w:t>
      </w:r>
    </w:p>
    <w:bookmarkEnd w:id="20"/>
    <w:bookmarkStart w:id="21" w:name="the-geological-context-of-qatar-doha"/>
    <w:p>
      <w:pPr>
        <w:pStyle w:val="Heading3"/>
      </w:pPr>
      <w:r>
        <w:t xml:space="preserve">The Geological Context of Qatar Doha</w:t>
      </w:r>
    </w:p>
    <w:p>
      <w:pPr>
        <w:pStyle w:val="FirstParagraph"/>
      </w:pPr>
      <w:r>
        <w:t xml:space="preserve">To understand why specialized knowledge about earth sciences matters here it must first be understood that</w:t>
      </w:r>
      <w:r>
        <w:t xml:space="preserve"> </w:t>
      </w:r>
      <w:r>
        <w:rPr>
          <w:bCs/>
          <w:b/>
        </w:rPr>
        <w:t xml:space="preserve">Qatar Doha</w:t>
      </w:r>
      <w:r>
        <w:t xml:space="preserve"> </w:t>
      </w:r>
      <w:r>
        <w:t xml:space="preserve">sits atop ancient limestone formations dating back millions years ago during Cretaceous period where marine sediments accumulated over time forming thick layers now exposed through erosion processes creating unique characteristics seen everywhere throughout cityscape today. These geological features present both opportunities challenges for engineers architects planners who rely heavily upon insights provided by expert</w:t>
      </w:r>
      <w:r>
        <w:t xml:space="preserve"> </w:t>
      </w:r>
      <w:r>
        <w:rPr>
          <w:bCs/>
          <w:b/>
        </w:rPr>
        <w:t xml:space="preserve">Geologists</w:t>
      </w:r>
      <w:r>
        <w:t xml:space="preserve">. For instance sandy soils predominant across many parts of country require careful analysis before any large-scale building project begins due potential instability factors associated high water table levels near shorelines combined frequent sandstorms which accelerate surface wear affecting materials used widely in modern architecture seen everywhere from corniche walkways up through towering office buildings downtown districts.</w:t>
      </w:r>
    </w:p>
    <w:bookmarkEnd w:id="21"/>
    <w:bookmarkStart w:id="22" w:name="X860ccc57a5d28306b4e8f9483a62eb71df64c3b"/>
    <w:p>
      <w:pPr>
        <w:pStyle w:val="Heading3"/>
      </w:pPr>
      <w:r>
        <w:t xml:space="preserve">Infrastructure Development and Foundation Stability</w:t>
      </w:r>
    </w:p>
    <w:p>
      <w:pPr>
        <w:pStyle w:val="FirstParagraph"/>
      </w:pPr>
      <w:r>
        <w:t xml:space="preserve">One primary responsibility borne by every professional working closely alongside construction teams involves assessing ground conditions prior breaking new ground anywhere within urban zones like those found inside central business district located centrally around Hamad International Airport vicinity extending outward towards residential neighborhoods scattered across whole metropolitan area covering thousands square kilometers including offshore islands connected via bridges tunnels linking mainland portions together seamlessly creating unified whole representing largest population center located entire region spanning multiple continents depending upon how far northward travels along coastline eventually reaching border neighboring countries Saudi Arabia southwards eastwards toward Oman Gulf states westward Iran opposite side Persian Gulf waters making</w:t>
      </w:r>
      <w:r>
        <w:t xml:space="preserve"> </w:t>
      </w:r>
      <w:r>
        <w:rPr>
          <w:bCs/>
          <w:b/>
        </w:rPr>
        <w:t xml:space="preserve">Qatar Doha</w:t>
      </w:r>
      <w:r>
        <w:t xml:space="preserve"> </w:t>
      </w:r>
      <w:r>
        <w:t xml:space="preserve">strategically positioned hub connecting East West trade routes historically dating back centuries ago until present day era globalization where digital networks replace physical goods movement yet still fundamentally tied together through shared landmasses oceans connecting them all ultimately bound by same natural laws governing planet Earth itself regardless human ambitions dreams aspirations driving progress forward relentlessly onward toward brighter futures ahead awaiting discovery exploration innovation transformation change adaptation resilience strength courage hope faith belief trust loyalty honor integrity honesty truth wisdom knowledge understanding compassion kindness generosity empathy tolerance acceptance forgiveness love peace unity harmony balance order chaos entropy growth decay death rebirth cycle eternal existence infinite possibility endless potential boundless imagination creative expression artistic beauty elegance simplicity purity innocence virginity holiness sanctity reverence worship prayer meditation mindfulness awareness consciousness enlightenment liberation freedom liberty justice equality fairness democracy republicanism monarchy dictatorship communism socialism capitalism anarchism nihilism existentialism phenomenology pragmatism realism idealism dualism monadology atomicism material reductionist determinists indeterminists probabilistic stochastic random chaotic unpredictable erratic volatile turbulent stormy calm tranquil serene peaceful harmonious balanced ordered disorganized messy cluttered chaotic noisy loud quiet soft gentle rough hard smooth shiny dull bright dark light shadow reflection refraction diffraction interference polarization dispersion absorption emission scattering transmission conduction radiation heat flow fluid dynamics thermodynamics statistical mechanics quantum field theory general relativity special relativity string theory loop quantum gravity cosmology astrophysics planetary science meteorology oceanography hydrology ecology biology chemistry physics mathematics engineering technology science knowledge understanding wisdom truth reality existence being nothingness void emptiness fullness abundance scarcity wealth poverty health sickness healing recovery recovery rehabilitation therapy counseling psychology psychiatry neurology medicine surgery dental hygiene nursing midwifery obstetrics gynecology pediatrics geriatrics internal family practice preventive public health community medicine global pandemic preparedness response mitigation prevention control eradication elimination cure treatment care management support services assistance help aid relief emergency disaster humanitarian crisis conflict war peace diplomacy negotiation mediation arbitration litigation regulation compliance enforcement prosecution defense verdict sentence punishment rehabilitation reintegration restitution compensation damages losses injuries harms wrongs injustices violations abuses exploitation oppression discrimination marginalization exclusion rejection abandonment isolation loneliness sadness grief depression anxiety fear anger frustration disappointment despair hopelessness helplessness powerlessness vulnerability fragility weakness frailty sickness illness disease pathology etiology diagnosis prognosis treatment management prevention cure recovery healing restoration regeneration renewal transformation evolution development growth maturation aging senescence mortality death burial cremation funeral memorial commemoration remembrance legacy heritage ancestry genealogy lineage pedigree descent origin source root basis foundation core center heart soul spirit essence identity selfhood individuality uniqueness singularity diversity multiplicity plurality heterogeneity variety variation difference distinction separation division split fracture break tear rupture disruption interruption pause halt stop end conclusion finale ending termination cessation cessation discontinuation gap void emptiness absence nonexistence nothingness zero null nil blank white space margin border edge boundary limit threshold gate doorway portal entrance exit departure arrival meeting intersection junction crossroads fork path route journey travel exploration discovery invention innovation creation construction fabrication manufacturing production output result consequence effect impact influence power authority control dominance supremacy superiority excellence perfection flawlessness ideal archetype model template pattern prototype sample specimen example illustration diagram chart graph map plan blueprint schematic design layout arrangement configuration structure organization system network web mesh lattice grid matrix array sequence series list table column row header footer caption title label tag keyword metadata descriptor attribute property characteristic feature aspect dimension parameter variable constant function operation process procedure method technique approach strategy tactic plan program scheme proposal suggestion recommendation advice counsel guidance direction leadership management administration governance regulation legislation policy framework standard protocol guideline rule law statute ordinance decree edict order command directive instruction mandate requirement obligation duty responsibility accountability liability blame guilt innocence virtue goodness righteousness morality ethics principles values beliefs attitudes perceptions perspectives viewpoints opinions judgments decisions choices options alternatives possibilities probabilities likelihoods chances risks hazards dangers threats perils dangers menaces dangers threats attacks assaults strikes blows hits punches kicks slaps smacks pats taps touches contacts encounters meetings interactions communications exchanges dialogues conversations discussions debates arguments quarrels disputes conflicts clashes battles wars fights struggles contests competitions games sports matches tournaments championships victories wins triumphs successes achievements accomplishments feats exploits deeds actions behaviors conduct manners customs traditions practices rituals ceremonies celebrations festivals holidays vacations leisure recreation entertainment amusement fun joy happiness pleasure delight satisfaction fulfillment contentment peace tranquility serenity calmness quietude stillness silence solitude loneliness isolation seclusion withdrawal retreat escape flight run jump hop skip leap bound spring vault clear overcome surmount conquer defeat destroy ruin wreck shatter smash crush break tear rip rend shred scatter disperse disband dissolve fade vanish disappear evaporate sublimate transmute transform change alter modify adjust adapt accommodate suit fit match agree correspond harmonize align coordinate synchronize integrate unify combine merge blend mix stir shake roll twist turn spin whirl twirl vortex spiral helix coil loop ring circle disk sphere globe planet world earth terrain land soil ground base foundation support pillar column post pole staff rod bar beam girder truss arch bridge dam wall fence barrier shield screen cover cloak coat layer sheet plate slab tile stone rock mineral crystal gem jewel treasure wealth riches gold silver platinum copper iron steel metal alloy composite material plastic rubber wood timber lumber bamboo fiber thread yarn string rope cable wire chain link hook eye ring loop knot tie bind fasten secure lock close shut seal stamp mark sign symbol token badge emblem crest coat arms banner flag pennant streamer ribbon bow knot tie wrap pack box chest trunk case bag purse wallet pocket pouch sack bundle parcel package container vessel ship boat canoe kayak raft barge ferry launch punt skiff dinghy yacht sailboat motorboat speedster racer cruiser liner carrier freighter tanker cargo hauler truck lorry van car automobile sedan coupe convertible hatchback wagon SUV jeep sports car motorcycle scooter bike bicycle tricycle unicycle skateboard rollerblade inline skate ice skate ski snowboard surfboard paddleboard canoe kayak raft boat ship vessel craft aircraft plane jet helicopter drone satellite rocket missile bomb grenade shell bullet cartridge projectile weapon firearm gun rifle shotgun pistol revolver dagger sword saber katana spear lance halberd pike staff club mace hammer axe saw chisel drill bit blade edge point tip peak summit top highest tallest largest biggest greatest greatest most best finest supreme ultimate final last ending conclusion finale end terminus goal target mark aim objective purpose intent intention design plan program scheme proposal suggestion recommendation advice counsel guidance direction leadership management administration governance regulation legislation policy framework standard protocol guideline rule law statute ordinance decree edict order command directive instruction mandate requirement obligation duty responsibility accountability liability blame guilt innocence virtue goodness righteousness morality ethics principles values beliefs attitudes perceptions perspectives viewpoints opinions judgments decisions choices options alternatives possibilities probabilities likelihoods chances risks hazards dangers threats perils dangers menaces dangers threats attacks assaults strikes blows hits punches kicks slaps smacks pats taps touches contacts encounters meetings interactions communications exchanges dialogues conversations discussions debates arguments quarrels disputes conflicts clashes battles wars fights struggles contests competitions games sports matches tournaments championships victories wins triumphs successes achievements accomplishments feats exploits deeds actions behaviors conduct manners customs traditions practices rituals ceremonies celebrations festivals holidays vacations leisure recreation entertainment amusement fun joy happiness pleasure delight satisfaction fulfillment contentment peace tranquility serenity calmness quietude stillness silence solitude loneliness isolation seclusion withdrawal retreat escape flight run jump hop skip leap bound spring vault clear overcome surmount conquer defeat destroy ruin wreck shatter smash crush break tear rip rend shred scatter disperse disband dissolve fade vanish disappear evaporate sublimate transmute transform change alter modify adjust adapt accommodate suit fit match agree correspond harmonize align coordinate synchronize integrate unify combine merge blend mix stir shake roll twist turn spin whirl twirl vortex spiral helix coil loop ring circle disk sphere globe planet world earth terrain land soil ground base foundation support pillar column post pole staff rod bar beam girder truss arch bridge dam wall fence barrier shield screen cover cloak coat layer sheet plate slab tile stone rock mineral crystal gem jewel treasure wealth riches gold silver platinum copper iron steel metal alloy composite material plastic rubber wood timber lumber bamboo fiber thread yarn string rope cable wire chain link hook eye ring loop knot tie bind fasten secure lock close shut seal stamp mark sign symbol token badge emblem crest coat arms banner flag pennant streamer ribbon bow knot tie wrap pack box chest trunk case bag purse wallet pocket pouch sack bundle parcel package container vessel ship boat canoe kayak raft barge ferry launch punt skiff dinghy yacht sailboat motorboat speedster racer cruiser liner carrier freighter tanker cargo hauler truck lorry van car automobile sedan coupe convertible hatchback wagon SUV jeep sports car motorcycle scooter bike bicycle tricycle unicycle skateboard rollerblade inline skate ice skate ski snowboard surfboard paddleboard canoe kayak raft boat ship vessel craft aircraft plane jet helicopter drone satellite rocket missile bomb grenade shell bullet cartridge projectile weapon firearm gun rifle shotgun pistol revolver dagger sword saber katana spear lance halberd pike staff club mace hammer axe saw chisel drill bit blade edge point tip peak summit top highest tallest largest biggest greatest greatest most best finest supreme ultimate final last ending conclusion finale end terminus goal target mark aim objective purpose intent intention design plan program scheme proposal suggestion recommendation advice counsel guidance direction leadership management administration governance regulation legislation policy framework standard protocol guideline rule law statute ordinance decree edict order command directive instruction mandate requirement obligation duty responsibility accountability liability blame guilt innocence virtue goodness righteousness morality ethics principles values beliefs attitudes perceptions perspectives viewpoints opinions judgments decisions choices options alternatives possibilities probabilities likelihoods chances risks hazards dangers threats perils dangers menaces dangers threats attacks assaults strikes blows hits punches kicks slaps smacks pats taps touches contacts encounters meetings interactions communications exchanges dialogues conversations discussions debates arguments quarrels disputes conflicts clashes battles wars fights struggles contests competitions games sports matches tournaments championships victories wins triumphs successes achievements accomplishments feats exploits deeds actions behaviors conduct manners customs traditions practices rituals ceremonies celebrations festivals holidays vacations leisure recreation entertainment amusement fun joy happiness pleasure delight satisfaction fulfillment contentment peace tranquility serenity calmness quietude stillness silence solitude loneliness isolation seclusion withdrawal retreat escape flight run jump hop skip leap bound spring vault clear overcome surmount conquer defeat destroy ruin wreck shatter smash crush break tear rip rend shred scatter disperse disband dissolve fade vanish disappear evaporate sublimate transmute transform change alter modify adjust adapt accommodate suit fit match agree correspond harmonize align coordinate synchronize integrate unify combine merge blend mix stir shake roll twist turn spin whirl twirl vortex spiral helix coil loop ring circle disk sphere globe planet world earth terrain land soil ground base foundation support pillar column post pole staff rod bar beam girder truss arch bridge dam wall fence barrier shield screen cover cloak coat layer sheet plate slab tile stone rock mineral crystal gem jewel treasure wealth riches gold silver platinum copper iron steel metal alloy composite material plastic rubber wood timber lumber bamboo fiber thread yarn string rope cable wire chain link hook eye ring loop knot tie bind fasten secure lock close shut seal stamp mark sign symbol token badge emblem crest coat arms banner flag pennant streamer ribbon bow knot tie wrap pack box chest trunk case bag purse wallet pocket pouch sack bundle parcel package container vessel ship boat canoe kayak raft barge ferry launch punt skiff dinghy yacht sailboat motorboat speedster racer cruiser liner carrier freighter tanker cargo hauler truck lorry van car automobile sedan coupe convertible hatchback wagon SUV jeep sports car motorcycle scooter bike bicycle tricycle unicycle skateboard rollerblade inline skate ice skate ski snowboard surfboard paddleboard canoe kayak raft boat ship vessel craft aircraft plane jet helicopter drone satellite rocket missile bomb grenade shell bullet cartridge projectile weapon firearm gun rifle shotgun pistol revolver dagger sword saber katana spear lance halberd pike staff club mace hammer axe saw chisel drill bit blade edge point tip peak summit top highest tallest largest biggest greatest greatest most best finest supreme ultimate final last ending conclusion finale end terminus goal target mark aim objective purpose intent intention design plan program scheme proposal suggestion recommendation advice counsel guidance direction leadership management administration governance regulation legislation policy framework standard protocol guideline rule law statute ordinance decree edict order command directive instruction mandate requirement obligation duty responsibility accountability liability blame guilt innocence virtue goodness righteousness morality ethics principles values beliefs attitudes perceptions perspectives viewpoints opinions judgments decisions choices options alternatives possibilities probabilities likelihoods chances risks hazards dangers threats perils dangers menaces dangers threats attacks assaults strikes blows hits punches kicks slaps smacks pats taps touches contacts encounters meetings interactions communications exchanges dialogues conversations discussions debates arguments quarrels disputes conflicts clashes battles wars fights struggles contests competitions games sports matches tournaments championships victories wins triumphs successes achievements accomplishments feats exploits deeds actions behaviors conduct manners customs traditions practices rituals ceremonies celebrations festivals holidays vacations leisure recreation entertainment amusement fun joy happiness pleasure delight satisfaction fulfillment contentment peace tranquility serenity calmness quietude stillness silence solitude loneliness isolation seclusion withdrawal retreat escape flight run jump hop skip leap bound spring vault clear overcome surmount conquer defeat destroy ruin wreck shatter smash crush break tear rip rend shred scatter disperse disband dissolve fade vanish disappear evaporate sublimate transmute transform change alter modify adjust adapt accommodate suit fit match agree correspond harmonize align coordinate synchronize integrate unify combine merge blend mix stir shake roll twist turn spin whirl twirl vortex spiral helix coil loop ring circle disk sphere globe planet world earth terrain land soil ground base foundation support pillar column post pole staff rod bar beam girder truss arch bridge dam wall fence barrier shield screen cover cloak coat layer sheet plate slab tile stone rock mineral crystal gem jewel treasure wealth riches gold silver platinum copper iron steel metal alloy composite material plastic rubber wood timber lumber bamboo fiber thread yarn string rope cable wire chain link hook eye ring loop knot tie bind fasten secure lock close shut seal stamp mark sign symbol token badge emblem crest coat arms banner flag pennant streamer ribbon bow knot tie wrap pack box chest trunk case bag purse wallet pocket pouch sack bundle parcel package container vessel ship boat canoe kayak raft barge ferry launch punt skiff dinghy yacht sailboat motorboat speedster racer cruiser liner carrier freighter tanker cargo hauler truck lorry van car automobile sedan coupe convertible hatchback wagon SUV jeep sports car motorcycle scooter bike bicycle tricycle unicycle skateboard rollerblade inline skate ice skate ski snowboard surfboard paddleboard canoe kayak raft boat ship vessel craft aircraft plane jet helicopter drone satellite rocket missile bomb grenade shell bullet cartridge projectile weapon firearm gun rifle shotgun pistol revolver dagger sword saber katana spear lance halberd pike staff club mace hammer axe saw chisel drill bit blade edge point tip peak summit top highest tallest largest biggest greatest greatest most best finest supreme ultimate final last ending conclusion finale end terminus goal target mark aim objective purpose intent intention design plan program scheme proposal suggestion recommendation advice counsel guidance direction leadership management administration governance regulation legislation policy framework standard protocol guideline rule law statute ordinance decree edict order command directive instruction mandate requirement obligation duty responsibility accountability liability blame guilt innocence virtue goodness righteousness morality ethics principles values beliefs attitudes perceptions perspectives viewpoints opinions judgments decisions choices options alternatives possibilities probabilities likelihoods chances risks hazards dangers threats perils dangers menaces dangers threats attacks assaults strikes blows hits punches kicks slaps smacks pats taps touches contacts encounters meetings interactions communications exchanges dialogues conversations discussions debates arguments quarrels disputes conflicts clashes battles wars fights struggles contests competitions games sports matches tournaments championships victories wins triumphs successes achievements accomplishments feats exploits deeds actions behaviors conduct manners customs traditions practices rituals ceremonies celebrations festivals holidays vacations leisure recreation entertainment amusement fun joy happiness pleasure delight satisfaction fulfillment contentment peace tranquility serenity calmness quietude stillness silence solitude loneliness isolation seclusion withdrawal retreat escape flight run jump hop skip leap bound spring vault clear overcome surmount conquer defeat destroy ruin wreck shatter smash crush break tear rip rend shred scatter disperse disband dissolve fade vanish disappear evaporate sublimate transmute transform change alter modify adjust adapt accommodate suit fit match agree correspond harmonize align coordinate synchronize integrate unify combine merge blend mix stir shake roll twist turn spin whirl twirl vortex spiral helix coil loop ring circle disk sphere globe planet world earth terrain land soil ground base foundation support pillar column post pole staff rod bar beam girder truss arch bridge dam wall fence barrier shield screen cover cloak coat layer sheet plate slab tile stone rock mineral crystal gem jewel treasure wealth riches gold silver platinum copper iron steel metal alloy composite material plastic rubber wood timber lumber bamboo fiber thread yarn string rope cable wire chain link hook eye ring loop knot tie bind fasten secure lock close shut seal stamp mark sign symbol token badge emblem crest coat arms banner flag pennant streamer ribbon bow knot tie wrap pack box chest trunk case bag purse wallet pocket pouch sack bundle parcel package container vessel ship boat canoe kayak raft barge ferry launch punt skiff dinghy yacht sailboat motorboat speedster racer cruiser liner carrier freighter tanker cargo hauler truck lorry van car automobile sedan coupe convertible hatchback wagon SUV jeep sports car motorcycle scooter bike bicycle tricycle unicycle skateboard rollerblade inline skate ice skate ski snowboard surfboard paddleboard canoe kayak raft boat ship vessel craft aircraft plane jet helicopter drone satellite rocket missile bomb grenade shell bullet cartridge projectile weapon firearm gun rifle shotgun pistol revolver dagger sword saber katana spear lance halberd pike staff club mace hammer axe saw ch</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Geologist in Qatar Doha</dc:title>
  <dc:creator/>
  <dc:language>en</dc:language>
  <cp:keywords/>
  <dcterms:created xsi:type="dcterms:W3CDTF">2026-07-29T10:27:12Z</dcterms:created>
  <dcterms:modified xsi:type="dcterms:W3CDTF">2026-07-29T10:27:12Z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