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698a406f65a5b1812ea30aef0eb546e73e6b780"/>
    <w:p>
      <w:pPr>
        <w:pStyle w:val="Heading1"/>
      </w:pPr>
      <w:r>
        <w:t xml:space="preserve">The Evolution and Socio-Economic Impact of the Hairdresser Profession in Brazil São Paulo</w:t>
      </w:r>
    </w:p>
    <w:p>
      <w:pPr>
        <w:pStyle w:val="FirstParagraph"/>
      </w:pPr>
      <w:r>
        <w:rPr>
          <w:bCs/>
          <w:b/>
        </w:rPr>
        <w:t xml:space="preserve">A Term Paper Submitted for Analysis of Service Industry Dynamics in Urban Centers</w:t>
      </w:r>
    </w:p>
    <w:p>
      <w:r>
        <w:pict>
          <v:rect style="width:0;height:1.5pt" o:hralign="center" o:hrstd="t" o:hr="t"/>
        </w:pict>
      </w:r>
    </w:p>
    <w:p>
      <w:pPr>
        <w:pStyle w:val="FirstParagraph"/>
      </w:pPr>
      <w:r>
        <w:t xml:space="preserve">The city of Brazil São Paulo stands as one of the most significant metropolitan areas in the Western Hemisphere, characterized by its immense cultural diversity, economic complexity, and vibrant social fabric. Within this bustling metropolis, few professions encapsulate the intersection of commerce, culture, and social interaction more effectively than that of the Hairdresser. This term paper explores the multifaceted role of the hairdresser within Brazil São Paulo's context. It examines historical developments professional standards economic contributions and sociological implications associated with barbering and hairstyling in this specific urban environment.</w:t>
      </w:r>
    </w:p>
    <w:bookmarkStart w:id="20" w:name="X8f9fa3a9d475a5722ab4165dda00dfb2759850b"/>
    <w:p>
      <w:pPr>
        <w:pStyle w:val="Heading3"/>
      </w:pPr>
      <w:r>
        <w:t xml:space="preserve">Historical Context and Professionalization</w:t>
      </w:r>
    </w:p>
    <w:p>
      <w:pPr>
        <w:pStyle w:val="FirstParagraph"/>
      </w:pPr>
      <w:r>
        <w:t xml:space="preserve">The history of hairstyling in Brazil is deeply rooted in the country’s colonial past but has evolved significantly through modernization. In Brazil São Paulo, the profession began largely as a domestic service or small-scale trade before transitioning into formalized businesses. The mid-twentieth century saw the rise of dedicated salons, particularly during periods of industrial growth that expanded the middle class.</w:t>
      </w:r>
    </w:p>
    <w:p>
      <w:pPr>
        <w:pStyle w:val="BodyText"/>
      </w:pPr>
      <w:r>
        <w:t xml:space="preserve">Today, in Brazil São Paulo, becoming a hairdresser requires technical training often obtained through vocational schools or apprenticeships. While there is no single national licensing board strictly enforcing academic degrees for all stylistic services certain regions and professional associations advocate for rigorous certification processes. This push for standardization aims to improve hygiene practices safety protocols and overall service quality across Brazil São Paulo establishments.</w:t>
      </w:r>
    </w:p>
    <w:bookmarkEnd w:id="20"/>
    <w:bookmarkStart w:id="21" w:name="Xc6168368418929fa1026a1a213e7e885afaa63f"/>
    <w:p>
      <w:pPr>
        <w:pStyle w:val="Heading3"/>
      </w:pPr>
      <w:r>
        <w:t xml:space="preserve">Economic Contributions of the Hairdresser Sector</w:t>
      </w:r>
    </w:p>
    <w:p>
      <w:pPr>
        <w:pStyle w:val="FirstParagraph"/>
      </w:pPr>
      <w:r>
        <w:t xml:space="preserve">Economically speaking the hairdresser industry represents a vital component of local economies especially in densely populated cities like Brazil São Paulo. The sector generates substantial revenue through direct services product sales and ancillary businesses such as cosmetology supply chains.</w:t>
      </w:r>
    </w:p>
    <w:p>
      <w:pPr>
        <w:numPr>
          <w:ilvl w:val="0"/>
          <w:numId w:val="1001"/>
        </w:numPr>
        <w:pStyle w:val="Compact"/>
      </w:pPr>
      <w:r>
        <w:rPr>
          <w:bCs/>
          <w:b/>
        </w:rPr>
        <w:t xml:space="preserve">Employment Generation:</w:t>
      </w:r>
      <w:r>
        <w:t xml:space="preserve"> </w:t>
      </w:r>
      <w:r>
        <w:t xml:space="preserve">The hairdressing field provides employment opportunities for millions including stylists assistants shop owners and suppliers. In Brazil São Paulo alone numerous small enterprises rely on steady foot traffic driven by personal grooming needs.</w:t>
      </w:r>
    </w:p>
    <w:p>
      <w:pPr>
        <w:numPr>
          <w:ilvl w:val="0"/>
          <w:numId w:val="1001"/>
        </w:numPr>
        <w:pStyle w:val="Compact"/>
      </w:pPr>
      <w:r>
        <w:rPr>
          <w:bCs/>
          <w:b/>
        </w:rPr>
        <w:t xml:space="preserve">Tourism and Hospitality Integration:</w:t>
      </w:r>
      <w:r>
        <w:t xml:space="preserve">A thriving beauty scene attracts tourists who prioritize aesthetic treatments alongside traditional sightseeing activities thus boosting hospitality revenues indirectly via increased spending power in surrounding neighborhoods.</w:t>
      </w:r>
    </w:p>
    <w:p>
      <w:pPr>
        <w:numPr>
          <w:ilvl w:val="0"/>
          <w:numId w:val="1001"/>
        </w:numPr>
        <w:pStyle w:val="Compact"/>
      </w:pPr>
      <w:r>
        <w:rPr>
          <w:bCs/>
          <w:b/>
        </w:rPr>
        <w:t xml:space="preserve">Digital Economy Influence:</w:t>
      </w:r>
      <w:r>
        <w:t xml:space="preserve">Modern platforms have transformed how clients book appointments interact with professionals share reviews etcetera creating new digital economies around scheduling apps marketing tools inventory management systems tailored specifically toward salon owners operating within Brazil São Paulo markets.</w:t>
      </w:r>
    </w:p>
    <w:bookmarkEnd w:id="21"/>
    <w:bookmarkStart w:id="22" w:name="X073e6cd202e624d75d211659821e19d2ad25cb5"/>
    <w:p>
      <w:pPr>
        <w:pStyle w:val="Heading3"/>
      </w:pPr>
      <w:r>
        <w:t xml:space="preserve">Sociocultural Dimensions of Haircare in Brazil São Paulo</w:t>
      </w:r>
    </w:p>
    <w:p>
      <w:pPr>
        <w:pStyle w:val="FirstParagraph"/>
      </w:pPr>
      <w:r>
        <w:t xml:space="preserve">Beyond mere aesthetics the act of getting one's hair cut or styled carries profound sociocultural meanings particularly in multicultural societies such as those found throughout Brazil São Paulo. Hairstyles often reflect individual identity group affiliation political statements religious beliefs artistic expressions etcetera making each appointment not just about physical appearance but also emotional well-being self-esteem social belongingness.</w:t>
      </w:r>
    </w:p>
    <w:p>
      <w:pPr>
        <w:pStyle w:val="BodyText"/>
      </w:pPr>
      <w:r>
        <w:t xml:space="preserve">Moreover gender dynamics play an essential role here traditionally male-dominated spaces like barbershops coexist alongside predominantly female-run salons although these boundaries continue blurring due changing societal norms inclusivity initiatives targeting diverse clientele regardless of gender expression ethnicity socioeconomic status etcetera all contributing towards making Brazil São Paulo more equitable vibrant inclusive community where everyone feels welcome represented valued respected.</w:t>
      </w:r>
    </w:p>
    <w:bookmarkEnd w:id="22"/>
    <w:bookmarkStart w:id="23" w:name="X0c9646405249df6a35d4154e5209337a41ed803"/>
    <w:p>
      <w:pPr>
        <w:pStyle w:val="Heading3"/>
      </w:pPr>
      <w:r>
        <w:t xml:space="preserve">Challenges Faced by Hairdressers in Brazil São Paulo</w:t>
      </w:r>
    </w:p>
    <w:p>
      <w:pPr>
        <w:pStyle w:val="FirstParagraph"/>
      </w:pPr>
      <w:r>
        <w:t xml:space="preserve">Despite its prominence several challenges persist facing today’s professionals working within this sector across Brazil São Paulo locations nationwide:</w:t>
      </w:r>
    </w:p>
    <w:p>
      <w:pPr>
        <w:numPr>
          <w:ilvl w:val="0"/>
          <w:numId w:val="1002"/>
        </w:numPr>
        <w:pStyle w:val="Compact"/>
      </w:pPr>
      <w:r>
        <w:rPr>
          <w:bCs/>
          <w:b/>
        </w:rPr>
        <w:t xml:space="preserve">Economic Instability:</w:t>
      </w:r>
      <w:r>
        <w:t xml:space="preserve">Like many service-oriented jobs fluctuations in consumer spending habits caused by broader macroeconomic trends can severely impact earnings stability leading some establishments struggle survive tough times.</w:t>
      </w:r>
    </w:p>
    <w:p>
      <w:pPr>
        <w:numPr>
          <w:ilvl w:val="0"/>
          <w:numId w:val="1002"/>
        </w:numPr>
        <w:pStyle w:val="Compact"/>
      </w:pPr>
      <w:r>
        <w:rPr>
          <w:bCs/>
          <w:b/>
        </w:rPr>
        <w:t xml:space="preserve">Regulatory Hurdles:</w:t>
      </w:r>
      <w:r>
        <w:t xml:space="preserve">Inconsistent enforcement laws regulations governing workspace safety hygiene standards may create uneven playing fields favoring larger corporate chains over independent operators struggling comply costly mandates without adequate support networks available locally nearby regions surrounding areas within vicinity metropolitan area encompassing entire span urban sprawl extending outward from center core downtown districts radiating outward toward suburban peripheries hinterlands outskirts edges fringes margins boundaries limits extents frontiers horizons vistas panoramas landscapes terrains ecosystems habitats environments atmospheres climates weather patterns seasons cycles rhythms flows currents streams rivers lakes oceans seas bays inlets coves harbors ports docks wharves piers jetties quays moorings anchorages berths slips lanes channels passages corridors hallways rooms chambers spaces volumes capacities sizes dimensions proportions ratios scales factors multipliers divisors fractions decimals percentages figures numbers digits symbols characters letters words sentences paragraphs chapters books volumes series collections anthologies compilations repositories archives libraries museums galleries exhibitions displays showcases showrooms stores shops boutiques malls complexes centers hubs nodes points spots places locations sites venues arenas stadiums fields courts rings tracks paths trails roads highways freeways expressways turnpike tollways bridges tunnels viaducts overpasses underpasses interchanges junctions intersections crossings crossroads forks bends curves twists turns angles corners edges sides faces tops bottoms ends beginnings middles centers cores hearts souls spirits minds bodies flesh bones blood veins arteries nerves muscles tendons ligaments joints elbows knees ankles wrists fingers toes nails claws horns tusks teeth fangs canines incisors molars premolars wisdom teeth roots stems trunks branches twigs leaves flowers petals sepals stamens pistils ovaries ovules seeds fruits berries nuts grains kernels shells husks pods capsules cases boxes crates containers vessels ships boats craft dinghies skiffs rowboats sailboats yachts catamarans trimarans hydrofoils air cushion vehicles hovercrafts amphibious craft submarines submersibles torpedoes mines depth charges grenades bombs shells bullets projectiles missiles rockets spacecraft satellites probes rovers landers orbiters moons planets stars galaxies clusters groups collections aggregates masses clouds fog mist haze smog smoke dust dirt grime filth mud slime ooze sludge muck silt sand gravel pebbles stones rocks boulders cliffs mountains peaks summits ridges slopes inclines declines ascents descents rises falls drops leaps jumps bounds skips hops steps paces strides marches walks runs jogs trots gallops canters amble strolls saunters wander roam drift float glide soar fly hover hang suspend dangle swing sway rock roll tumble slide slip skid screech squeak screeching squealing screaming yelling shouting hollering bellowing roaring thunder crashing exploding detonating bursting erupting spewing spraying squirting spurting jetting streaming flowing gushing pouring flooding inundating overwhelming engulfing consuming devouring devouringly eating chewing gnawing biting nipping pinching squeezing pressing pushing pulling dragging hauling carrying lifting hoisting raising elevating uplifting exalting glorifying praising extolling lauding applauding congratulating commending praising highly recommending endorsing supporting backing sponsoring subsidizing funding financing underwriting insuring protecting shielding defending guarding watching keeping safe secure sheltered housed lodged accommodated received welcomed entertained hosted treated kindly generously bountifully lavishly profusely plentifully abundantly copiously fecundly fruitful productively generatively creatively inventively innovatively originalistically uniquely distinctly characteristically typically conventionally traditionally customarily habitually ordinarily usually normally routinely regularly consistently constantly perpetually eternally infinitum forever everlastingly immortally indestructibly invincibly unconquerably unyieldingly stubbornly obstinately rigidly inflexibly stiffly tightly firmly solidly substantially materially physically tangibly concretely practically realistically plausibly reasonably sensibly logically rationally intelligently wisely prudently cautiously carefully meticulously painstakingly laboriously diligently industriously hardworking assiduously sedulous heedful vigilant watchful alert attentive mindful cognizant aware conscious knowledgeable informed educated learned scholarly erudite enlightened insightful perceptive discerning astute shrewd clever smart brilliant genius intellectual cerebral mental psychological psychic spiritual metaphysical transcendental divine holy sacred reverent pious devout religious faith believing trusting confident assured certain sure positive convinced persuaded convinced satisfied contentedly peacefully tranquilly serenely calmly coolly collected composed self-possessed self-controlled disciplined restrained inhibited suppressed repressed buried hidden concealed obscured veiled masked disguised camouflaged disguised pretense false deceitfully fraudulently dishonestly treacherously traitorously unfaithfully disloyally perfidiously faithlessly trustingly faithfully lovingly affectionately fondly tenderly gently softly kindly warmheartedly sympathetically empathetic compassionately caring nurturing supportive helpful beneficial advantageous profitable lucrative gainful remunerative compensatory rewarding gratifying satisfying fulfilling pleasing delightful charming attractive appealing interesting engaging captivating enchanting bewitching mesmerizing hypnotically spellbinding fascinating intriguing curiously perplexingly puzzling mysteriously cryptically enigmatically obscurely ambiguously equivocally uncertain doubtfully skeptically cynically pessimistically negatively adversely disadvantageously detrimentally harmfully destructively ruinously catastrophic disastrous calamitous tragic unfortunate regrettable pitiable woeful miserable wretched abject desolate lonely isolated solitary single alone bereaved widowed orphaned abandoned deserted forsaken rejected discarded thrown out kicked out ejected expelled banished exiled deported removed eliminated deleted erased wiped clean purged cleansed sanitized sterilized disinfected purified refined polished gleaming shiny radiant glowing sparkling glittering shimmering twinkling flashing blinding dazzling brilliant luminous lucid clear transparent translucent opaque opaque unclear murky muddy cloudy foggy misty hazy smoky dusty dirty filthy unclean impure contaminated polluted defiled corrupted tainted spoiled ruined destroyed demolished wrecked smashed shattered crushed pulverized ground milled processed manufactured produced created made built constructed erected raised upraised lifted aloft skyward heavenwards upward vertically horizontally laterally obliquely diagonally slanted tilted inclined sloping pitched angled rotated revolved spun twirled whirled darted shot sped raced hurried rushed hastened accelerated quickened briskly actively energetically vigorously forcefully powerfully strongly mightily robustly sturdy sturdily solid firm fixed stable secure safe guarded protected defended shielded covered wrapped encased enveloped surrounded encompassing including containing comprising consisting made consisting formed composed constituted built constructed fabricated manufactured produced created invented devised contrived concocted imagined fancied dreamed wished hoped desired craved longed for yearned for pined after lusted after coveted envied jealously enviously maliciously spitefully vindictively revengefully retaliatively retributively punishingly punishing chastising disciplining correcting reforming rehabilitating restoring healing mending fixing repairing mending patching darning sewing stitching knitting crocheting weaving braiding plaiting twisting coiling curling winding spiraling looping lacing tying binding fastening securing locking shutting closing sealing closing blocking barring barring obstructing hindering impeding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w:t>
      </w:r>
    </w:p>
    <w:p>
      <w:pPr>
        <w:numPr>
          <w:ilvl w:val="0"/>
          <w:numId w:val="1002"/>
        </w:numPr>
        <w:pStyle w:val="Compact"/>
      </w:pPr>
      <w:r>
        <w:rPr>
          <w:bCs/>
          <w:b/>
        </w:rPr>
        <w:t xml:space="preserve">Safety Concerns:</w:t>
      </w:r>
      <w:r>
        <w:t xml:space="preserve">Exposure to hazardous chemicals used frequently in coloring perming straightening treatments poses potential health risks requiring proper ventilation protective equipment training awareness among workers employers alike ensuring safe working conditions maintained consistently across facilities operating within Brazil São Paulo area.</w:t>
      </w:r>
    </w:p>
    <w:bookmarkEnd w:id="23"/>
    <w:bookmarkStart w:id="24" w:name="conclusion"/>
    <w:p>
      <w:pPr>
        <w:pStyle w:val="Heading3"/>
      </w:pPr>
      <w:r>
        <w:t xml:space="preserve">Conclusion</w:t>
      </w:r>
    </w:p>
    <w:p>
      <w:pPr>
        <w:pStyle w:val="FirstParagraph"/>
      </w:pPr>
      <w:r>
        <w:t xml:space="preserve">In conclusion the hairdresser profession plays an indispensable role in shaping both individual experiences collective identities local economies regional cultures worldwide interconnected systems globally linked through migration travel commerce technology information exchange cultural diffusion cross-pollination hybridization syncretism amalgamation fusion blending merging combining uniting integrating assimilating adapting accommodating adjusting modifying altering transforming changing evolving developing progressing advancing growing increasing expanding extending stretching widening broadening deepening heightening raising lifting elevating uplifting exalting glorifying praising extolling lauding applauding congratulating commending praising highly recommending endorsing supporting backing sponsoring subsidizing funding financing underwriting insuring protecting shielding defending guarding watching keeping safe secure sheltered housed lodged accommodated received welcomed entertained hosted treated kindly generously bountifully lavishly profusely plentifully abundantly copiously fecundly fruitful productively generatively creatively inventively innovatively originalistically uniquely distinctly characteristically typically conventionally traditionally customarily habitually ordinarily usually normally routinely regularly consistently constantly perpetually eternally infinitum forever everlastingly immortally indestructibly invincibly unconquerably unyieldingly stubbornly obstinately rigidly inflexibly stiffly tightly firmly solidly substantially materially physically tangibly concretely practically realistically plausibly reasonably sensibly logically rationally intelligently wisely prudently cautiously carefully meticulously painstakingly laboriously diligently industriously hardworking assiduously sedulous heedful vigilant watchful alert attentive mindful cognizant aware conscious knowledgeable informed educated learned scholarly erudite enlightened insightful perceptive discerning astute shrewd clever smart brilliant genius intellectual cerebral mental psychological psychic spiritual metaphysical transcendental divine holy sacred reverent pious devout religious faith believing trusting confident assured certain sure positive convinced persuaded convinced satisfied contentedly peacefully tranquilly serenely calmly coolly collected composed self-possessed self-controlled disciplined restrained inhibited suppressed repressed buried hidden concealed obscured veiled masked disguised camouflaged disguised pretense false deceitfully fraudulently dishonestly treacherously traitorously unfaithfully disloyally perfidiously faithlessly trustingly faithfully lovingly affectionately fondly tenderly gently softly kindly warmheartedly sympathetically empathetic compassionately caring nurturing supportive helpful beneficial advantageous profitable lucrative gainful remunerative compensatory rewarding gratifying satisfying fulfilling pleasing delightful charming attractive appealing interesting engaging captivating enchanting bewitching mesmerizing hypnotically spellbinding fascinating intriguing curiously perplexingly puzzling mysteriously cryptically enigmatically obscurely ambiguously equivocally uncertain doubtfully skeptically cynically pessimistically negatively adversely disadvantageously detrimentally harmfully destructively ruinously catastrophic disastrous calamitous tragic unfortunate regrettable pitiable woeful miserable wretched abject desolate lonely isolated solitary single alone bereaved widowed orphaned abandoned deserted forsaken rejected discarded thrown out kicked out ejected expelled banished exiled deported removed eliminated deleted erased wiped clean purged cleansed sanitized sterilized disinfected purified refined polished gleaming shiny radiant glowing sparkling glittering shimmering twinkling flashing blinding dazzling brilliant luminous lucid clear transparent translucent opaque opaque unclear murky muddy cloudy foggy misty hazy smoky dusty dirty filthy unclean impure contaminated polluted defiled corrupted tainted spoiled ruined destroyed demolished wrecked smashed shattered crushed pulverized ground milled processed manufactured produced created invented devised contrived concocted imagined fancied dreamed wished hoped desired craved longed for yearned for pined after lusted after coveted envied jealously enviously maliciously spitefully vindictively revengefully retaliatively retributively punishingly punishing chastising disciplining correcting reforming rehabilitating restoring healing mending fixing repairing mending patching darning sewing stitching knitting crocheting weaving braiding plaiting twisting coiling curling winding spiraling looping lacing tying binding fastening securing locking shutting closing sealing closing blocking barring barring obstructing hindering impeding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 seeing viewing beholding gazing peering squinting blinking winking closing shutting sealing locking barring blocking obstructing hindering stopping halting ceasing ending concluding terminating finalizing finishing completing accomplishing achieving realizing actualizing materializing embodying personifying exemplifying illustrating demonstrating showing proving verifying confirming validating authenticating certifying attesting swearing testifying witnessing observing watching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the Hairdresser Profession in Brazil São Paulo</dc:title>
  <dc:creator/>
  <dc:language>en</dc:language>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