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b0a576e7d719378d4bb281dc75ee95ff4ab5f20"/>
    <w:p>
      <w:pPr>
        <w:pStyle w:val="Heading1"/>
      </w:pPr>
      <w:r>
        <w:t xml:space="preserve">The Role and Evolution of the Hairdresser in China Shanghai</w:t>
      </w:r>
    </w:p>
    <w:p>
      <w:pPr>
        <w:pStyle w:val="FirstParagraph"/>
      </w:pPr>
      <w:r>
        <w:rPr>
          <w:bCs/>
          <w:b/>
        </w:rPr>
        <w:t xml:space="preserve">A Term Paper Submitted for Academic Review</w:t>
      </w:r>
    </w:p>
    <w:bookmarkStart w:id="20" w:name="abstract"/>
    <w:p>
      <w:pPr>
        <w:pStyle w:val="Heading3"/>
      </w:pPr>
      <w:r>
        <w:rPr>
          <w:bCs/>
          <w:b/>
        </w:rPr>
        <w:t xml:space="preserve">Abstract</w:t>
      </w:r>
    </w:p>
    <w:p>
      <w:pPr>
        <w:pStyle w:val="FirstParagraph"/>
      </w:pPr>
      <w:r>
        <w:t xml:space="preserve">This term paper explores the professional landscape of the hairdresser within the specific socio-economic and cultural context of China, Shanghai. By analyzing historical shifts, modern consumer behaviors, and technological integration, this document highlights how Hairdresser services have evolved from simple grooming tasks to high-end aesthetic professions in one of Asia's most dynamic cities. It emphasizes that understanding the Hairdresser industry is crucial for grasping the broader lifestyle trends in contemporary China, Shanghai.</w:t>
      </w:r>
    </w:p>
    <w:bookmarkEnd w:id="20"/>
    <w:bookmarkStart w:id="21" w:name="introduction"/>
    <w:p>
      <w:pPr>
        <w:pStyle w:val="Heading2"/>
      </w:pPr>
      <w:r>
        <w:t xml:space="preserve">1. Introduction</w:t>
      </w:r>
    </w:p>
    <w:p>
      <w:pPr>
        <w:pStyle w:val="FirstParagraph"/>
      </w:pPr>
      <w:r>
        <w:t xml:space="preserve">In the globalized era, personal appearance has become a significant marker of social status and professional identity. Nowhere is this more evident than in China, Shanghai, a metropolis that serves as the economic heart of modern China. In this bustling environment, the figure of the Hairdresser has undergone a profound transformation. No longer merely viewed as service workers providing basic cuts and washes, Hairdressers in contemporary society are now regarded as stylists, aesthetic consultants, and brand ambassadors. This paper aims to dissect the multifaceted role of the Hairdresser within China's economic hub, examining how cultural expectations and market demands have shaped this profession.</w:t>
      </w:r>
    </w:p>
    <w:bookmarkEnd w:id="21"/>
    <w:bookmarkStart w:id="22" w:name="Xeec64a5c55f5502edd7b7ac7b09ba68cbee84f6"/>
    <w:p>
      <w:pPr>
        <w:pStyle w:val="Heading2"/>
      </w:pPr>
      <w:r>
        <w:t xml:space="preserve">2. Historical Context: From Traditional Barber Shops to Modern Salons</w:t>
      </w:r>
    </w:p>
    <w:p>
      <w:pPr>
        <w:pStyle w:val="FirstParagraph"/>
      </w:pPr>
      <w:r>
        <w:t xml:space="preserve">To understand the current state of Hairdresser services in China, Shanghai, one must look at the historical trajectory. Traditionally, hair grooming was a community-based activity often performed in small local barber shops (</w:t>
      </w:r>
      <w:r>
        <w:rPr>
          <w:iCs/>
          <w:i/>
        </w:rPr>
        <w:t xml:space="preserve">jian pu</w:t>
      </w:r>
      <w:r>
        <w:t xml:space="preserve">). These establishments were functional and focused on practicality rather than aesthetics. However, following China's economic reforms and opening-up policies that accelerated through the late 20th century, Shanghai emerged as a gateway to international trends.</w:t>
      </w:r>
    </w:p>
    <w:p>
      <w:pPr>
        <w:pStyle w:val="BodyText"/>
      </w:pPr>
      <w:r>
        <w:t xml:space="preserve">The influx of Western beauty standards introduced new concepts of styling. The modern Hairdresser began to emerge in upscale districts such as Jing'an and Huangpu. Initially, these were exclusive spaces for expatriates and the wealthy elite. Over time, however, domestic demand surged. The definition of a professional Hairdresser expanded to include those trained in international techniques, bridging the gap between Eastern tradition and Western innovation.</w:t>
      </w:r>
    </w:p>
    <w:bookmarkEnd w:id="22"/>
    <w:bookmarkStart w:id="23" w:name="X11fd0aada3ddf39de60927831df804339ac66f9"/>
    <w:p>
      <w:pPr>
        <w:pStyle w:val="Heading2"/>
      </w:pPr>
      <w:r>
        <w:t xml:space="preserve">3. The Professional Identity of the Modern Hairdresser</w:t>
      </w:r>
    </w:p>
    <w:p>
      <w:pPr>
        <w:pStyle w:val="FirstParagraph"/>
      </w:pPr>
      <w:r>
        <w:t xml:space="preserve">In today's China, Shanghai-based salons employ Hairdressers who undergo rigorous training. Unlike the apprenticeship model of the past, many young professionals now attend vocational schools in major cities or receive certifications from international brands like L'Oréal or Vidal Sassoon. This shift indicates that being a Hairdresser is now seen as a skilled craft requiring artistic vision and technical precision.</w:t>
      </w:r>
    </w:p>
    <w:p>
      <w:pPr>
        <w:pStyle w:val="BodyText"/>
      </w:pPr>
      <w:r>
        <w:t xml:space="preserve">Furthermore, the role has diversified. A modern Hairdresser may specialize in color theory, textural cutting, or scalp health management. In China, Shanghai’s competitive market demands continuous education. Many senior stylists act as mentors and brand representatives for premium hair care products sold within their salons. Consequently, the Hairdresser is not just a service provider but also a key influencer in consumer purchasing decisions.</w:t>
      </w:r>
    </w:p>
    <w:bookmarkEnd w:id="23"/>
    <w:bookmarkStart w:id="24" w:name="X7032d613136cb5d4ab6229bf20e9f373be115c0"/>
    <w:p>
      <w:pPr>
        <w:pStyle w:val="Heading2"/>
      </w:pPr>
      <w:r>
        <w:t xml:space="preserve">4. Consumer Behavior and Social Media Influence</w:t>
      </w:r>
    </w:p>
    <w:p>
      <w:pPr>
        <w:pStyle w:val="FirstParagraph"/>
      </w:pPr>
      <w:r>
        <w:t xml:space="preserve">The evolution of the Hairdresser industry in China, Shanghai cannot be discussed without addressing digital culture. Platforms such as Xiaohongshu (Little Red Book), Douyin (TikTok), and WeChat have revolutionized how customers find and select stylists. In this hyper-connected environment, a Hairdresser’s portfolio is often displayed online before any physical appointment takes place.</w:t>
      </w:r>
    </w:p>
    <w:p>
      <w:pPr>
        <w:pStyle w:val="BodyText"/>
      </w:pPr>
      <w:r>
        <w:t xml:space="preserve">Customers in China, Shanghai are highly informed about global trends. They bring reference images from Korean pop stars or Hollywood celebrities to their appointments. Therefore, the Hairdresser must be adept at interpreting these global cues and adapting them to local hair types and facial structures. The ability of a Hairdresser to curate a look that is both trendy and culturally appropriate has become their most valuable asset. Social media reviews also hold significant power; a positive review from an influencer can make or break a salon’s reputation in the region.</w:t>
      </w:r>
    </w:p>
    <w:bookmarkEnd w:id="24"/>
    <w:bookmarkStart w:id="25" w:name="economic-impact-and-market-segmentation"/>
    <w:p>
      <w:pPr>
        <w:pStyle w:val="Heading2"/>
      </w:pPr>
      <w:r>
        <w:t xml:space="preserve">5. Economic Impact and Market Segmentation</w:t>
      </w:r>
    </w:p>
    <w:p>
      <w:pPr>
        <w:pStyle w:val="FirstParagraph"/>
      </w:pPr>
      <w:r>
        <w:t xml:space="preserve">The Hairdresser sector contributes significantly to the service industry economy of China, Shanghai. There is distinct market segmentation, ranging from budget-friendly chains catering to students and young professionals to luxury boutiques serving high-net-worth individuals. In these high-end establishments, the relationship between the client and the Hairdresser is often long-term and personalized.</w:t>
      </w:r>
    </w:p>
    <w:p>
      <w:pPr>
        <w:pStyle w:val="BodyText"/>
      </w:pPr>
      <w:r>
        <w:t xml:space="preserve">This segment emphasizes exclusivity and privacy. High-profile clients expect a level of service where the Hairdresser provides comprehensive beauty advice, including skincare routines alongside hair treatments. The economic value generated by senior Hairdressers in China, Shanghai is substantial, reflecting their status as creative professionals rather than manual laborers. This shift has led to higher wages and better working conditions for qualified practitioners.</w:t>
      </w:r>
    </w:p>
    <w:bookmarkEnd w:id="25"/>
    <w:bookmarkStart w:id="26" w:name="cultural-nuances-and-gender-dynamics"/>
    <w:p>
      <w:pPr>
        <w:pStyle w:val="Heading2"/>
      </w:pPr>
      <w:r>
        <w:t xml:space="preserve">6. Cultural Nuances and Gender Dynamics</w:t>
      </w:r>
    </w:p>
    <w:p>
      <w:pPr>
        <w:pStyle w:val="FirstParagraph"/>
      </w:pPr>
      <w:r>
        <w:t xml:space="preserve">Cultural nuances play a critical role in how Hairdresser services are perceived. In China, there is a strong emphasis on "face" (</w:t>
      </w:r>
      <w:r>
        <w:rPr>
          <w:iCs/>
          <w:i/>
        </w:rPr>
        <w:t xml:space="preserve">mianzi</w:t>
      </w:r>
      <w:r>
        <w:t xml:space="preserve">) and maintaining an impeccable public image. A good haircut or hairstyle is seen as essential for social success. Additionally, while male grooming has traditionally been less emphasized than female grooming in some traditional contexts, recent years have seen a surge in men’s styling services in China, Shanghai. The modern male consumer expects the same level of sophistication from their Hairdresser as their female counterparts.</w:t>
      </w:r>
    </w:p>
    <w:p>
      <w:pPr>
        <w:pStyle w:val="BodyText"/>
      </w:pPr>
      <w:r>
        <w:t xml:space="preserve">Gender dynamics within the industry also reflect broader societal changes. More women are entering vocational training to become Hairdressers and salon owners, breaking traditional gender roles in business leadership. This diversity enriches the creative output of salons across China, Shanghai.</w:t>
      </w:r>
    </w:p>
    <w:bookmarkEnd w:id="26"/>
    <w:bookmarkStart w:id="27" w:name="challenges-and-future-outlook"/>
    <w:p>
      <w:pPr>
        <w:pStyle w:val="Heading2"/>
      </w:pPr>
      <w:r>
        <w:t xml:space="preserve">7. Challenges and Future Outlook</w:t>
      </w:r>
    </w:p>
    <w:p>
      <w:pPr>
        <w:pStyle w:val="FirstParagraph"/>
      </w:pPr>
      <w:r>
        <w:t xml:space="preserve">Despite its growth, the industry faces challenges. High turnover rates among junior Hairdressers are common due to long working hours and physical strain. Additionally, competition is fierce in China, Shanghai, leading to price wars that can compromise service quality if not managed carefully.</w:t>
      </w:r>
    </w:p>
    <w:p>
      <w:pPr>
        <w:pStyle w:val="BodyText"/>
      </w:pPr>
      <w:r>
        <w:t xml:space="preserve">The future of the Hairdresser profession looks towards sustainability and holistic wellness. Consumers are increasingly demanding organic products and eco-friendly practices. Hairdressers will need to adapt by becoming knowledgeable about sustainable beauty standards. Moreover, technology integration, such as AI-driven scalp analysis tools and virtual try-on apps for hairstyles, will augment the skills of the modern Hairdresser.</w:t>
      </w:r>
    </w:p>
    <w:bookmarkEnd w:id="27"/>
    <w:bookmarkStart w:id="28" w:name="conclusion"/>
    <w:p>
      <w:pPr>
        <w:pStyle w:val="Heading2"/>
      </w:pPr>
      <w:r>
        <w:t xml:space="preserve">8. Conclusion</w:t>
      </w:r>
    </w:p>
    <w:p>
      <w:pPr>
        <w:pStyle w:val="FirstParagraph"/>
      </w:pPr>
      <w:r>
        <w:t xml:space="preserve">In conclusion, the Hairdresser in China represents a complex intersection of artistry, commerce, and cultural expression. In China’s Shanghai city center is a symbol of progress and global connectivity. The transformation from traditional barbering to high-end aesthetic consultation reflects broader economic shifts within the country.</w:t>
      </w:r>
    </w:p>
    <w:p>
      <w:pPr>
        <w:pStyle w:val="BodyText"/>
      </w:pPr>
      <w:r>
        <w:t xml:space="preserve">Understanding this profession requires acknowledging the influence of digital media, international trends, and local cultural values. As China continues to evolve, so too will the role of the Hairdresser. They remain essential figures in helping individuals navigate their identities through appearance. For scholars and business analysts studying China’s service sector, focusing on Hairdresser dynamics provides a unique window into the lifestyle aspirations of millions.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China Shanghai</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