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Nigeria</w:t>
      </w:r>
      <w:r>
        <w:t xml:space="preserve"> </w:t>
      </w:r>
      <w:r>
        <w:t xml:space="preserve">Lagos</w:t>
      </w:r>
    </w:p>
    <w:bookmarkStart w:id="20" w:name="a-term-paper-on-the-hairdresser-industry"/>
    <w:p>
      <w:pPr>
        <w:pStyle w:val="Heading1"/>
      </w:pPr>
      <w:r>
        <w:t xml:space="preserve">A Term Paper on the Hairdresser Industry</w:t>
      </w:r>
    </w:p>
    <w:p>
      <w:pPr>
        <w:pStyle w:val="FirstParagraph"/>
      </w:pPr>
      <w:r>
        <w:rPr>
          <w:bCs/>
          <w:b/>
        </w:rPr>
        <w:t xml:space="preserve">Focused Region:</w:t>
      </w:r>
      <w:r>
        <w:t xml:space="preserve"> </w:t>
      </w:r>
      <w:r>
        <w:t xml:space="preserve">Nigeria Lagos</w:t>
      </w:r>
      <w:r>
        <w:br/>
      </w:r>
      <w:r>
        <w:rPr>
          <w:bCs/>
          <w:b/>
        </w:rPr>
        <w:t xml:space="preserve">Date:</w:t>
      </w:r>
      <w:r>
        <w:t xml:space="preserve"> </w:t>
      </w:r>
      <w:r>
        <w:t xml:space="preserve">October 26, 2023</w:t>
      </w:r>
    </w:p>
    <w:bookmarkEnd w:id="20"/>
    <w:bookmarkStart w:id="29" w:name="X6cebfea53fc6bc82ac27a994ccb2ccc77134318"/>
    <w:p>
      <w:pPr>
        <w:pStyle w:val="Heading1"/>
      </w:pPr>
      <w:r>
        <w:t xml:space="preserve">Title: The Cultural, Economic, and Social Significance of the Hairdresser in Nigeria Lagos</w:t>
      </w:r>
    </w:p>
    <w:bookmarkStart w:id="21" w:name="abstract"/>
    <w:p>
      <w:pPr>
        <w:pStyle w:val="Heading2"/>
      </w:pPr>
      <w:r>
        <w:t xml:space="preserve">Abstract</w:t>
      </w:r>
    </w:p>
    <w:p>
      <w:pPr>
        <w:pStyle w:val="FirstParagraph"/>
      </w:pPr>
      <w:r>
        <w:t xml:space="preserve">This term paper explores the multifaceted role of the hairdresser within the socio-economic fabric of Nigeria Lagos. It examines how hairdressing transcends mere grooming to become a critical element of cultural expression, social status, and economic survival in one of Africa's most populous megacities. By analyzing historical trends, modern business models, and contemporary challenges such as urbanization and digital transformation, this document highlights why the hairdresser is an indispensable figure in Nigeria Lagos.</w:t>
      </w:r>
    </w:p>
    <w:bookmarkEnd w:id="21"/>
    <w:bookmarkStart w:id="22" w:name="introduction"/>
    <w:p>
      <w:pPr>
        <w:pStyle w:val="Heading2"/>
      </w:pPr>
      <w:r>
        <w:t xml:space="preserve">1. Introduction</w:t>
      </w:r>
    </w:p>
    <w:p>
      <w:pPr>
        <w:pStyle w:val="FirstParagraph"/>
      </w:pPr>
      <w:r>
        <w:t xml:space="preserve">In the bustling metropolis of Nigeria Lagos, often referred to as "Eko," appearance is not merely a personal preference but a societal imperative. The city is known for its vibrant energy, fashion-forward population, and high standards of aesthetic presentation. Within this context, the hairdresser occupies a unique position that bridges traditional customs with modern commercial realities. For decades, the hairdresser in Nigeria Lagos has served as more than just an artisan; they are cultural custodians, business entrepreneurs, and social confidants.</w:t>
      </w:r>
    </w:p>
    <w:p>
      <w:pPr>
        <w:pStyle w:val="BodyText"/>
      </w:pPr>
      <w:r>
        <w:t xml:space="preserve">This term paper argues that the profession of hairdressing is deeply entrenched in the identity of Nigeria Lagos. It serves as a primary indicator of social standing and cultural affiliation. From the traditional braiding techniques passed down through generations to the contemporary salon experiences offered in upscale districts like Ikoyi and Victoria Island, hairdressing remains a vital sector of local employment and cultural heritage.</w:t>
      </w:r>
    </w:p>
    <w:bookmarkEnd w:id="22"/>
    <w:bookmarkStart w:id="23" w:name="X82ceb1d2b4dfb2e191ea377cb3126c122dfdc2c"/>
    <w:p>
      <w:pPr>
        <w:pStyle w:val="Heading2"/>
      </w:pPr>
      <w:r>
        <w:t xml:space="preserve">2. Historical Context and Cultural Significance</w:t>
      </w:r>
    </w:p>
    <w:p>
      <w:pPr>
        <w:pStyle w:val="FirstParagraph"/>
      </w:pPr>
      <w:r>
        <w:t xml:space="preserve">To understand the current prominence of the hairdresser in Nigeria Lagos, one must look to pre-colonial traditions. Historically, hairstyle among Nigerian ethnic groups served as a marker of age, marital status, wealth, and social rank. While Lagos has become a melting pot of cultures due to migration from various parts of Nigeria and beyond, these traditional roots remain influential.</w:t>
      </w:r>
    </w:p>
    <w:p>
      <w:pPr>
        <w:pStyle w:val="BodyText"/>
      </w:pPr>
      <w:r>
        <w:t xml:space="preserve">In the context of Nigeria Lagos today, the hairdresser acts as a bridge between heritage and modernity. Traditional styles such as braids, twists, and weaves are not only preserved but innovated upon. The hairdresser in this region is expected to possess knowledge of complex geometric patterns that signify cultural pride. Furthermore, in a city where fashion trends change rapidly, the hairdresser plays a pivotal role in interpreting global beauty trends and adapting them to local preferences. Whether it is "Jollof" style braids or Afro-centric updos for corporate events, the Nigerian hairdresser is an active participant in defining what looks good in Nigeria Lagos.</w:t>
      </w:r>
    </w:p>
    <w:bookmarkEnd w:id="23"/>
    <w:bookmarkStart w:id="24" w:name="X340d5d45c1f1bd95bb9b4c5024a3833db3dd6de"/>
    <w:p>
      <w:pPr>
        <w:pStyle w:val="Heading2"/>
      </w:pPr>
      <w:r>
        <w:t xml:space="preserve">3. Economic Impact and Employment Generation</w:t>
      </w:r>
    </w:p>
    <w:p>
      <w:pPr>
        <w:pStyle w:val="FirstParagraph"/>
      </w:pPr>
      <w:r>
        <w:t xml:space="preserve">Economically, the hairdressing sector is a massive engine of growth in Nigeria Lagos. Given that formal employment opportunities are often scarce, the informal sector—which includes hair salons—absorbs a significant portion of the workforce. For many young people in Nigeria Lagos, particularly women and men alike who specialize in barbering and styling, opening or working in a salon is a viable pathway to financial independence.</w:t>
      </w:r>
    </w:p>
    <w:p>
      <w:pPr>
        <w:pStyle w:val="BodyText"/>
      </w:pPr>
      <w:r>
        <w:t xml:space="preserve">The impact extends beyond the salon floor. The industry supports a vast ecosystem including manufacturers of hair extensions, wigs, oils, gels, and styling tools. In Nigeria Lagos markets such as Balogun Market and Oyingbo Market, vendors thrive on the daily demand generated by local hairdressers. Therefore, the stability of the hairdresser profession directly correlates with the health of related manufacturing and retail sectors in Nigeria Lagos.</w:t>
      </w:r>
    </w:p>
    <w:p>
      <w:pPr>
        <w:pStyle w:val="BodyText"/>
      </w:pPr>
      <w:r>
        <w:t xml:space="preserve">Moreover, successful hair salons in upscale areas contribute significantly to tax revenues and urban development. High-end establishments in Victoria Island or Lekki employ dozens of stylists, managers, and receptionists, thereby creating jobs for those who may not have access to university education but possess specialized vocational skills.</w:t>
      </w:r>
    </w:p>
    <w:bookmarkEnd w:id="24"/>
    <w:bookmarkStart w:id="25" w:name="social-dynamics-and-the-salon-experience"/>
    <w:p>
      <w:pPr>
        <w:pStyle w:val="Heading2"/>
      </w:pPr>
      <w:r>
        <w:t xml:space="preserve">4. Social Dynamics and the Salon Experience</w:t>
      </w:r>
    </w:p>
    <w:p>
      <w:pPr>
        <w:pStyle w:val="FirstParagraph"/>
      </w:pPr>
      <w:r>
        <w:t xml:space="preserve">Socially, the hair salon in Nigeria Lagos functions as a community hub. It is often described as a "third place," distinct from home and work, where social interactions occur. In this environment, clients engage in conversations that range from personal matters to political discourse and business networking.</w:t>
      </w:r>
    </w:p>
    <w:p>
      <w:pPr>
        <w:pStyle w:val="BodyText"/>
      </w:pPr>
      <w:r>
        <w:t xml:space="preserve">The relationship between the hairdresser and the client in Nigeria Lagos is characterized by a high degree of intimacy and trust. Because salon visits can last several hours, a bond is formed that transcends professional service. Hairdressers often serve as informal counselors, offering advice on life challenges. This social function reinforces the importance of having skilled and personable hairdressers in the community.</w:t>
      </w:r>
    </w:p>
    <w:p>
      <w:pPr>
        <w:pStyle w:val="BodyText"/>
      </w:pPr>
      <w:r>
        <w:t xml:space="preserve">Additionally, hairdressing events in Nigeria Lagos are often tied to celebrations such as weddings ("Owambe"), birthdays, and festivals. The pressure to look one's best for these occasions drives demand for premium hair services. A well-groomed appearance is viewed as a sign of respect and success in Nigerian society, making the hairdresser an essential partner in these celebratory rituals.</w:t>
      </w:r>
    </w:p>
    <w:bookmarkEnd w:id="25"/>
    <w:bookmarkStart w:id="26" w:name="X73924c33d49acbaedae62a09ca3403b429ba482"/>
    <w:p>
      <w:pPr>
        <w:pStyle w:val="Heading2"/>
      </w:pPr>
      <w:r>
        <w:t xml:space="preserve">5. Challenges Facing Hairdressers in Nigeria Lagos</w:t>
      </w:r>
    </w:p>
    <w:p>
      <w:pPr>
        <w:pStyle w:val="FirstParagraph"/>
      </w:pPr>
      <w:r>
        <w:t xml:space="preserve">Despite its vibrancy, the profession faces significant hurdles. Infrastructure deficits are a major concern; inconsistent electricity supply forces many salons in Nigeria Lagos to rely on expensive generators, which increases operational costs and reduces profit margins.</w:t>
      </w:r>
    </w:p>
    <w:p>
      <w:pPr>
        <w:pStyle w:val="BodyText"/>
      </w:pPr>
      <w:r>
        <w:t xml:space="preserve">Furthermore, the influx of cheap synthetic hair products can compromise hair health if used improperly by untrained practitioners. This has led to calls for stricter regulation and certification within the industry. Additionally, competition is fierce in Nigeria Lagos. With thousands of salons competing for clients, differentiation through branding and customer service is crucial.</w:t>
      </w:r>
    </w:p>
    <w:p>
      <w:pPr>
        <w:pStyle w:val="BodyText"/>
      </w:pPr>
      <w:r>
        <w:t xml:space="preserve">Lastly, there is the challenge of maintaining quality amidst rapid urbanization. As new neighborhoods emerge in Lagos Island and mainland areas, ensuring that every hairdresser meets hygiene and safety standards requires continuous oversight by professional bodies.</w:t>
      </w:r>
    </w:p>
    <w:bookmarkEnd w:id="26"/>
    <w:bookmarkStart w:id="27" w:name="the-digital-transformation"/>
    <w:p>
      <w:pPr>
        <w:pStyle w:val="Heading2"/>
      </w:pPr>
      <w:r>
        <w:t xml:space="preserve">6. The Digital Transformation</w:t>
      </w:r>
    </w:p>
    <w:p>
      <w:pPr>
        <w:pStyle w:val="FirstParagraph"/>
      </w:pPr>
      <w:r>
        <w:t xml:space="preserve">In recent years, technology has reshaped how hairdressers in Nigeria Lagos operate. Social media platforms like Instagram, TikTok, and WhatsApp have become powerful marketing tools. A skilled hairdresser can now showcase their portfolio to a global audience or attract clients across different parts of Nigeria Lagos without physical advertising.</w:t>
      </w:r>
    </w:p>
    <w:p>
      <w:pPr>
        <w:pStyle w:val="BodyText"/>
      </w:pPr>
      <w:r>
        <w:t xml:space="preserve">Online booking systems and mobile payments have also streamlined transactions. Clients in Nigeria Lagos increasingly prefer the convenience of booking appointments digitally and paying via bank transfer or USSD codes, reducing the cash-handling risks associated with traditional street-side salons. This digital shift has elevated the professional status of hairdressers, positioning them as tech-savvy entrepreneurs.</w:t>
      </w:r>
    </w:p>
    <w:bookmarkEnd w:id="27"/>
    <w:bookmarkStart w:id="28" w:name="conclusion"/>
    <w:p>
      <w:pPr>
        <w:pStyle w:val="Heading2"/>
      </w:pPr>
      <w:r>
        <w:t xml:space="preserve">7. Conclusion</w:t>
      </w:r>
    </w:p>
    <w:p>
      <w:pPr>
        <w:pStyle w:val="FirstParagraph"/>
      </w:pPr>
      <w:r>
        <w:t xml:space="preserve">In conclusion, the hairdresser is far more than a service provider in Nigeria Lagos; they are a cornerstone of the city's cultural and economic life. The profession preserves traditional aesthetics while adapting to modern trends, generates substantial employment, and fosters social cohesion. As Nigeria Lagos continues to grow as an economic hub, the importance of professionalizing and supporting this sector cannot be overstated.</w:t>
      </w:r>
    </w:p>
    <w:p>
      <w:pPr>
        <w:pStyle w:val="BodyText"/>
      </w:pPr>
      <w:r>
        <w:t xml:space="preserve">Future policy interventions should focus on training programs that emphasize both technical skill and business management. By empowering hairdressers in Nigeria Lagos with better tools, infrastructure support, and recognition, society can ensure that this vibrant industry continues to thrive. The hairdresser remains an indispensable artist whose work shapes the identity of the modern Nigerian urbanite.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Hairdresser Profession in Nigeria Lagos</dc:title>
  <dc:creator/>
  <dc:language>en</dc:language>
  <cp:keywords/>
  <dcterms:created xsi:type="dcterms:W3CDTF">2026-07-30T02:25:53Z</dcterms:created>
  <dcterms:modified xsi:type="dcterms:W3CDTF">2026-07-30T02:25:53Z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