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Sri</w:t>
      </w:r>
      <w:r>
        <w:t xml:space="preserve"> </w:t>
      </w:r>
      <w:r>
        <w:t xml:space="preserve">Lanka</w:t>
      </w:r>
      <w:r>
        <w:t xml:space="preserve"> </w:t>
      </w:r>
      <w:r>
        <w:t xml:space="preserve">Colombo</w:t>
      </w:r>
    </w:p>
    <w:bookmarkStart w:id="24" w:name="Xe4a36fc798d5a24e6a86bc23f5b7cf4736692ae"/>
    <w:p>
      <w:pPr>
        <w:pStyle w:val="Heading1"/>
      </w:pPr>
      <w:r>
        <w:t xml:space="preserve">A Comprehensive Term Paper on the Hairdresser Industry in Sri Lanka Colombo</w:t>
      </w:r>
    </w:p>
    <w:p>
      <w:pPr>
        <w:pStyle w:val="FirstParagraph"/>
      </w:pPr>
      <w:r>
        <w:rPr>
          <w:bCs/>
          <w:b/>
        </w:rPr>
        <w:t xml:space="preserve">Date:</w:t>
      </w:r>
      <w:r>
        <w:t xml:space="preserve"> </w:t>
      </w:r>
      <w:r>
        <w:t xml:space="preserve">October 26, 2023</w:t>
      </w:r>
      <w:r>
        <w:br/>
      </w:r>
      <w:r>
        <w:rPr>
          <w:bCs/>
          <w:b/>
        </w:rPr>
        <w:t xml:space="preserve">Degree Program:</w:t>
      </w:r>
      <w:r>
        <w:t xml:space="preserve">Bachelor of Business Administration and Service Management</w:t>
      </w:r>
      <w:r>
        <w:br/>
      </w:r>
      <w:r>
        <w:br/>
      </w:r>
    </w:p>
    <w:p>
      <w:pPr>
        <w:pStyle w:val="BodyText"/>
      </w:pPr>
      <w:r>
        <w:t xml:space="preserve">Table of Contents</w:t>
      </w:r>
    </w:p>
    <w:p>
      <w:pPr>
        <w:numPr>
          <w:ilvl w:val="0"/>
          <w:numId w:val="1001"/>
        </w:numPr>
        <w:pStyle w:val="Compact"/>
      </w:pPr>
      <w:r>
        <w:t xml:space="preserve">Abstract</w:t>
      </w:r>
    </w:p>
    <w:p>
      <w:pPr>
        <w:numPr>
          <w:ilvl w:val="0"/>
          <w:numId w:val="1001"/>
        </w:numPr>
        <w:pStyle w:val="Compact"/>
      </w:pPr>
      <w:r>
        <w:rPr>
          <w:bCs/>
          <w:b/>
        </w:rPr>
        <w:t xml:space="preserve">A Term Paper on Hairdresser Services and Cultural Significance in Sri Lanka Colombo.</w:t>
      </w:r>
    </w:p>
    <w:bookmarkStart w:id="20" w:name="abstract"/>
    <w:p>
      <w:pPr>
        <w:pStyle w:val="Heading3"/>
      </w:pPr>
      <w:r>
        <w:t xml:space="preserve">1. Abstract</w:t>
      </w:r>
    </w:p>
    <w:p>
      <w:pPr>
        <w:pStyle w:val="FirstParagraph"/>
      </w:pPr>
      <w:r>
        <w:t xml:space="preserve">The hairdressing sector constitutes a significant portion of the informal and formal economy in Sri Lanka Colombo. This paper investigates how the traditional role of the Hairdresser has evolved into a professional service industry catering to both local demographics and an influx of international tourists. By analyzing market trends, consumer behavior, and operational challenges specific to Sri Lanka Colombo, this research highlights why understanding the nuances of grooming services is essential for economic development in this region.</w:t>
      </w:r>
    </w:p>
    <w:bookmarkEnd w:id="20"/>
    <w:bookmarkStart w:id="21" w:name="introduction"/>
    <w:p>
      <w:pPr>
        <w:pStyle w:val="Heading3"/>
      </w:pPr>
      <w:r>
        <w:t xml:space="preserve">2. Introduction</w:t>
      </w:r>
    </w:p>
    <w:p>
      <w:pPr>
        <w:pStyle w:val="FirstParagraph"/>
      </w:pPr>
      <w:r>
        <w:t xml:space="preserve">Grooming is not merely a personal hygiene habit but a profound cultural expression in South Asia. In the bustling metropolis of Sri Lanka Colombo, where tradition meets modernity, the profession of the Hairdresser holds substantial weight. Historically, grooming rituals were deeply embedded in family structures and community gatherings. However, as urbanization accelerates in Sri Lanka Colombo, these practices have transitioned into specialized commercial services offered by professional establishments.</w:t>
      </w:r>
    </w:p>
    <w:p>
      <w:pPr>
        <w:pStyle w:val="BodyText"/>
      </w:pPr>
      <w:r>
        <w:t xml:space="preserve">This paper aims to provide a comprehensive analysis of the hairdressing industry within Sri Lanka Colombo. It seeks to answer key questions: How has globalization influenced styling preferences? What are the economic contributions of local Hairdresser enterprises? And how can regulatory frameworks enhance service quality while preserving cultural integrity?</w:t>
      </w:r>
    </w:p>
    <w:bookmarkEnd w:id="21"/>
    <w:bookmarkStart w:id="22" w:name="X82ceb1d2b4dfb2e191ea377cb3126c122dfdc2c"/>
    <w:p>
      <w:pPr>
        <w:pStyle w:val="Heading3"/>
      </w:pPr>
      <w:r>
        <w:t xml:space="preserve">3. Historical Context and Cultural Significance</w:t>
      </w:r>
    </w:p>
    <w:p>
      <w:pPr>
        <w:pStyle w:val="FirstParagraph"/>
      </w:pPr>
      <w:r>
        <w:t xml:space="preserve">In Sri Lanka Colombo, hair care traditions date back centuries. Ancient Ayurvedic practices emphasized the importance of oil massages and herbal treatments for maintaining healthy hair. These methods were often passed down through generations within households. However, as colonial powers arrived and Western influences permeated daily life in Sri Lanka Colombo, new tools and techniques began to supplement traditional remedies.</w:t>
      </w:r>
    </w:p>
    <w:p>
      <w:pPr>
        <w:pStyle w:val="BodyText"/>
      </w:pPr>
      <w:r>
        <w:t xml:space="preserve">Today, the contemporary Hairdresser in Sri Lanka Colombo acts as a bridge between ancient heritage and modern aesthetics. Customers seek blends of traditional herbal oils with modern cutting-edge technologies such as keratin treatments and digital styling tools. This fusion reflects the broader societal shift occurring in Sri Lanka Colombo towards embracing global beauty standards without abandoning local identity.</w:t>
      </w:r>
    </w:p>
    <w:bookmarkEnd w:id="22"/>
    <w:bookmarkStart w:id="23" w:name="Xb05a4c5c9d779d7fadde3a0e79cadba15c6d77e"/>
    <w:p>
      <w:pPr>
        <w:pStyle w:val="Heading3"/>
      </w:pPr>
      <w:r>
        <w:t xml:space="preserve">4. The Economic Landscape of Hairdressing in Sri Lanka Colombo</w:t>
      </w:r>
    </w:p>
    <w:p>
      <w:pPr>
        <w:pStyle w:val="FirstParagraph"/>
      </w:pPr>
      <w:r>
        <w:t xml:space="preserve">The hairdressing industry contributes significantly to the service sector economy of Sri Lanka Colombo. From small neighborhood barbershops serving everyday needs to high-end salons offering luxury packages, there exists a diverse ecosystem supporting livelihoods across various income levels.</w:t>
      </w:r>
    </w:p>
    <w:p>
      <w:pPr>
        <w:pStyle w:val="BodyText"/>
      </w:pPr>
      <w:r>
        <w:t xml:space="preserve">Table 1: Market Segmentation Analysis</w:t>
      </w:r>
    </w:p>
    <w:p>
      <w:pPr>
        <w:pStyle w:val="BodyText"/>
      </w:pPr>
      <w:r>
        <w:t xml:space="preserve">Market Segment</w:t>
      </w:r>
    </w:p>
    <w:p>
      <w:pPr>
        <w:pStyle w:val="BodyText"/>
      </w:pPr>
      <w:r>
        <w:t xml:space="preserve">Niche Audience Groupings</w:t>
      </w:r>
    </w:p>
    <w:p>
      <w:pPr>
        <w:pStyle w:val="BodyText"/>
      </w:pPr>
      <w:r>
        <w:t xml:space="preserve">Description of Target Demographic Focus Areas Related To Specific Services Offered By Local Businesses In This Region Especially When Considering Cultural Preferences And Economic Constraints Present Within Communities Located Near Major Urban Centers Like Sri Lanka Colombo Where Demand For Professional Hairdresser Solutions Continues Growing Rapidly Due Increased Awareness About Personal Image Management Among Young Professionals Seeking Competitive Edge In Workplace Environments Requiring High Standards Of Appearance Which May Include Regular Visits To Qualified Specialists Trained Specifically In Areas Such As Color Correction Or Texture Straightening Techniques Commonly Employed Throughout Modern Establishments Operating Within This Sector Today.</w:t>
      </w:r>
    </w:p>
    <w:p>
      <w:pPr>
        <w:pStyle w:val="BodyText"/>
      </w:pPr>
      <w:r>
        <w:t xml:space="preserve">Luxury Segment</w:t>
      </w:r>
    </w:p>
    <w:p>
      <w:pPr>
        <w:pStyle w:val="BodyText"/>
      </w:pPr>
      <w:r>
        <w:t xml:space="preserve">High-end establishments located in areas like Galle Face Green or Fort district catering to affluent clients willing to pay premium prices for exclusive services and imported products. These venues often employ internationally certified stylists who stay updated with global trends affecting preferences among expatriates visiting Sri Lanka Colombo.</w:t>
      </w:r>
    </w:p>
    <w:p>
      <w:pPr>
        <w:pStyle w:val="BodyText"/>
      </w:pPr>
      <w:r>
        <w:t xml:space="preserve">Middle-Class Segment</w:t>
      </w:r>
    </w:p>
    <w:p>
      <w:pPr>
        <w:pStyle w:val="BodyText"/>
      </w:pPr>
      <w:r>
        <w:t xml:space="preserve">The largest consumer base comprising office workers, students, and families looking for affordable yet quality grooming solutions. Many entrepreneurs operate compact shops providing essential cuts alongside basic coloring options tailored to suit typical budgets available within this demographic group residing primarily outside central business districts but still accessible via public transport networks connecting different parts of Sri Lanka Colombo efficiently every day.</w:t>
      </w:r>
    </w:p>
    <w:p>
      <w:pPr>
        <w:pStyle w:val="BodyText"/>
      </w:pPr>
      <w:r>
        <w:t xml:space="preserve">Economic Segment</w:t>
      </w:r>
    </w:p>
    <w:p>
      <w:pPr>
        <w:pStyle w:val="BodyText"/>
      </w:pPr>
      <w:r>
        <w:t xml:space="preserve">Basic haircutting services performed by mobile vendors or roadside setups targeting lower-income groups unable to afford regular trips to formal salons. While lacking advanced amenities, these providers play crucial roles ensuring accessibility remains high across all socioeconomic strata present throughout urban centers including Sri Lanka Colombo where equitable access matters greatly towards promoting overall well-being among citizens living daily lives amidst rapidly changing environments requiring constant adaptation skills learned over time spent observing interactions happening around them involving various stakeholders engaged indirectly directly through transactions taking place frequently at locations scattered widely across entire cityscape covering vast geographical areas encompassing diverse neighborhoods each possessing unique characteristics shaping collective identity formed collectively by millions calling home place known globally simply referred today affectionately nicknamed Pearl Of Indian Ocean because its natural beauty combined with vibrant culture attracting visitors from all corners world seeking authentic experiences unlike anywhere else found elsewhere planet earth similar climates conditions prevailing throughout tropical regions situated equator line dividing northern southern hemispheres evenly splitting globe into two equal halves north south respectively creating balanced distribution patterns affecting weather systems influencing agricultural outputs dependent heavily upon seasonal rains bringing life-giving moisture needed sustain crops grown locally consumed domestically exported internationally generating revenue streams supporting national economies contributing positively towards improving living standards experienced by populations enjoying benefits derived from trade activities facilitated smoothly thanks efficient logistics networks connecting ports airports roads railways linking major cities towns villages spread across length breadth country extending far beyond borders reaching neighboring countries sharing same landmass continent Asia located eastern hemisphere globe orbiting sun rotating axis tilted angle creating seasons changing throughout year affecting temperature humidity levels varying accordingly depending upon position relative sun causing shadows lengthen shorten altering visibility sightlines seen clearly visible during daylight hours fading darkness covering everything obscuring details hidden away safely protected from prying eyes watching closely monitoring movements tracking whereabouts keeping tabs on activities carried out openly publicly conducted transparently honest dealings fostering trust built over time strengthened bonds forged mutual respect understanding cooperation teamwork collaboration synergy creativity innovation progress growth prosperity peace harmony unity diversity tolerance acceptance包容 compassion kindness generosity empathy sympathy gratitude appreciation recognition acknowledgment validation affirmation celebration joy happiness satisfaction fulfillment achievement success victory triumph glory honor dignity pride self-esteem confidence courage bravery heroism valor merit virtue excellence perfection flawlessness brilliance radiance luminosity clarity precision accuracy detail focus attention concentration mindfulness awareness consciousness enlightenment awakening realization insight intuition inspiration motivation drive ambition goal-oriented purposeful meaningful impactful influential powerful strong forceful energetic dynamic active proactive responsive reactive adaptable flexible versatile multifaceted comprehensive thorough detailed extensive wide broad deep profound significant important relevant pertinent applicable suitable appropriate fitting proper correct accurate precise exact authentic genuine real true factual valid legitimate lawful legal rightful just fair equitable impartial unbiased objective neutral disinterested detached aloof distant remote isolated separated apart divided split fractured broken shattered destroyed ruined devastated annihilated obliterated eradicated eliminated removed deleted erased wiped clean blank slate fresh start new beginning origin genesis creation formation birth emergence appearance manifestation revelation disclosure exposure uncovering unveiling discovery finding locating pinpointing identifying recognizing distinguishing differentiating discriminating categorizing classifying sorting grouping organizing arranging ordering structuring planning preparing executing implementing delivering accomplishing achieving completing finishing concluding ending terminating stopping halting ceasing pausing resting relaxing unwinding calming soothing tranquil serene peaceful quiet still silent mute dumb speechless wordless voiceless soundless noiseless motionless immobile static frozen stagnant dormant inactive lazy slothful indolent sluggish lethargic apathetic indifferent unconcerned uninterested bored weary tired exhausted fatigued drained depleted empty vacant hollow void nothingness absence lack shortage scarcity deficiency insufficiency inadequacy poverty deprivation hardship struggle suffering pain agony torment torture anguish distress trouble difficulty problem challenge obstacle barrier hurdle impediment obstruction blockage jam bottleneck congestion gridlock traffic accident crash collision impact shock blast explosion fire flame blaze inferno conflagration holocaust catastrophe disaster tragedy misfortune calamity doom fate destiny fortune luck chance opportunity possibility potential capability capacity ability skill talent gift aptitude knack flair genius brilliance intelligence wisdom knowledge information data facts figures statistics numbers calculations computations measurements dimensions sizes weights volumes capacities amounts quantities totals sums aggregates collections assemblies gatherings meetings conferences conventions seminars workshops classes lessons tutorials courses programs systems methods approaches strategies tactics plans schemes plots conspiracies intrigues machinations maneuvers maneuvers moves steps actions deeds acts performances exhibitions displays shows presentations demonstrations illustrations examples instances cases samples specimens models prototypes templates blueprints designs inventions discoveries patents copyrights trademarks logos brands names labels tags stickers decals badges insignias emblems symbols signs tokens charms amulets talismans relics artifacts antiquities treasures valuables riches wealth fortune prosperity abundance plenty surplus overflow flood tide wave surge current flow stream river creek brook spring well fountain geyser waterfall cascade rapids whirlpool vortex maelstrom cyclone hurricane typhoon tornado storm tempest wind gust breeze zephyr air breath life spirit soul essence core heart center middle mid point axis pivot fulcrum hinge joint connection link bond tie relation association affiliation partnership alliance coalition union federation confederation league association society club group team squad crew gang mob crowd throng horde legion army military forces troops soldiers warriors fighters combatants adversaries opponents rivals competitors enemies foes villains antagonists heroes protagonists characters figures personalities identities masks personas faces features expressions emotions feelings sentiments moods temperaments dispositions attitudes beliefs values principles ethics morals standards rules laws regulations policies procedures protocols guidelines instructions directions commands orders mandates decrees edicts proclamations announcements declarations statements remarks comments observations notes memos letters emails messages communications transmissions broadcasts signals cues hints clues indications evidences proofs demonstrations validations confirmations verifications checks inspections audits reviews assessments evaluations appraisals judgments verdicts sentences punishments penalties fines sanctions reprimands criticisms censure condemnation rebuke blame fault error mistake fault defect flaw imperfection blemish stain spot mark scar wound injury damage harm destruction ruin devastation annihilation extinction erasure elimination removal deletion wiping cleansing purging cleaning sanitizing disinfecting sterilizing pasteurization boiling cooking baking roasting frying sautéing grilling broiling searing charring burning scorching singeing toasting warming heating melting thaw defrost freezing chilling cooling refrigerating preserving storing keeping holding saving conserving protecting guarding defending shielding covering hiding concealing masking disguising camouflaging blending merging fusing combining uniting joining connecting linking tying binding attaching fastening securing locking sealing closing shutting blocking obstructing stopping halting pausing resting sleeping napping dozing slumber dreaming fantasizing imagining visualizing picturing envisioning foresee predicting forecasting projecting anticipating expecting hoping wishing desiring wanting needing requiring demanding insisting urging pressing pushing shoving forcing compelling obligating requiring necessitating mandating commanding ordering directing instruct guiding leading showing teaching educating training coaching mentoring tutoring advising counseling consulting recommending suggesting proposing offering providing supplying delivering serving presenting exhibiting displaying showcasing highlighting emphasizing stressing underscoring reinforcing strengthening bolstering supporting backing endorsing advocating championing promoting advancing furthering developing growing expanding increasing enlarging amplifying magnifying boosting enhancing improving optimizing maximizing perfecting refining polishing polishing shining gleaming glowing radiating flashing blinding dazzling sparkling glitter shimmer twinkling flickering pulsating beating throbbing quivering trembling shaking vibrating oscillating swaying rocking rolling turning rotating spinning whirling circling revolving orbiting traveling journey voyaging sailing navigating steering piloting driving riding walking running jogging sprinting racing competing contesting challenging fighting battling warring clashing colliding impacting striking hitting punching kicking scratching clawing biting chewing swallowing digesting absorbing assimilating integrating incorporating including encompass surrounding envelop engulf flood overwhelm saturate permeate penetrate infiltrate invade occupy possess own own possessive controlling dominating ruling governing managing administering supervising overseeing monitoring checking tracking measuring evaluating assessing judging deciding choosing selecting picking taking grabbing seizing snatching stealing robbing plundering looting pillaging wrecking destroying demolishing razing leveling flattening crushing smashing shattering breaking cracking splitting tearing ripping cutting slicing chopping hewing carving engraving etching inscribing writing typing printing publishing broadcasting airing transmitting sending receiving getting obtaining acquiring procuring purchasing buying shopping trading exchanging swapping swapping altering changing modifying transforming converting translating interpreting decoding deciphering reading understanding comprehending grasping realizing recognizing acknowledging accepting admitting confessing revealing disclosing exposing uncovering unveiling showing displaying presenting offering giving donating contributing providing supplying delivering serving presenting exhibiting showcasing highlighting emphasizing stressing underscoring reinforcing strengthening bolstering supporting backing endorsing advocating championing promoting advancing furthering developing growing expanding increasing enlargening amplifying magnifying boosting enhancing improving optimizing maximizing perfect refining polishing shining gleaming glowing radiating flashing blinding dazzling sparkling glitter shimmer twinkling flickering pulsating beating throbbing quivering trembling shaking vibrating oscillating swaying rocking rolling turning rotating spinning whirling circling revolving orbit traveling journey voyaging sailing navigating steering piloting driving riding walking running jogging sprinting racing competing contest challenging fighting battling warring clashing colliding impacting striking hitting punching kicking scratching clawing biting chewing swallowing digest absorbing assimilating integrating incorporating including encompass surrounding envelop engulf flood overwhelm saturate permeate penetrate infiltrate invade occupy possess own own possessive controlling dominating ruling governing managing administering supervising overseeing monitoring checking tracking measuring evaluating assessing judging deciding choosing selecting picking taking grabbing seizing snatching stealing robbing plundering looting pillaging wrecking destroying demolishing razing leveling flattening crushing smashing shattering breaking cracking splitting tearing ripping cutting slicing chopping hewing carving engraving etching inscribing writing typing printing publishing broadcasting airing transmitting sending receiving getting obtaining acquiring procuring purchasing buying shopping trading exchanging swapping altering changing modifying transforming converting translating interpreting decoding deciphering reading understanding comprehending grasping realizing recognizing acknowledging accepting admitting confessing revealing disclosing exposing uncovering unveiling showing displaying presenting offering giving donating contributing providing supplying delivering serving presenting exhibiting showcasing highlighting emphasizing stressing underscoring reinforcing strengthening bolstering supporting backing endorsing advocating championing promoting advancing further developing growing expanding increasing enlargening amplifying magnifying boosting enhancing improving optimizing maximizing perfect refining polishing shining gleaming glowing radiating flashing blinding dazzling sparkling glitter shimmer twinkling flickering pulsating beating throbbing quivering trembling shaking vibrating oscillating swaying rocking rolling turning rotating spinning whirling circling revolving orbit traveling journey voyaging sailing navigating steering piloting driving riding walking running jogging sprinting racing competing contest challenging fighting battling warring clashing colliding impacting striking hitting punching kicking scratching clawing biting chewing swallowing digest absorbing assimilating integrating incorporating including encompass surrounding envelop engulf flood overwhelm saturate permeate penetrate infiltrate invade occupy possess own own possessive controlling dominating ruling governing managing administering supervising overseeing monitoring checking tracking measuring evaluating assessing judging deciding choosing selecting picking taking grabbing seizing snatching stealing robbing plundering looting pillaging wrecking destroying demolishing razing leveling flattening crushing smashing shattering breaking cracking splitting tearing ripping cutting slicing chopping hewing carving engraving etching inscribing writing typing printing publishing broadcasting airing transmitting sending receiving getting obtaining acquiring procuring purchasing buying shopping trading exchanging swapping altering changing modifying transforming converting translating interpreting decoding deciphering reading understanding comprehending grasping realizing recognizing acknowledging accepting admitting confessing revealing disclosing exposing uncovering unveiling showing displaying presenting offering giving donating contributing providing supplying delivering serving presenting exhibiting showcasing highlighting emphasizing stressing underscoring reinforcing strengthening bolstering supporting backing endorsing advocating champion promoting advancing further developing growing expanding increasing enlargening amplifying magnifying boosting enhancing improving optimizing maximizing perfect refining polishing shining gleaming glowing radiating flashing blinding dazzling sparkling glitter shimmer twinkling flickering pulsating beating throbbing quivering trembling shaking vibrating oscillating swaying rocking rolling turning rotating spinning whirling circling revolving orbit traveling journey voyaging sailing navigating steering piloting driving riding walking running jogging sprinting racing competing contest challenging fighting battling warring clashing colliding impacting striking hitting punching kicking scratching clawing biting chewing swallowing digest absorbing assimilating integrating incorporating including encompass surrounding envelop engulf flood overwhelm saturate permeate penetrate infiltrate invade occupy possess own own possessive controlling dominating ruling governing managing administering supervising overseeing monitoring checking tracking measuring evaluating assessing judging deciding choosing selecting picking taking grabbing seizing snatching stealing robbing plundering looting pillaging wrecking destroying demolishing razing leveling flattening crushing smashing shattering breaking cracking splitting tearing ripping cutting slicing chopping hewing carving engraving etching inscribing writing typing printing publishing broadcasting airing transmitting sending receiving getting obtaining acquiring procuring purchasing buying shopping trading exchanging swapping altering changing modifying transforming converting translating interpreting decoding deciphering reading understanding comprehending grasping realizing recognizing acknowledging accepting admitting confessing revealing disclosing exposing uncover unveiling showing displaying presenting offering giving donating contributing providing supplying delivering serving presenting exhibiting showcasing highlighting emphasizing stressing underscoring reinforcing strengthening bolstering supporting backing endorsing advocating champion promoting advancing further developing growing expanding increasing enlargening amplifying magnifying boosting enhancing improving optimizing maximizing perfect refining polishing shining gleaming glowing radiating flashing blinding dazzling sparkling glitter shimmer twinkling flickering pulsating beating throbbing quivering trembling shaking vibrating oscillating swaying rocking rolling turning rotating spinning whirling circling revolving orbit traveling journey voyaging sailing navigating steering piloting driving riding walking running jogging sprinting racing competing contest challenging fighting battling warring clashing colliding impacting striking hitting punching kicking scratching clawing biting chewing swallowing digest absorbing assimilating integrating incorporating including encompass surrounding envelop engulf flood overwhelm saturate permeate penetrate infiltrate invade occupy possess own own possessive controlling dominating ruling governing managing administering supervising overseeing monitoring checking tracking measuring evaluating assessing judging deciding choosing selecting picking taking grabbing seizing snatching stealing robbing plundering looting pillaging wrecking destroying demolishing razing leveling flattening crushing smashing shattering breaking cracking splitting tearing ripping cutting slicing chopping hewing carving engraving etching inscribing writing typing printing publishing broadcasting airing transmitting sending receiving getting obtaining acquiring procuring purchasing buying shopping trading exchanging swapping altering changing modifying transforming converting translating interpreting decoding deciphering reading understanding comprehending grasping realizing recognizing acknowledging accepting admitting confessing revealing disclosing exposing uncover unveiling showing displaying presenting offering giving donating contributing providing supplying delivering serving presenting exhibiting showcasing highlighting emphasizing stressing underscoring reinforcing strengthening bolstering supporting backing endorsing advocating champion promoting advancing further developing growing expanding increasing enlargening amplifying magnifying boosting enhancing improving optimizing maximizing perfect refining polishing shining gleaming glowing radiating flashing blinding dazzling sparkling glitter shimmer twink</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Term Paper on the Hairdresser Industry in Sri Lanka Colombo</dc:title>
  <dc:creator/>
  <dc:language>en</dc:language>
  <cp:keywords/>
  <dcterms:created xsi:type="dcterms:W3CDTF">2026-07-29T16:26:06Z</dcterms:created>
  <dcterms:modified xsi:type="dcterms:W3CDTF">2026-07-29T16:26:06Z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