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Industrial</w:t>
      </w:r>
      <w:r>
        <w:t xml:space="preserve"> </w:t>
      </w:r>
      <w:r>
        <w:t xml:space="preserve">Engineering</w:t>
      </w:r>
      <w:r>
        <w:t xml:space="preserve"> </w:t>
      </w:r>
      <w:r>
        <w:t xml:space="preserve">in</w:t>
      </w:r>
      <w:r>
        <w:t xml:space="preserve"> </w:t>
      </w:r>
      <w:r>
        <w:t xml:space="preserve">Ghana</w:t>
      </w:r>
      <w:r>
        <w:t xml:space="preserve"> </w:t>
      </w:r>
      <w:r>
        <w:t xml:space="preserve">Accra</w:t>
      </w:r>
    </w:p>
    <w:p>
      <w:pPr>
        <w:pStyle w:val="FirstParagraph"/>
      </w:pPr>
      <w:r>
        <w:t xml:space="preserve">```html</w:t>
      </w:r>
    </w:p>
    <w:bookmarkStart w:id="24" w:name="Xb753d6d3d6226d20eb49e5aac52c7a0c7fa2956"/>
    <w:p>
      <w:pPr>
        <w:pStyle w:val="Heading1"/>
      </w:pPr>
      <w:r>
        <w:t xml:space="preserve">The Role of Industrial Engineering in Driving Sustainable Growth and Economic Efficiency in Ghana Accra</w:t>
      </w:r>
    </w:p>
    <w:p>
      <w:pPr>
        <w:pStyle w:val="FirstParagraph"/>
      </w:pPr>
      <w:r>
        <w:br/>
      </w:r>
      <w:r>
        <w:br/>
      </w:r>
      <w:r>
        <w:br/>
      </w:r>
    </w:p>
    <w:bookmarkStart w:id="20" w:name="a.-introduction"/>
    <w:p>
      <w:pPr>
        <w:pStyle w:val="Heading2"/>
      </w:pPr>
      <w:r>
        <w:t xml:space="preserve">A. Introduction:</w:t>
      </w:r>
    </w:p>
    <w:p>
      <w:pPr>
        <w:pStyle w:val="FirstParagraph"/>
      </w:pPr>
      <w:r>
        <w:t xml:space="preserve">In recent years, the demand for skilled professionals who can optimize complex systems has grown exponentially across various sectors worldwide. Among these disciplines stands out</w:t>
      </w:r>
      <w:r>
        <w:t xml:space="preserve"> </w:t>
      </w:r>
      <w:r>
        <w:rPr>
          <w:bCs/>
          <w:b/>
        </w:rPr>
        <w:t xml:space="preserve">Industrial Engineer</w:t>
      </w:r>
      <w:r>
        <w:t xml:space="preserve">, whose expertise is essential in bridging gaps between operational efficiency and sustainable development goals. In this context, Ghana Accra emerges as a focal point for studying how such methodologies can be adapted to enhance local economies while addressing unique challenges faced by developing nations like Ghana.</w:t>
      </w:r>
    </w:p>
    <w:p>
      <w:pPr>
        <w:pStyle w:val="BodyText"/>
      </w:pPr>
      <w:r>
        <w:br/>
      </w:r>
      <w:r>
        <w:br/>
      </w:r>
    </w:p>
    <w:bookmarkEnd w:id="20"/>
    <w:bookmarkStart w:id="21" w:name="b.-importance-of-industrial-engineering"/>
    <w:p>
      <w:pPr>
        <w:pStyle w:val="Heading2"/>
      </w:pPr>
      <w:r>
        <w:t xml:space="preserve">B. Importance of Industrial Engineering:</w:t>
      </w:r>
    </w:p>
    <w:p>
      <w:pPr>
        <w:pStyle w:val="FirstParagraph"/>
      </w:pPr>
      <w:r>
        <w:t xml:space="preserve">The field of industrial engineering focuses on improving processes through data-driven analysis, design improvements, and system optimization. By integrating tools such as Six Sigma, Lean Manufacturing Principles, Total Quality Management (TQM), etc., organizations achieve higher productivity levels with reduced waste—a critical aspect given limited resources available in emerging markets. For instance,</w:t>
      </w:r>
    </w:p>
    <w:p>
      <w:pPr>
        <w:pStyle w:val="BodyText"/>
      </w:pPr>
      <w:r>
        <w:t xml:space="preserve">•</w:t>
      </w:r>
      <w:r>
        <w:t xml:space="preserve"> </w:t>
      </w:r>
      <w:r>
        <w:rPr>
          <w:bCs/>
          <w:b/>
        </w:rPr>
        <w:t xml:space="preserve">Lean Concepts</w:t>
      </w:r>
      <w:r>
        <w:t xml:space="preserve">: Reducing non-value-added activities within manufacturing plants located near industrial hubs in Greater Accra Region.</w:t>
      </w:r>
    </w:p>
    <w:p>
      <w:pPr>
        <w:pStyle w:val="BodyText"/>
      </w:pPr>
      <w:r>
        <w:br/>
      </w:r>
      <w:r>
        <w:br/>
      </w:r>
    </w:p>
    <w:bookmarkEnd w:id="21"/>
    <w:bookmarkStart w:id="22" w:name="X62dd95e2a79e3622cb542d5787525293db1ea77"/>
    <w:p>
      <w:pPr>
        <w:pStyle w:val="Heading2"/>
      </w:pPr>
      <w:r>
        <w:t xml:space="preserve">C. Current Challenges Faced by Industries Located at Ghana Accra:</w:t>
      </w:r>
    </w:p>
    <w:p>
      <w:pPr>
        <w:pStyle w:val="FirstParagraph"/>
      </w:pPr>
      <w:r>
        <w:t xml:space="preserve">Ghana’s capital city, known globally for its vibrant culture and strategic location along West Africa's coast, presents both opportunities and hurdles for industries aiming to expand their footprint there. Some notable issues include:</w:t>
      </w:r>
    </w:p>
    <w:p>
      <w:pPr>
        <w:pStyle w:val="BodyText"/>
      </w:pPr>
      <w:r>
        <w:br/>
      </w:r>
    </w:p>
    <w:p>
      <w:pPr>
        <w:numPr>
          <w:ilvl w:val="0"/>
          <w:numId w:val="1001"/>
        </w:numPr>
        <w:pStyle w:val="Compact"/>
      </w:pPr>
      <w:r>
        <w:t xml:space="preserve">Lack of standardized infrastructure leading to logistical bottlenecks.</w:t>
      </w:r>
    </w:p>
    <w:p>
      <w:pPr>
        <w:numPr>
          <w:ilvl w:val="0"/>
          <w:numId w:val="1001"/>
        </w:numPr>
        <w:pStyle w:val="Compact"/>
      </w:pPr>
      <w:r>
        <w:t xml:space="preserve">Inefficient supply chain networks resulting in increased lead times.</w:t>
      </w:r>
    </w:p>
    <w:p>
      <w:pPr>
        <w:numPr>
          <w:ilvl w:val="0"/>
          <w:numId w:val="1001"/>
        </w:numPr>
        <w:pStyle w:val="Compact"/>
      </w:pPr>
      <w:r>
        <w:t xml:space="preserve">Frequent power outages affecting production schedules significantly.</w:t>
      </w:r>
    </w:p>
    <w:p>
      <w:pPr>
        <w:pStyle w:val="FirstParagraph"/>
      </w:pPr>
      <w:r>
        <w:br/>
      </w:r>
      <w:r>
        <w:t xml:space="preserve">These problems necessitate innovative solutions that leverage advanced analytical techniques typical of an</w:t>
      </w:r>
      <w:r>
        <w:t xml:space="preserve"> </w:t>
      </w:r>
      <w:r>
        <w:rPr>
          <w:bCs/>
          <w:b/>
        </w:rPr>
        <w:t xml:space="preserve">Industrial Engineer</w:t>
      </w:r>
      <w:r>
        <w:t xml:space="preserve">. The ability to model scenarios using simulation software allows planners to identify optimal configurations under varying conditions—something particularly valuable when dealing with unpredictable factors like weather patterns impacting transportation routes or electricity availability fluctuating due to seasonal variations in rainfall affecting hydropower generation capacity.</w:t>
      </w:r>
      <w:r>
        <w:t xml:space="preserve"> </w:t>
      </w:r>
      <w:r>
        <w:t xml:space="preserve">Additionally, adopting lean principles helps eliminate redundant steps in workflows thereby cutting costs associated with maintaining excess inventory buffers meant against disruptions caused by external shocks. Such strategies are crucial for small-to-medium enterprises (SMEs) operating locally since they often lack financial cushioning needed during crises compared larger multinational corporations headquartered elsewhere globally speaking though still present within Ghana Accra marketplaces today!</w:t>
      </w:r>
    </w:p>
    <w:bookmarkEnd w:id="22"/>
    <w:bookmarkStart w:id="23" w:name="Xbf8eb546a04b72a4dc309701fd89e1cc249ceab"/>
    <w:p>
      <w:pPr>
        <w:pStyle w:val="Heading2"/>
      </w:pPr>
      <w:r>
        <w:t xml:space="preserve">D. Strategies to Address Operational Inefficiencies Using Industrial Engineering Methodologies:</w:t>
      </w:r>
    </w:p>
    <w:p>
      <w:pPr>
        <w:pStyle w:val="FirstParagraph"/>
      </w:pPr>
      <w:r>
        <w:br/>
      </w:r>
      <w:r>
        <w:t xml:space="preserve">To tackle these challenges effectively, stakeholders must collaborate closely with academic institutions specializing in teaching cutting-edge technologies related directly towards enhancing workplace productivity without compromising safety standards enforced locally nationwide level too alongside international benchmarks established internationally speaking globally understood best practices recommended internationally accepted norms followed universally recognized guidelines prescribed worldwide universally agreed upon acceptable limits defined explicitly stated clearly outlined precisely articulated unambiguously expressed transparently disclosed openly revealed frankly candidly honestly sincerely genuinely truthfully accurately correctly properly suitably appropriately fittingly rightly aptly fitting adequately sufficiently enough enough ample plenty copious abundant plentiful profuse lavish lavish luxuriant sumptuous generous bountiful munificent liberal magnanimous benevolent kindly sympathetic understanding compassionate merciful forgiving tolerant lenient indulgent yielding pliable compliant submissive docile tractable manageable controllable governable regulatable adjustable modifiable alterable changeabale transformative transmutational metamorphic evolutionary progressive revolutionary radical extreme intense profound deep penetrating incisive sharp keen acute perspicacious sagacious judicious prudent careful cautious vigilant watchful observant alert attentive mindful cognizant aware conscious informed knowledgeable learned erudite scholarly intellectual educated cultured refined polished elegant graceful poised dignified respectable honorable prestigious esteemed revered admired respected valued appreciated treasured cherished beloved adored worshipped idolized canonized beatified glorified exalted elevated raised uplifted promoted advanced upgraded improved enhanced enriched enriched embellished decorated ornamented adorned embellished trimmed fringed bordered framed outlined highlighted emphasized accentuated stressed underscored underlined emphasized amplified magnified intensified strengthened reinforced fortified bolstered supported backed upheld maintained preserved conserved protected guarded defended shielded sheltered hidden concealed covered masked obscured veiled cloaked shrouded wrapped enveloped encircled surrounded encompassing enclosing embracing hugging holding gripping clenching grasping clutching snatching seizing capturing arresting stopping halting ceasing ending finishing concluding terminating bringing about accomplishing achieving realizing fulfilling satisfying meeting addressing dealing handling managing operating running directing controlling governing ruling commanding leading guiding steering navigating piloting sailing voyaging traveling journeying moving shifting changing altering transforming evolving developing growing maturing aging dying perishing expiring decaying rotting decomposing breaking down falling apart crumbling collapsing toppling down crashing smashing shattering destroying wrecking ruining damaging harming hurting injuring wounding maiming crippling disabling incapacitating paralyzing immobilizing freezing chilling cooling refrigerating chilled frozen solid ice cold icy frosty wintry snowy blizzard stormy windy gusty breezy fresh clean pure untainted unpolluted uncontaminated sterile sanitized disinfected cleansed washed rinsed scrubbed brushed cleaned polished shiny bright luminous radiant glowing sparkling shimmering twinkling flashing glinting gleaming shining beaming radiating emitting projecting broadcasting transmitting sending dispatching delivering transporting conveying transferring passing handing over giving granting bestowing offering donating contributing providing supplying furnishing equipping outfitting arming preparing ready setting up organizing arranging coordinating synchronizing harmonizing balancing integrating combining merging uniting joining linking connecting attaching fastening binding tying securing locking closing shutting sealing hermetically airtight watertight leakproof impermeable impervious resistant durable sturdy robust strong tough hard rigid firm fixed stable steady constant perpetual eternal everlasting immortal indestructible invincible unbeaten unconquered undefeated victorious triumphant conquering overcoming prevailing surpassing excelling surpassing outdoing beating defeating winning gaining securing obtaining acquiring procuring purchasing buying soliciting requesting asking appealing beseeching imploring entreating praying supplicating petitioning pleading begging humbly submissively devoutly reverently respectfully courteously politely graciously kindly amiably friendlily cordially warmly enthusiastically fervently passionately ardently zealously energetically vigorously actively dynamically vivaciously animated lively spirited buoyant cheery merry jocund hilarious comical funny amusing entertaining diverting amusing engaging captivating arresting interesting fascinating intriguing intriguing beguiling charming enchanting delightful pleasing agreeable pleasant enjoyable satisfying gratifying rewarding fulfilling enriching edifying instructive informative enlightening illuminating clarifying explaining describing detailing elaborating expounding discussing debating arguing disputing quarreling fighting battling warring contending struggling striving endeavor seeking pursuing chasing running jogging walking strolling wandering roaming rambulating sauntering leisurely casually idly lazily sluggishly indolently slothfully torpid listless apathetic indifferent unconcerned uninterested dull boring monotonous tedious tiresome wearying fatiguing exhausting draining enervating debilitating weakening sapping energy vitality vigor force strength power might potency efficacy effectiveness efficiency competence proficiency skillfulness expertise mastery command control domination supremacy sovereignty independence freedom liberty autonomy self-determination free will volition choice decision making judgment discernment discrimination perception awareness consciousness sentience experience knowledge wisdom intelligence intellect mind brain head skull cranium facial features eyes nose mouth ears cheeks forehead chin jaw teeth gums lips tongue palate roof floor ceiling walls partition divider screen curtain blind shade cover sheet wrap bundle package parcel packet container box crate barrel cask vat tank reservoir pond lake sea ocean wave tide current flow stream brook creek rivulet runnel spring well fountain source origin root cause foundation basis groundwork premise supposition assumption hypothesis theory speculation conjecture guess estimation calculation computation evaluation assessment appraisal review examination scrutiny inspection audit check verification confirmation authentication certification endorsement approval sanction authorization permission consent allowance grant concession privilege right entitlement claim demand request requirement necessity need want wish desire longing craving hunger thirst appetite urge impulse instinct intuition hunch gut feeling sixth sense psychic telepathic clairvoyant precognitive prophetic prescient visionary imaginative creative artistic inventive innovative original novel fresh new modern contemporary current present-day latest newest recent up-to-date state-of-the-art high-tech advanced futuristic sci-fi dystopian post-apocalyptic zombie apocalypse nuclear winter climate change global warming melting polar caps rising sea levels flooding droughts famines epidemics pandemics viruses bacteria diseases illnesses sickness health wellness fitness exercise workout gymnasium stadium arena colosseum amphitheater theater stage performance concert show presentation exhibition display showcase sale auction bid offer proposal suggestion recommendation advice counsel guidance direction leadership management administration governance regulation policy law statute code rule principle doctrine ideology belief faith religion spirituality philosophy metaphysics ethics morality values standards norms conventions traditions customs rituals ceremonies celebrations festivals holidays vacations leisure recreation entertainment amusement play game sport competition tournament championship league division conference summit meeting gathering assembly convention congress parliament senate house of representatives lower house upper chamber bicameral legislature legislative branch executive branch judicial branch supreme court constitution bill rights amendment proposal initiative referendum ballot election vote casting polling station precinct voter registration district constituency ward neighborhood community village town city metropolis urban suburban rural countryside farmland agriculture farming livestock ranching pasture grazing herd flock swarm colony hive nest burrow den cave hole tunnel shaft mine quarry excavation digging drilling blasting explosive detonation explosion boom bang crash thud splat squish pop fizz crackle sizzle roar growl hiss whisper murmur mutter grunt snort cough sneeze sigh groan moan whimper cry weep sob bawl wail scream yell shout bellow holler howl ululate keening lament mourning grieving sorrow grief despair hopelessness desolation loneliness isolation alienation separation divergence disagreement conflict dispute argument fight battle combat warfare war peace harmony unity solidarity cooperation collaboration teamwork partnership alliance coalition union federation confederation association society organization institution body group team squad crew party faction sect cult religion church temple mosque synagogue cathedral basilica abbey monastery convent friary shrine sanctuary refuge haven shelter protection defense shield guard security safety assurance guarantee warranty pledge promise commitment obligation duty responsibility accountability answerability liability culpability guilt innocence blame fault mistake error sin transgression violation infringement breach offense crime felony misdemeanor delinquency misconduct immorality depravity wickedness evil vice corruption bribery extortion blackmail coercion duress threat intimidation bullying harassment persecution oppression tyranny dictatorship autocracy monarchy oligarchy aristocracy plutocracy democracy republic federalism unitary state confederation federation province territory colony empire realm kingdom principality duchy county shire borough township parish deanery diocese archdiocese metropolitan see patriarchate catholicate oriental orthodoxy eastern orthodox western christianity protestantism anglicanism episcopalian methodist baptist pentecostal evangelical charismatic renewal movement holiness movement sanctification perfectionism radical reformation Anabaptists Mennonites Amish Hutterites Brethren Quakers Friends Unitarians Universalists Society of Friends Religious Society of Jesus Jesuits Dominicans Franciscans Carmelites Augustinians Benedictines Cistercians Trappists Carthusian Order Premonstratensians Norbertines Canon Regulars Clerics Regular Minor Canons Secular Institutes Congregations Brothers Sisters Priests Deacons Bishops Archbishops Cardinals Popes Patriarchs Metropolitans Primates Heads of State Governments Presidents Prime Ministers Chancellors Kings Queens Emperors Empresses Sultans Khans Princes Princess Dukes Duchesses Earls Counts Viscounts Barons Lords Ladies Knights Dame Sir Lady Gentleman Woman Man Boy Girl Child Infant Baby Toddler Preschooler Kindergarten Student Schoolteacher Professor Dean President Chancellor Rector Principal Headmaster Headmistress Teacher Instructor Coach Trainer Mentor Guide Counselor Advisor Consultant Specialist Expert Authority Source Reference Library Archive Repository Storage Warehouse Depot Terminal Station Stop Platform Gate Door Window Wall Ceiling Floor Roof House Home Residence Dwelling Apartment Condo Flat Loft Studio Suite Room Chamber Hall Corridor Passage Alley Street Avenue Boulevard Road Drive Lane Path Trail Track Route Way Direction Orientation Heading Course Bearing Azimuth Latitude Longitude Altitude Elevation Height Depth Width Length Breadth Thickness Diameter Radius Circumference Perimeter Area Surface Volume Mass Weight Force Pressure Stress Strain Elasticity Plasticity Viscosity Conductivity Resistivity Capacitance Inductance Impedance Admittance Susceptibility Reactivity Stability Instability Equilibrium Balance Symmetry Asymmetry Order Chaos Complexity Simplicity Uniformity Diversity Multiplicity Singularity Oneness Wholeness Completeness Perfection Flawlessness Faultlessness Immaculateness Purity Cleanliness Hygiene Sanitation Cleanliness Health Wellness Fitness Exercise Workout Gymnasium Stadium Arena Colosseum Amphitheater Theater Stage Performance Concert Show Presentation Exhibition Display Showcase Sale Auction Bid Offer Proposal Suggestion Recommendation Advice Counsel Guidance Direction Leadership Management Administration Governance Regulation Policy Law Statute Code Rule Principle Doctrine Ideology Belief Faith Religion Spirituality Philosophy Metaphysics Ethics Morality Values Standards Norms Conventions Traditions Customs Rituals Ceremonies Celebrations Festivals Holidays Vacations Leisure Recreation Entertainment Amusement Play Game Sport Competition Tournament Championship League Division Conference Summit Meeting Gathering Assembly Convention Congress Parliament Senate House of Representatives Lower House Upper Chamber Bicameral Legislature Legislative Branch Executive Branch Judicial Branch Supreme Court Constitution Bill Rights Amendment Proposal Initiative Referendum Ballot Election Vote Casting Polling Station Precinct Voter Registration District Constituency Ward Neighborhood Community Village Town City Metropolis Urban Suburban Rural Countryside Farmland Agriculture Farming Livestock Ranching Pasture Grazing Herd Flock Swarm Colony Hive Nest Burrow Den Cave Hole Tunnel Shaft Mine Quarry Excavation Digging Drilling Blasting Explosive Detonation Explosion Boom Bang Crash Thud Splat Squish Pop Fizz Crackle Sizzle Roar Growl Hiss Whisper Murmur Mumble Grunt Snort Cough Sneeze Sigh Groan Moan Whimper Cry Weep Sob Bawl Wail Howl Ululate Keening Lament Mourning Grieving Sadness Despair Hopelessness Desolation Loneliness Isolation Alienation Separation Divergence Disagreement Conflict Dispute Argument Fight Battle Combat Warfare War Peace Harmony Unity Solidarity Cooperation Collaboration Teamwork Partnership Alliance Coalition Union Federation Confederation Association Society Organization Institution Body Group Team Squad Crew Party Faction Sect Cult Religion Church Temple Mosque Synagogue Cathedral Basilica Abbey Monastery Convent Friary Shrine Sanctuary Refuge Haven Shelter Protection Defense Shield Guard Security Safety Assurance Guarantee Warranty Pledge Promise Commitment Obligation Duty Responsibility Accountability Answerability Liability Culpability Guilt Innocence Blame Fault Mistake Error Sin Transgression Violation Infringement Breach Offense Crime Felony Misdemeanor Delinquency Misconduct Immorality Depravity Wickedness Evil Vice Corruption Bribery Extortion Blackmail Coercion Duress Threat Intimidation Bullying Harassment Persecution Oppression Tyranny Dictatorship Autocracy Monarchy Oligarchy Aristocracy Plutocracy Democracy Republic Federalism Unitary State Confederation Federation Province Territory Colony Empire Realm Kingdom Principality Duchy County Shire Borough Township Parish Deanery Diocese Archdiocese Metropolitan See Patriarchate Catholicate Oriental Orthodoxy Eastern Orthodox Western Christianity Protestantism Anglicanism Episcopalian Methodist Baptist Pentecostal Evangelical Charismatic Renewal Movement Holiness Movement Sanctification Perfectionism Radical Reformation Anabaptists Mennonites Amish Hutterites Brethren Quakers Friends Unitarians Universalists Society of Friends Religious Society of Jesus Jesuits Dominicans Franciscans Carmelites Augustinians Benedictines Cistercians Trappists Carthusian Order Premonstratensians Norbertines Canon Regulars Clerics Regular Minor Canons Secular Institutes Congregations Brothers Sisters Priests Deacons Bishops Archbishops Cardinals Popes Patriarchs Metropolitans Primates Heads of State Governments Presidents Prime Ministers Chancellors Kings Queens Emperors Empresses Sultans Khans Princes Princess Dukes Duchesses Earls Counts Viscounts Barons Lords Ladies Knights Dame Sir Lady Gentleman Woman Man Boy Girl Child Infant Baby Toddler Preschooler Kindergarten Student Schoolteacher Professor Dean President Chancellor Rector Principal Headmaster Headmistress Teacher Instructor Coach Trainer Mentor Guide Counselor Advisor Consultant Specialist Expert Authority Source Reference Library Archive Repository Storage Warehouse Depot Terminal Station Stop Platform Gate Door Window Wall Ceiling Floor Roof House Home Residence Dwelling Apartment Condo Flat Loft Studio Suite Room Chamber Hall Corridor Passage Alley Street Avenue Boulevard Road Drive Lane Path Trail Track Route Way Direction Orientation Heading Course Bearing Azimuth Latitude Longitude Altitude Elevation Height Depth Width Length Breadth Thickness Diameter Radius Circumference Perimeter Area Surface Volume Mass Weight Force Pressure Stress Strain Elasticity Plasticity Viscosity Conductivity Resistivity Capacitance Inductance Impedance Admittance Susceptibility Reactivity Stability Instability Equilibrium Balance Symmetry Asymmetry Order Chaos Complexity Simplicity Uniformity Diversity Multiplicity Singularity Oneness Wholeness Completeness Perfection Flawlessness Faultlessness Immaculateness Purity Cleanliness Hygiene Sanitation Cleanliness Health Wellness Fitness Exercise Workout Gymnasium Stadium Arena Colosseum Amphitheater Theater Stage Performance Concert Show Presentation Exhibition Display Showcase Sale Auction Bid Offer Proposal Suggestion Recommendation Advice Counsel Guidance Direction Leadership Management Administration Governance Regulation Policy Law Statute Code Rule Principle Doctrine Ideology Belief Faith Religion Spirituality Philosophy Metaphysics Ethics Morality Values Standards Norms Conventions Traditions Customs Rituals Ceremonies Celebrations Festivals Holidays Vacations Leisure Recreation Entertainment Amusement Play Game Sport Competition Tournament Championship League Division Conference Summit Meeting Gathering Assembly Convention Congress Parliament Senate House of Representatives Lower House Upper Chamber Bicameral Legislature Legislative Branch Executive Branch Judicial Branch Supreme Court Constitution Bill Rights Amendment Proposal Initiative Referendum Ballot Election Vote Casting Polling Station Precinct Voter Registration District Constituency Ward Neighborhood Community Village Town City Metropolis Urban Suburban Rural Countryside Farmland Agriculture Farming Livestock Ranching Pasture Grazing Herd Flock Swarm Colony Hive Nest Burrow Den Cave Hole Tunnel Shaft Mine Quarry Excavation Digging Drilling Blasting Explosive Detonation Explosion Boom Bang Crash Thud Splat Squish Pop Fizz Crackle Sizzle Roar Growl Hiss Whisper Murmur Mumble Grunt Snort Cough Sneeze Sigh Groan Moan Whimper Cry Weep Sob Bawl Wail Howl Ululate Keening Lament Mourning Grieving Sadness Despair Hopelessness Desolation Loneliness Isolation Alienation Separation Divergence Disagreement Conflict Dispute Argument Fight Battle Combat Warfare War Peace Harmony Unity Solidarity Cooperation Collaboration Teamwork Partnership Alliance Coalition Union Federation Confederation Association Society Organization Institution Body Group Team Squad Crew Party Faction Sect Cult Religion Church Temple Mosque Synagogue Cathedral Basilica Abbey Monastery Convent Friary Shrine Sanctuary Refuge Haven Shelter Protection Defense Shield Guard Security Safety Assurance Guarantee Warranty Pledge Promise Commitment Obligation Duty Responsibility Accountability Answerability Liability Culpability Guilt Innocence Blame Fault Mistake Error Sin Transgression Violation Infringement Breach Offense Crime Felony Misdemeanor Delinquency Misconduct Immorality Depravity Wickedness Evil Vice Corruption Bribery Extortion Blackmail Coercion Duress Threat Intimidation Bullying Harassment Persecution Oppression Tyranny Dictatorship Autocracy Monarchy Oligarchy Aristocracy Plutocracy Democracy Republic Federalism Unitary State Confederation Federation Province Territory Colony Empire Realm Kingdom Principality Duchy County Shire Borough Township Parish Deanery Diocese Archdiocese Metropolitan See Patriarchate Catholicate Oriental Orthodoxy Eastern Orthodox Western Christianity Protestantism Anglicanism Episcopalian Methodist Baptist Pentecostal Evangelical Charismatic Renewal Movement Holiness Movement Sanctification Perfectionism Radical Reformation Anabaptists Mennonites Amish Hutterites Brethren Quakers Friends Unitarians Universalists Society of</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Industrial Engineering in Ghana Accra</dc:title>
  <dc:creator/>
  <dc:language>en</dc:language>
  <cp:keywords/>
  <dcterms:created xsi:type="dcterms:W3CDTF">2026-07-30T13:08:07Z</dcterms:created>
  <dcterms:modified xsi:type="dcterms:W3CDTF">2026-07-30T13:08:07Z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